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A4BB5" w14:textId="77777777" w:rsidR="00297388" w:rsidRPr="00656296" w:rsidRDefault="00297388" w:rsidP="00294A8E">
      <w:pPr>
        <w:jc w:val="center"/>
        <w:rPr>
          <w:sz w:val="32"/>
          <w:szCs w:val="32"/>
        </w:rPr>
      </w:pPr>
      <w:bookmarkStart w:id="0" w:name="_Hlk80296024"/>
      <w:bookmarkStart w:id="1" w:name="_Hlk80297486"/>
      <w:bookmarkStart w:id="2" w:name="_Hlk110592226"/>
      <w:r w:rsidRPr="00656296">
        <w:rPr>
          <w:rFonts w:hint="cs"/>
          <w:sz w:val="32"/>
          <w:szCs w:val="32"/>
          <w:rtl/>
        </w:rPr>
        <w:t>بسم اللہ الرحمٰن الرحیم</w:t>
      </w:r>
    </w:p>
    <w:p w14:paraId="1B5E4D1B" w14:textId="5693EF94" w:rsidR="00CC38A4" w:rsidRPr="008C1A67" w:rsidRDefault="008601BA" w:rsidP="00294A8E">
      <w:pPr>
        <w:pStyle w:val="Heading1"/>
        <w:keepNext w:val="0"/>
        <w:rPr>
          <w:sz w:val="50"/>
          <w:szCs w:val="50"/>
          <w:rtl/>
          <w:lang w:val="en-US"/>
        </w:rPr>
      </w:pPr>
      <w:r>
        <w:rPr>
          <w:rFonts w:hint="cs"/>
          <w:rtl/>
        </w:rPr>
        <w:t xml:space="preserve">عالم کورس، سال </w:t>
      </w:r>
      <w:r w:rsidR="001F2D3E">
        <w:rPr>
          <w:rFonts w:hint="cs"/>
          <w:rtl/>
        </w:rPr>
        <w:t>سوم</w:t>
      </w:r>
      <w:r>
        <w:rPr>
          <w:rFonts w:hint="cs"/>
          <w:rtl/>
        </w:rPr>
        <w:t xml:space="preserve">، </w:t>
      </w:r>
      <w:r w:rsidR="00104011">
        <w:rPr>
          <w:rFonts w:hint="cs"/>
          <w:rtl/>
        </w:rPr>
        <w:t xml:space="preserve">آٹھواں </w:t>
      </w:r>
      <w:r>
        <w:rPr>
          <w:rFonts w:hint="cs"/>
          <w:rtl/>
        </w:rPr>
        <w:t xml:space="preserve">سمسٹر </w:t>
      </w:r>
      <w:r w:rsidR="008C1A67">
        <w:rPr>
          <w:lang w:val="en-US"/>
        </w:rPr>
        <w:t xml:space="preserve"> ACM-22 </w:t>
      </w:r>
    </w:p>
    <w:p w14:paraId="2FBAE45D" w14:textId="4DC224BA" w:rsidR="00297388" w:rsidRPr="00656296" w:rsidRDefault="00297388" w:rsidP="00294A8E">
      <w:pPr>
        <w:pStyle w:val="Heading1"/>
        <w:keepNext w:val="0"/>
        <w:rPr>
          <w:sz w:val="50"/>
          <w:szCs w:val="50"/>
          <w:rtl/>
        </w:rPr>
      </w:pPr>
      <w:r w:rsidRPr="00656296">
        <w:rPr>
          <w:rFonts w:hint="cs"/>
          <w:sz w:val="50"/>
          <w:szCs w:val="50"/>
          <w:rtl/>
        </w:rPr>
        <w:t xml:space="preserve">پیپر: </w:t>
      </w:r>
      <w:r w:rsidR="00EF669E" w:rsidRPr="00EF669E">
        <w:rPr>
          <w:rFonts w:ascii="Al Qalam Quran Majeed Web" w:hAnsi="Al Qalam Quran Majeed Web" w:cs="Al Qalam Quran Majeed Web"/>
          <w:sz w:val="44"/>
          <w:szCs w:val="44"/>
          <w:rtl/>
        </w:rPr>
        <w:t>التسھیل الضروری</w:t>
      </w:r>
      <w:r w:rsidRPr="00656296">
        <w:rPr>
          <w:rFonts w:hint="cs"/>
          <w:sz w:val="50"/>
          <w:szCs w:val="50"/>
          <w:rtl/>
        </w:rPr>
        <w:tab/>
      </w:r>
      <w:r w:rsidRPr="00656296">
        <w:rPr>
          <w:rFonts w:hint="cs"/>
          <w:sz w:val="50"/>
          <w:szCs w:val="50"/>
          <w:rtl/>
        </w:rPr>
        <w:tab/>
      </w:r>
      <w:r w:rsidRPr="00656296">
        <w:rPr>
          <w:rFonts w:hint="cs"/>
          <w:sz w:val="50"/>
          <w:szCs w:val="50"/>
          <w:rtl/>
        </w:rPr>
        <w:tab/>
      </w:r>
      <w:r w:rsidRPr="00656296">
        <w:rPr>
          <w:rFonts w:hint="cs"/>
          <w:sz w:val="50"/>
          <w:szCs w:val="50"/>
          <w:rtl/>
        </w:rPr>
        <w:tab/>
      </w:r>
      <w:r w:rsidRPr="00656296">
        <w:rPr>
          <w:rFonts w:hint="cs"/>
          <w:sz w:val="50"/>
          <w:szCs w:val="50"/>
          <w:rtl/>
        </w:rPr>
        <w:tab/>
        <w:t>کل نمبر : 100</w:t>
      </w:r>
    </w:p>
    <w:p w14:paraId="2FD793BC" w14:textId="33E3F5A7" w:rsidR="00297388" w:rsidRPr="00656296" w:rsidRDefault="00297388" w:rsidP="00294A8E">
      <w:pPr>
        <w:pStyle w:val="Heading1"/>
        <w:keepNext w:val="0"/>
        <w:rPr>
          <w:color w:val="0000FF"/>
          <w:sz w:val="44"/>
          <w:szCs w:val="44"/>
          <w:lang w:val="en-US"/>
        </w:rPr>
      </w:pPr>
      <w:r w:rsidRPr="00656296">
        <w:rPr>
          <w:rFonts w:hint="cs"/>
          <w:color w:val="0000FF"/>
          <w:sz w:val="44"/>
          <w:szCs w:val="44"/>
          <w:rtl/>
          <w:lang w:val="en-US"/>
        </w:rPr>
        <w:t xml:space="preserve">نام: </w:t>
      </w:r>
      <w:r w:rsidRPr="00656296">
        <w:rPr>
          <w:color w:val="0000FF"/>
          <w:sz w:val="44"/>
          <w:szCs w:val="44"/>
          <w:lang w:val="en-US"/>
        </w:rPr>
        <w:t xml:space="preserve">……………………………… </w:t>
      </w:r>
      <w:r w:rsidRPr="00656296">
        <w:rPr>
          <w:rFonts w:hint="cs"/>
          <w:color w:val="0000FF"/>
          <w:sz w:val="44"/>
          <w:szCs w:val="44"/>
          <w:rtl/>
          <w:lang w:val="en-US"/>
        </w:rPr>
        <w:t xml:space="preserve">  </w:t>
      </w:r>
      <w:r w:rsidRPr="00656296">
        <w:rPr>
          <w:rFonts w:hint="cs"/>
          <w:color w:val="0000FF"/>
          <w:sz w:val="44"/>
          <w:szCs w:val="44"/>
          <w:lang w:val="en-US"/>
        </w:rPr>
        <w:t xml:space="preserve"> </w:t>
      </w:r>
      <w:r w:rsidRPr="00656296">
        <w:rPr>
          <w:rFonts w:hint="cs"/>
          <w:color w:val="0000FF"/>
          <w:sz w:val="44"/>
          <w:szCs w:val="44"/>
          <w:rtl/>
          <w:lang w:val="en-US"/>
        </w:rPr>
        <w:t xml:space="preserve">رول نمبر: </w:t>
      </w:r>
      <w:r w:rsidRPr="00656296">
        <w:rPr>
          <w:color w:val="0000FF"/>
          <w:sz w:val="44"/>
          <w:szCs w:val="44"/>
          <w:lang w:val="en-US"/>
        </w:rPr>
        <w:t>……………………</w:t>
      </w:r>
      <w:r w:rsidRPr="00656296">
        <w:rPr>
          <w:rFonts w:hint="cs"/>
          <w:color w:val="0000FF"/>
          <w:sz w:val="44"/>
          <w:szCs w:val="44"/>
          <w:rtl/>
          <w:lang w:val="en-US"/>
        </w:rPr>
        <w:t xml:space="preserve">شہر اور ملک: </w:t>
      </w:r>
      <w:r w:rsidRPr="00656296">
        <w:rPr>
          <w:color w:val="0000FF"/>
          <w:sz w:val="44"/>
          <w:szCs w:val="44"/>
          <w:lang w:val="en-US"/>
        </w:rPr>
        <w:t>…………………………………………</w:t>
      </w:r>
    </w:p>
    <w:bookmarkEnd w:id="0"/>
    <w:bookmarkEnd w:id="1"/>
    <w:p w14:paraId="7C4B65DD" w14:textId="77777777" w:rsidR="00297388" w:rsidRPr="00656296" w:rsidRDefault="00297388" w:rsidP="00294A8E">
      <w:pPr>
        <w:rPr>
          <w:rStyle w:val="Heading2Char"/>
          <w:sz w:val="38"/>
          <w:szCs w:val="38"/>
          <w:rtl/>
        </w:rPr>
      </w:pPr>
    </w:p>
    <w:p w14:paraId="00B00ADB" w14:textId="705EED01" w:rsidR="00D80030" w:rsidRPr="00CD20C2" w:rsidRDefault="00D80030" w:rsidP="00D80030">
      <w:pPr>
        <w:rPr>
          <w:color w:val="FF0000"/>
          <w:sz w:val="38"/>
          <w:szCs w:val="38"/>
          <w:lang w:eastAsia="x-none" w:bidi="ar-SA"/>
        </w:rPr>
      </w:pPr>
      <w:bookmarkStart w:id="3" w:name="_Hlk89720432"/>
      <w:r w:rsidRPr="00CD20C2">
        <w:rPr>
          <w:rStyle w:val="Heading2Char"/>
          <w:color w:val="FF0000"/>
          <w:sz w:val="38"/>
          <w:szCs w:val="38"/>
          <w:u w:val="none"/>
          <w:rtl/>
        </w:rPr>
        <w:t xml:space="preserve">سوال </w:t>
      </w:r>
      <w:r w:rsidRPr="00CD20C2">
        <w:rPr>
          <w:rStyle w:val="Heading2Char"/>
          <w:rFonts w:hint="cs"/>
          <w:color w:val="FF0000"/>
          <w:sz w:val="38"/>
          <w:szCs w:val="38"/>
          <w:u w:val="none"/>
          <w:rtl/>
        </w:rPr>
        <w:t>1</w:t>
      </w:r>
      <w:r w:rsidRPr="00CD20C2">
        <w:rPr>
          <w:rStyle w:val="Heading2Char"/>
          <w:color w:val="FF0000"/>
          <w:sz w:val="38"/>
          <w:szCs w:val="38"/>
          <w:u w:val="none"/>
          <w:rtl/>
        </w:rPr>
        <w:t>:</w:t>
      </w:r>
      <w:r w:rsidRPr="00CD20C2">
        <w:rPr>
          <w:rStyle w:val="Heading2Char"/>
          <w:color w:val="FF0000"/>
          <w:sz w:val="38"/>
          <w:szCs w:val="38"/>
          <w:u w:val="none"/>
          <w:rtl/>
        </w:rPr>
        <w:tab/>
      </w:r>
      <w:r w:rsidR="006808E2" w:rsidRPr="00CD20C2">
        <w:rPr>
          <w:rStyle w:val="Heading2Char"/>
          <w:color w:val="FF0000"/>
          <w:sz w:val="38"/>
          <w:szCs w:val="38"/>
          <w:u w:val="none"/>
          <w:rtl/>
        </w:rPr>
        <w:t xml:space="preserve">درج </w:t>
      </w:r>
      <w:r w:rsidR="006808E2" w:rsidRPr="00CD20C2">
        <w:rPr>
          <w:rStyle w:val="Heading2Char"/>
          <w:rFonts w:hint="cs"/>
          <w:color w:val="FF0000"/>
          <w:sz w:val="38"/>
          <w:szCs w:val="38"/>
          <w:u w:val="none"/>
          <w:rtl/>
        </w:rPr>
        <w:t>ذ</w:t>
      </w:r>
      <w:r w:rsidR="006808E2" w:rsidRPr="00CD20C2">
        <w:rPr>
          <w:rStyle w:val="Heading2Char"/>
          <w:rFonts w:hint="cs"/>
          <w:color w:val="FF0000"/>
          <w:sz w:val="38"/>
          <w:szCs w:val="38"/>
          <w:u w:val="none"/>
          <w:rtl/>
        </w:rPr>
        <w:t>ی</w:t>
      </w:r>
      <w:r w:rsidR="006808E2" w:rsidRPr="00CD20C2">
        <w:rPr>
          <w:rStyle w:val="Heading2Char"/>
          <w:rFonts w:hint="eastAsia"/>
          <w:color w:val="FF0000"/>
          <w:sz w:val="38"/>
          <w:szCs w:val="38"/>
          <w:u w:val="none"/>
          <w:rtl/>
        </w:rPr>
        <w:t>ل</w:t>
      </w:r>
      <w:r w:rsidR="006808E2" w:rsidRPr="00CD20C2">
        <w:rPr>
          <w:rStyle w:val="Heading2Char"/>
          <w:color w:val="FF0000"/>
          <w:sz w:val="38"/>
          <w:szCs w:val="38"/>
          <w:u w:val="none"/>
          <w:rtl/>
        </w:rPr>
        <w:t xml:space="preserve"> عبارات کا اردو ترجمہ کر کے مختصر تشر</w:t>
      </w:r>
      <w:r w:rsidR="006808E2" w:rsidRPr="00CD20C2">
        <w:rPr>
          <w:rStyle w:val="Heading2Char"/>
          <w:rFonts w:hint="cs"/>
          <w:color w:val="FF0000"/>
          <w:sz w:val="38"/>
          <w:szCs w:val="38"/>
          <w:u w:val="none"/>
          <w:rtl/>
        </w:rPr>
        <w:t>ی</w:t>
      </w:r>
      <w:r w:rsidR="006808E2" w:rsidRPr="00CD20C2">
        <w:rPr>
          <w:rStyle w:val="Heading2Char"/>
          <w:rFonts w:hint="eastAsia"/>
          <w:color w:val="FF0000"/>
          <w:sz w:val="38"/>
          <w:szCs w:val="38"/>
          <w:u w:val="none"/>
          <w:rtl/>
        </w:rPr>
        <w:t>ح</w:t>
      </w:r>
      <w:r w:rsidR="006808E2" w:rsidRPr="00CD20C2">
        <w:rPr>
          <w:rStyle w:val="Heading2Char"/>
          <w:color w:val="FF0000"/>
          <w:sz w:val="38"/>
          <w:szCs w:val="38"/>
          <w:u w:val="none"/>
          <w:rtl/>
        </w:rPr>
        <w:t xml:space="preserve"> کر</w:t>
      </w:r>
      <w:r w:rsidR="006808E2" w:rsidRPr="00CD20C2">
        <w:rPr>
          <w:rStyle w:val="Heading2Char"/>
          <w:rFonts w:hint="cs"/>
          <w:color w:val="FF0000"/>
          <w:sz w:val="38"/>
          <w:szCs w:val="38"/>
          <w:u w:val="none"/>
          <w:rtl/>
        </w:rPr>
        <w:t>ی</w:t>
      </w:r>
      <w:r w:rsidR="006808E2" w:rsidRPr="00CD20C2">
        <w:rPr>
          <w:rStyle w:val="Heading2Char"/>
          <w:rFonts w:hint="eastAsia"/>
          <w:color w:val="FF0000"/>
          <w:sz w:val="38"/>
          <w:szCs w:val="38"/>
          <w:u w:val="none"/>
          <w:rtl/>
        </w:rPr>
        <w:t>ں</w:t>
      </w:r>
      <w:r w:rsidR="006808E2" w:rsidRPr="00CD20C2">
        <w:rPr>
          <w:rStyle w:val="Heading2Char"/>
          <w:rFonts w:hint="cs"/>
          <w:color w:val="FF0000"/>
          <w:sz w:val="38"/>
          <w:szCs w:val="38"/>
          <w:u w:val="none"/>
          <w:rtl/>
        </w:rPr>
        <w:t>۔</w:t>
      </w:r>
      <w:r w:rsidR="006808E2" w:rsidRPr="00CD20C2">
        <w:rPr>
          <w:rStyle w:val="Heading2Char"/>
          <w:color w:val="FF0000"/>
          <w:sz w:val="38"/>
          <w:szCs w:val="38"/>
          <w:u w:val="none"/>
          <w:rtl/>
        </w:rPr>
        <w:t xml:space="preserve"> (صرف پانچ)</w:t>
      </w:r>
      <w:r w:rsidRPr="00CD20C2">
        <w:rPr>
          <w:rFonts w:hint="cs"/>
          <w:color w:val="FF0000"/>
          <w:sz w:val="38"/>
          <w:szCs w:val="38"/>
          <w:rtl/>
          <w:lang w:val="x-none" w:eastAsia="x-none"/>
        </w:rPr>
        <w:tab/>
      </w:r>
      <w:r w:rsidR="00CA430E" w:rsidRPr="00CD20C2">
        <w:rPr>
          <w:color w:val="FF0000"/>
          <w:sz w:val="38"/>
          <w:szCs w:val="38"/>
          <w:lang w:eastAsia="x-none"/>
        </w:rPr>
        <w:t>6</w:t>
      </w:r>
      <w:r w:rsidRPr="00CD20C2">
        <w:rPr>
          <w:color w:val="FF0000"/>
          <w:sz w:val="38"/>
          <w:szCs w:val="38"/>
          <w:lang w:eastAsia="x-none"/>
        </w:rPr>
        <w:t>x</w:t>
      </w:r>
      <w:r w:rsidR="00CA430E" w:rsidRPr="00CD20C2">
        <w:rPr>
          <w:color w:val="FF0000"/>
          <w:sz w:val="38"/>
          <w:szCs w:val="38"/>
          <w:lang w:eastAsia="x-none"/>
        </w:rPr>
        <w:t>5</w:t>
      </w:r>
      <w:r w:rsidRPr="00CD20C2">
        <w:rPr>
          <w:color w:val="FF0000"/>
          <w:sz w:val="38"/>
          <w:szCs w:val="38"/>
          <w:lang w:eastAsia="x-none"/>
        </w:rPr>
        <w:t>=30</w:t>
      </w:r>
    </w:p>
    <w:p w14:paraId="0C724323" w14:textId="2C08D30D" w:rsidR="00BF4BD5" w:rsidRPr="00865474" w:rsidRDefault="00BF4BD5" w:rsidP="00BF4BD5">
      <w:pPr>
        <w:pStyle w:val="Heading5"/>
        <w:ind w:firstLine="0"/>
        <w:rPr>
          <w:rFonts w:ascii="Al Qalam Quran Majeed Web" w:hAnsi="Al Qalam Quran Majeed Web" w:cs="Al Qalam Quran Majeed Web"/>
          <w:rtl/>
          <w:lang w:bidi="ar-SA"/>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1</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w:t>
      </w:r>
      <w:r w:rsidRPr="00865474">
        <w:rPr>
          <w:sz w:val="32"/>
          <w:szCs w:val="32"/>
          <w:rtl/>
          <w:lang w:bidi="ar-SA"/>
        </w:rPr>
        <w:tab/>
      </w:r>
      <w:r w:rsidRPr="00865474">
        <w:rPr>
          <w:rFonts w:ascii="Al Qalam Quran Majeed Web" w:hAnsi="Al Qalam Quran Majeed Web" w:cs="Al Qalam Quran Majeed Web"/>
          <w:rtl/>
          <w:lang w:bidi="ar-SA"/>
        </w:rPr>
        <w:t xml:space="preserve"> البیع</w:t>
      </w:r>
      <w:r w:rsidR="00865474" w:rsidRPr="00865474">
        <w:rPr>
          <w:rFonts w:ascii="Al Qalam Quran Majeed Web" w:hAnsi="Al Qalam Quran Majeed Web" w:cs="Al Qalam Quran Majeed Web"/>
          <w:rtl/>
          <w:lang w:bidi="ar-SA"/>
        </w:rPr>
        <w:t>؛</w:t>
      </w:r>
      <w:r w:rsidRPr="00865474">
        <w:rPr>
          <w:rFonts w:ascii="Al Qalam Quran Majeed Web" w:hAnsi="Al Qalam Quran Majeed Web" w:cs="Al Qalam Quran Majeed Web"/>
          <w:rtl/>
          <w:lang w:bidi="ar-SA"/>
        </w:rPr>
        <w:t xml:space="preserve"> هو مبادلة المال بالمال بتراضي العاقدين.</w:t>
      </w:r>
    </w:p>
    <w:p w14:paraId="3A0B9EF4" w14:textId="2ECFEE81" w:rsidR="00BF4BD5" w:rsidRPr="00865474" w:rsidRDefault="00BF4BD5" w:rsidP="00BF4BD5">
      <w:pPr>
        <w:pStyle w:val="Heading5"/>
        <w:ind w:firstLine="0"/>
        <w:rPr>
          <w:rFonts w:ascii="Al Qalam Quran Majeed Web" w:hAnsi="Al Qalam Quran Majeed Web" w:cs="Al Qalam Quran Majeed Web"/>
          <w:rtl/>
          <w:lang w:bidi="ar-SA"/>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hint="cs"/>
          <w:b/>
          <w:bCs/>
          <w:sz w:val="32"/>
          <w:szCs w:val="32"/>
          <w:rtl/>
          <w:lang w:bidi="ar-SA"/>
        </w:rPr>
        <w:t>2</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ab/>
      </w:r>
      <w:r w:rsidRPr="00865474">
        <w:rPr>
          <w:rFonts w:ascii="Al Qalam Quran Majeed Web" w:hAnsi="Al Qalam Quran Majeed Web" w:cs="Al Qalam Quran Majeed Web"/>
          <w:rtl/>
          <w:lang w:bidi="ar-SA"/>
        </w:rPr>
        <w:t xml:space="preserve"> السؤال: لو باع بوزن حجر بعينه لا يعرف مقداره ما حكمه؟</w:t>
      </w:r>
    </w:p>
    <w:p w14:paraId="381DC34B" w14:textId="6ADDD439" w:rsidR="006645F2" w:rsidRPr="00865474" w:rsidRDefault="00BF4BD5" w:rsidP="00BF4BD5">
      <w:pPr>
        <w:pStyle w:val="Heading5"/>
        <w:rPr>
          <w:rFonts w:ascii="Al Qalam Quran Majeed Web" w:hAnsi="Al Qalam Quran Majeed Web" w:cs="Al Qalam Quran Majeed Web"/>
          <w:rtl/>
          <w:lang w:bidi="ar-SA"/>
        </w:rPr>
      </w:pPr>
      <w:r w:rsidRPr="00865474">
        <w:rPr>
          <w:rFonts w:ascii="Al Qalam Quran Majeed Web" w:hAnsi="Al Qalam Quran Majeed Web" w:cs="Al Qalam Quran Majeed Web"/>
          <w:rtl/>
          <w:lang w:bidi="ar-SA"/>
        </w:rPr>
        <w:t>الجواب: هذا جائز .</w:t>
      </w:r>
    </w:p>
    <w:p w14:paraId="7D6DBAFA" w14:textId="1060A511" w:rsidR="00BF4BD5" w:rsidRPr="00865474" w:rsidRDefault="00BF4BD5" w:rsidP="00BF4BD5">
      <w:pPr>
        <w:pStyle w:val="Heading5"/>
        <w:ind w:firstLine="0"/>
        <w:rPr>
          <w:rFonts w:ascii="Al Qalam Quran Majeed Web" w:hAnsi="Al Qalam Quran Majeed Web" w:cs="Al Qalam Quran Majeed Web"/>
          <w:rtl/>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hint="cs"/>
          <w:b/>
          <w:bCs/>
          <w:sz w:val="32"/>
          <w:szCs w:val="32"/>
          <w:rtl/>
          <w:lang w:bidi="ar-SA"/>
        </w:rPr>
        <w:t>3</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ab/>
      </w:r>
      <w:r w:rsidRPr="00865474">
        <w:rPr>
          <w:rFonts w:ascii="Al Qalam Quran Majeed Web" w:hAnsi="Al Qalam Quran Majeed Web" w:cs="Al Qalam Quran Majeed Web"/>
          <w:rtl/>
        </w:rPr>
        <w:t>مدة الخيار ثلاثة أيام فما دونها، ولا يجوز أكثر من ذلك عند أبي حنيفة رحمہ ا</w:t>
      </w:r>
      <w:r w:rsidR="007B7AF6">
        <w:rPr>
          <w:rFonts w:ascii="Al Qalam Quran Majeed Web" w:hAnsi="Al Qalam Quran Majeed Web" w:cs="Al Qalam Quran Majeed Web" w:hint="cs"/>
          <w:rtl/>
        </w:rPr>
        <w:t>لله</w:t>
      </w:r>
      <w:r w:rsidRPr="00865474">
        <w:rPr>
          <w:rFonts w:ascii="Al Qalam Quran Majeed Web" w:hAnsi="Al Qalam Quran Majeed Web" w:cs="Al Qalam Quran Majeed Web"/>
          <w:rtl/>
        </w:rPr>
        <w:t xml:space="preserve">، وقال أبو يوسف ومحمد رحمہما </w:t>
      </w:r>
      <w:r w:rsidR="007B7AF6" w:rsidRPr="00865474">
        <w:rPr>
          <w:rFonts w:ascii="Al Qalam Quran Majeed Web" w:hAnsi="Al Qalam Quran Majeed Web" w:cs="Al Qalam Quran Majeed Web"/>
          <w:rtl/>
        </w:rPr>
        <w:t>ا</w:t>
      </w:r>
      <w:r w:rsidR="007B7AF6">
        <w:rPr>
          <w:rFonts w:ascii="Al Qalam Quran Majeed Web" w:hAnsi="Al Qalam Quran Majeed Web" w:cs="Al Qalam Quran Majeed Web" w:hint="cs"/>
          <w:rtl/>
        </w:rPr>
        <w:t>لله</w:t>
      </w:r>
      <w:r w:rsidRPr="00865474">
        <w:rPr>
          <w:rFonts w:ascii="Al Qalam Quran Majeed Web" w:hAnsi="Al Qalam Quran Majeed Web" w:cs="Al Qalam Quran Majeed Web"/>
          <w:rtl/>
        </w:rPr>
        <w:t>: يجوز ثلاثة أيام فصاعدا إذا سمى صاحب الخيار مدة معلومة ورضي به صاحبه .</w:t>
      </w:r>
    </w:p>
    <w:p w14:paraId="6660102D" w14:textId="046290BE" w:rsidR="00BF4BD5" w:rsidRPr="00865474" w:rsidRDefault="00BF4BD5" w:rsidP="00BF4BD5">
      <w:pPr>
        <w:pStyle w:val="Heading5"/>
        <w:ind w:firstLine="0"/>
        <w:rPr>
          <w:rFonts w:ascii="Al Qalam Quran Majeed Web" w:hAnsi="Al Qalam Quran Majeed Web" w:cs="Al Qalam Quran Majeed Web"/>
          <w:rtl/>
          <w:lang w:bidi="ar-SA"/>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hint="cs"/>
          <w:b/>
          <w:bCs/>
          <w:sz w:val="32"/>
          <w:szCs w:val="32"/>
          <w:rtl/>
          <w:lang w:bidi="ar-SA"/>
        </w:rPr>
        <w:t>4</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ab/>
      </w:r>
      <w:r w:rsidRPr="00865474">
        <w:rPr>
          <w:rFonts w:ascii="Al Qalam Quran Majeed Web" w:hAnsi="Al Qalam Quran Majeed Web" w:cs="Al Qalam Quran Majeed Web"/>
          <w:rtl/>
          <w:lang w:bidi="ar-SA"/>
        </w:rPr>
        <w:t>السؤال: مات المشتري، وكان له خيار الرؤية، ما حكم الخيار بعد موتہ؟</w:t>
      </w:r>
    </w:p>
    <w:p w14:paraId="1FE70CF3" w14:textId="1B967638" w:rsidR="00BF4BD5" w:rsidRPr="00865474" w:rsidRDefault="00BF4BD5" w:rsidP="00BF4BD5">
      <w:pPr>
        <w:pStyle w:val="Heading5"/>
        <w:rPr>
          <w:rFonts w:ascii="Al Qalam Quran Majeed Web" w:hAnsi="Al Qalam Quran Majeed Web" w:cs="Al Qalam Quran Majeed Web"/>
          <w:rtl/>
          <w:lang w:bidi="ar-SA"/>
        </w:rPr>
      </w:pPr>
      <w:r w:rsidRPr="00865474">
        <w:rPr>
          <w:rFonts w:ascii="Al Qalam Quran Majeed Web" w:hAnsi="Al Qalam Quran Majeed Web" w:cs="Al Qalam Quran Majeed Web"/>
          <w:rtl/>
          <w:lang w:bidi="ar-SA"/>
        </w:rPr>
        <w:t>الجواب : تم البيع وبطل الخيار، ولا ينتقل إلى ورثته۔</w:t>
      </w:r>
    </w:p>
    <w:p w14:paraId="5BCDE778" w14:textId="60AF71AE" w:rsidR="00BF4BD5" w:rsidRPr="00865474" w:rsidRDefault="00BF4BD5" w:rsidP="00BF4BD5">
      <w:pPr>
        <w:pStyle w:val="Heading5"/>
        <w:ind w:firstLine="0"/>
        <w:rPr>
          <w:rFonts w:ascii="Al Qalam Quran Majeed Web" w:hAnsi="Al Qalam Quran Majeed Web" w:cs="Al Qalam Quran Majeed Web"/>
          <w:rtl/>
          <w:lang w:bidi="ar-SA"/>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hint="cs"/>
          <w:b/>
          <w:bCs/>
          <w:sz w:val="32"/>
          <w:szCs w:val="32"/>
          <w:rtl/>
          <w:lang w:bidi="ar-SA"/>
        </w:rPr>
        <w:t>5</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ab/>
      </w:r>
      <w:r w:rsidRPr="00865474">
        <w:rPr>
          <w:rFonts w:ascii="Al Qalam Quran Majeed Web" w:hAnsi="Al Qalam Quran Majeed Web" w:cs="Al Qalam Quran Majeed Web"/>
          <w:rtl/>
          <w:lang w:bidi="ar-SA"/>
        </w:rPr>
        <w:t>إن كان المشتري لم ير العيب عند البيع ولا عند القبض ولم يبينه البائع، فهو بالخيار إن شاء أخذه بجميع الثمن وإن شاء رده۔</w:t>
      </w:r>
    </w:p>
    <w:p w14:paraId="5F37B0E6" w14:textId="6C168129" w:rsidR="00BF4BD5" w:rsidRPr="00865474" w:rsidRDefault="00BF4BD5" w:rsidP="00BF4BD5">
      <w:pPr>
        <w:pStyle w:val="Heading5"/>
        <w:ind w:firstLine="0"/>
        <w:rPr>
          <w:rFonts w:ascii="Al Qalam Quran Majeed Web" w:hAnsi="Al Qalam Quran Majeed Web" w:cs="Al Qalam Quran Majeed Web"/>
          <w:rtl/>
          <w:lang w:bidi="ar-SA"/>
        </w:rPr>
      </w:pP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hint="cs"/>
          <w:b/>
          <w:bCs/>
          <w:sz w:val="32"/>
          <w:szCs w:val="32"/>
          <w:rtl/>
          <w:lang w:bidi="ar-SA"/>
        </w:rPr>
        <w:t>6</w:t>
      </w:r>
      <w:r w:rsidRPr="00865474">
        <w:rPr>
          <w:rFonts w:ascii="Jameel Noori Nastaleeq" w:hAnsi="Jameel Noori Nastaleeq" w:cs="Jameel Noori Nastaleeq"/>
          <w:b/>
          <w:bCs/>
          <w:sz w:val="32"/>
          <w:szCs w:val="32"/>
          <w:rtl/>
          <w:lang w:bidi="ar-SA"/>
        </w:rPr>
        <w:t>]:</w:t>
      </w:r>
      <w:r w:rsidRPr="00865474">
        <w:rPr>
          <w:rFonts w:ascii="Jameel Noori Nastaleeq" w:hAnsi="Jameel Noori Nastaleeq" w:cs="Jameel Noori Nastaleeq"/>
          <w:b/>
          <w:bCs/>
          <w:sz w:val="32"/>
          <w:szCs w:val="32"/>
          <w:rtl/>
          <w:lang w:bidi="ar-SA"/>
        </w:rPr>
        <w:tab/>
      </w:r>
      <w:r w:rsidRPr="00865474">
        <w:rPr>
          <w:rFonts w:ascii="Al Qalam Quran Majeed Web" w:hAnsi="Al Qalam Quran Majeed Web" w:cs="Al Qalam Quran Majeed Web"/>
          <w:rtl/>
          <w:lang w:bidi="ar-SA"/>
        </w:rPr>
        <w:t>السؤال: هل يجوز بيع الكلب والفهد والسباع ؟</w:t>
      </w:r>
    </w:p>
    <w:p w14:paraId="5FECA529" w14:textId="30DBF2C9" w:rsidR="00BF4BD5" w:rsidRDefault="00BF4BD5" w:rsidP="00BF4BD5">
      <w:pPr>
        <w:pStyle w:val="Heading5"/>
        <w:rPr>
          <w:rFonts w:ascii="Al Qalam Quran Majeed Web" w:hAnsi="Al Qalam Quran Majeed Web" w:cs="Al Qalam Quran Majeed Web"/>
          <w:rtl/>
          <w:lang w:bidi="ar-SA"/>
        </w:rPr>
      </w:pPr>
      <w:r w:rsidRPr="00865474">
        <w:rPr>
          <w:rFonts w:ascii="Al Qalam Quran Majeed Web" w:hAnsi="Al Qalam Quran Majeed Web" w:cs="Al Qalam Quran Majeed Web"/>
          <w:rtl/>
          <w:lang w:bidi="ar-SA"/>
        </w:rPr>
        <w:t>الجواب: نعم، يجوز.</w:t>
      </w:r>
    </w:p>
    <w:p w14:paraId="36BBFB03" w14:textId="58756CAE" w:rsidR="007677D6" w:rsidRPr="007677D6" w:rsidRDefault="007677D6" w:rsidP="007677D6">
      <w:pPr>
        <w:rPr>
          <w:sz w:val="32"/>
          <w:szCs w:val="32"/>
          <w:rtl/>
          <w:lang w:bidi="ar-SA"/>
        </w:rPr>
      </w:pPr>
      <w:r w:rsidRPr="007677D6">
        <w:rPr>
          <w:rFonts w:hint="cs"/>
          <w:sz w:val="32"/>
          <w:szCs w:val="32"/>
          <w:rtl/>
          <w:lang w:bidi="ar-SA"/>
        </w:rPr>
        <w:t>نوٹ:</w:t>
      </w:r>
      <w:r w:rsidRPr="007677D6">
        <w:rPr>
          <w:sz w:val="32"/>
          <w:szCs w:val="32"/>
          <w:rtl/>
          <w:lang w:bidi="ar-SA"/>
        </w:rPr>
        <w:tab/>
      </w:r>
      <w:r>
        <w:rPr>
          <w:rFonts w:hint="cs"/>
          <w:sz w:val="32"/>
          <w:szCs w:val="32"/>
          <w:rtl/>
          <w:lang w:bidi="ar-SA"/>
        </w:rPr>
        <w:t>مذکورہ سوال کا جو جزء حل کریں اس کی عربی عبارت نہ لکھیں بلکہ صرف ترجمہ اور تشریح کر یں۔</w:t>
      </w:r>
    </w:p>
    <w:p w14:paraId="2E8526E6" w14:textId="52E7726A" w:rsidR="00D80030" w:rsidRPr="00656296" w:rsidRDefault="00D80030" w:rsidP="00D80030">
      <w:pPr>
        <w:rPr>
          <w:color w:val="FF0000"/>
          <w:sz w:val="42"/>
          <w:szCs w:val="42"/>
          <w:lang w:eastAsia="x-none" w:bidi="ar-SA"/>
        </w:rPr>
      </w:pPr>
      <w:r w:rsidRPr="00656296">
        <w:rPr>
          <w:rStyle w:val="Heading2Char"/>
          <w:color w:val="FF0000"/>
          <w:sz w:val="42"/>
          <w:szCs w:val="42"/>
          <w:u w:val="none"/>
          <w:rtl/>
        </w:rPr>
        <w:t xml:space="preserve">سوال </w:t>
      </w:r>
      <w:r>
        <w:rPr>
          <w:rStyle w:val="Heading2Char"/>
          <w:rFonts w:hint="cs"/>
          <w:color w:val="FF0000"/>
          <w:sz w:val="42"/>
          <w:szCs w:val="42"/>
          <w:u w:val="none"/>
          <w:rtl/>
        </w:rPr>
        <w:t>2</w:t>
      </w:r>
      <w:r w:rsidRPr="00656296">
        <w:rPr>
          <w:rStyle w:val="Heading2Char"/>
          <w:color w:val="FF0000"/>
          <w:sz w:val="42"/>
          <w:szCs w:val="42"/>
          <w:u w:val="none"/>
          <w:rtl/>
        </w:rPr>
        <w:t>:</w:t>
      </w:r>
      <w:r w:rsidRPr="00656296">
        <w:rPr>
          <w:rStyle w:val="Heading2Char"/>
          <w:color w:val="FF0000"/>
          <w:sz w:val="42"/>
          <w:szCs w:val="42"/>
          <w:u w:val="none"/>
          <w:rtl/>
        </w:rPr>
        <w:tab/>
      </w:r>
      <w:r w:rsidRPr="005D367F">
        <w:rPr>
          <w:rFonts w:hint="cs"/>
          <w:color w:val="FF0000"/>
          <w:sz w:val="40"/>
          <w:szCs w:val="40"/>
          <w:rtl/>
          <w:lang w:bidi="ar-SA"/>
        </w:rPr>
        <w:t xml:space="preserve">صحیح جوابات پر" </w:t>
      </w:r>
      <w:r w:rsidRPr="005D367F">
        <w:rPr>
          <w:rFonts w:hint="cs"/>
          <w:color w:val="FF0000"/>
          <w:sz w:val="40"/>
          <w:szCs w:val="40"/>
          <w:lang w:bidi="ar-SA"/>
        </w:rPr>
        <w:sym w:font="Wingdings" w:char="F0FC"/>
      </w:r>
      <w:r w:rsidRPr="005D367F">
        <w:rPr>
          <w:rFonts w:hint="cs"/>
          <w:color w:val="FF0000"/>
          <w:sz w:val="40"/>
          <w:szCs w:val="40"/>
          <w:rtl/>
          <w:lang w:bidi="ar-SA"/>
        </w:rPr>
        <w:t>" اور غلط پر "</w:t>
      </w:r>
      <w:r w:rsidRPr="005D367F">
        <w:rPr>
          <w:color w:val="FF0000"/>
          <w:sz w:val="40"/>
          <w:szCs w:val="40"/>
          <w:lang w:bidi="ar-SA"/>
        </w:rPr>
        <w:sym w:font="Wingdings" w:char="F0FB"/>
      </w:r>
      <w:r w:rsidRPr="005D367F">
        <w:rPr>
          <w:rFonts w:hint="cs"/>
          <w:color w:val="FF0000"/>
          <w:sz w:val="40"/>
          <w:szCs w:val="40"/>
          <w:rtl/>
          <w:lang w:bidi="ar-SA"/>
        </w:rPr>
        <w:t>"  کا نشان لگائیے</w:t>
      </w:r>
      <w:r w:rsidR="00236E6E">
        <w:rPr>
          <w:rFonts w:hint="cs"/>
          <w:color w:val="FF0000"/>
          <w:sz w:val="40"/>
          <w:szCs w:val="40"/>
          <w:rtl/>
          <w:lang w:bidi="ar-SA"/>
        </w:rPr>
        <w:t>۔</w:t>
      </w:r>
      <w:r w:rsidR="00CB5AEE">
        <w:rPr>
          <w:rStyle w:val="Heading2Char"/>
          <w:rFonts w:hint="cs"/>
          <w:color w:val="FF0000"/>
          <w:sz w:val="42"/>
          <w:szCs w:val="42"/>
          <w:u w:val="none"/>
          <w:rtl/>
        </w:rPr>
        <w:t>(صرف دس)</w:t>
      </w:r>
      <w:r w:rsidRPr="00656296">
        <w:rPr>
          <w:rFonts w:hint="cs"/>
          <w:color w:val="FF0000"/>
          <w:sz w:val="42"/>
          <w:szCs w:val="42"/>
          <w:rtl/>
          <w:lang w:eastAsia="x-none"/>
        </w:rPr>
        <w:tab/>
      </w:r>
      <w:r w:rsidRPr="00656296">
        <w:rPr>
          <w:color w:val="FF0000"/>
          <w:sz w:val="42"/>
          <w:szCs w:val="42"/>
          <w:lang w:eastAsia="x-none"/>
        </w:rPr>
        <w:t>1</w:t>
      </w:r>
      <w:r>
        <w:rPr>
          <w:color w:val="FF0000"/>
          <w:sz w:val="42"/>
          <w:szCs w:val="42"/>
          <w:lang w:eastAsia="x-none"/>
        </w:rPr>
        <w:t>0</w:t>
      </w:r>
      <w:r w:rsidRPr="00656296">
        <w:rPr>
          <w:color w:val="FF0000"/>
          <w:sz w:val="42"/>
          <w:szCs w:val="42"/>
          <w:lang w:eastAsia="x-none"/>
        </w:rPr>
        <w:t>x</w:t>
      </w:r>
      <w:r w:rsidR="00CB1D0A">
        <w:rPr>
          <w:color w:val="FF0000"/>
          <w:sz w:val="42"/>
          <w:szCs w:val="42"/>
          <w:lang w:eastAsia="x-none"/>
        </w:rPr>
        <w:t>3</w:t>
      </w:r>
      <w:r w:rsidRPr="00656296">
        <w:rPr>
          <w:color w:val="FF0000"/>
          <w:sz w:val="42"/>
          <w:szCs w:val="42"/>
          <w:lang w:eastAsia="x-none"/>
        </w:rPr>
        <w:t>=</w:t>
      </w:r>
      <w:r w:rsidR="00CB1D0A">
        <w:rPr>
          <w:color w:val="FF0000"/>
          <w:sz w:val="42"/>
          <w:szCs w:val="42"/>
          <w:lang w:eastAsia="x-none"/>
        </w:rPr>
        <w:t>3</w:t>
      </w:r>
      <w:r w:rsidRPr="00656296">
        <w:rPr>
          <w:color w:val="FF0000"/>
          <w:sz w:val="42"/>
          <w:szCs w:val="42"/>
          <w:lang w:eastAsia="x-none"/>
        </w:rPr>
        <w:t>0</w:t>
      </w:r>
    </w:p>
    <w:p w14:paraId="1D6CCA6D" w14:textId="767DB2ED" w:rsidR="009529FE" w:rsidRPr="009529FE" w:rsidRDefault="009529FE" w:rsidP="009529FE">
      <w:pPr>
        <w:rPr>
          <w:sz w:val="32"/>
          <w:szCs w:val="32"/>
          <w:rtl/>
        </w:rPr>
      </w:pPr>
      <w:bookmarkStart w:id="4" w:name="_Hlk160879654"/>
      <w:bookmarkStart w:id="5" w:name="_Hlk160962188"/>
      <w:r>
        <w:rPr>
          <w:rFonts w:hint="cs"/>
          <w:sz w:val="32"/>
          <w:szCs w:val="32"/>
          <w:rtl/>
        </w:rPr>
        <w:t>1:</w:t>
      </w:r>
      <w:r>
        <w:rPr>
          <w:sz w:val="32"/>
          <w:szCs w:val="32"/>
          <w:rtl/>
        </w:rPr>
        <w:tab/>
      </w:r>
      <w:r w:rsidRPr="009529FE">
        <w:rPr>
          <w:sz w:val="32"/>
          <w:szCs w:val="32"/>
          <w:rtl/>
        </w:rPr>
        <w:t>ا</w:t>
      </w:r>
      <w:r w:rsidRPr="009529FE">
        <w:rPr>
          <w:rFonts w:hint="cs"/>
          <w:sz w:val="32"/>
          <w:szCs w:val="32"/>
          <w:rtl/>
        </w:rPr>
        <w:t>ی</w:t>
      </w:r>
      <w:r w:rsidRPr="009529FE">
        <w:rPr>
          <w:rFonts w:hint="eastAsia"/>
          <w:sz w:val="32"/>
          <w:szCs w:val="32"/>
          <w:rtl/>
        </w:rPr>
        <w:t>ک</w:t>
      </w:r>
      <w:r w:rsidRPr="009529FE">
        <w:rPr>
          <w:sz w:val="32"/>
          <w:szCs w:val="32"/>
          <w:rtl/>
        </w:rPr>
        <w:t xml:space="preserve"> شخص نے کھاد ک</w:t>
      </w:r>
      <w:r w:rsidRPr="009529FE">
        <w:rPr>
          <w:rFonts w:hint="cs"/>
          <w:sz w:val="32"/>
          <w:szCs w:val="32"/>
          <w:rtl/>
        </w:rPr>
        <w:t>ی</w:t>
      </w:r>
      <w:r w:rsidRPr="009529FE">
        <w:rPr>
          <w:sz w:val="32"/>
          <w:szCs w:val="32"/>
          <w:rtl/>
        </w:rPr>
        <w:t xml:space="preserve"> بور</w:t>
      </w:r>
      <w:r w:rsidRPr="009529FE">
        <w:rPr>
          <w:rFonts w:hint="cs"/>
          <w:sz w:val="32"/>
          <w:szCs w:val="32"/>
          <w:rtl/>
        </w:rPr>
        <w:t>ی</w:t>
      </w:r>
      <w:r w:rsidRPr="009529FE">
        <w:rPr>
          <w:sz w:val="32"/>
          <w:szCs w:val="32"/>
          <w:rtl/>
        </w:rPr>
        <w:t xml:space="preserve"> ادھار ل</w:t>
      </w:r>
      <w:r w:rsidRPr="009529FE">
        <w:rPr>
          <w:rFonts w:hint="cs"/>
          <w:sz w:val="32"/>
          <w:szCs w:val="32"/>
          <w:rtl/>
        </w:rPr>
        <w:t>ی</w:t>
      </w:r>
      <w:r w:rsidRPr="009529FE">
        <w:rPr>
          <w:sz w:val="32"/>
          <w:szCs w:val="32"/>
          <w:rtl/>
        </w:rPr>
        <w:t xml:space="preserve"> اور مدت مقرر کرتے ہوئے کہا</w:t>
      </w:r>
      <w:r>
        <w:rPr>
          <w:rFonts w:hint="cs"/>
          <w:sz w:val="32"/>
          <w:szCs w:val="32"/>
          <w:rtl/>
        </w:rPr>
        <w:t>:</w:t>
      </w:r>
      <w:r w:rsidRPr="009529FE">
        <w:rPr>
          <w:sz w:val="32"/>
          <w:szCs w:val="32"/>
          <w:rtl/>
        </w:rPr>
        <w:t xml:space="preserve"> </w:t>
      </w:r>
      <w:r>
        <w:rPr>
          <w:sz w:val="32"/>
          <w:szCs w:val="32"/>
          <w:rtl/>
        </w:rPr>
        <w:t>”</w:t>
      </w:r>
      <w:r w:rsidRPr="009529FE">
        <w:rPr>
          <w:sz w:val="32"/>
          <w:szCs w:val="32"/>
          <w:rtl/>
        </w:rPr>
        <w:t>جب فصل</w:t>
      </w:r>
      <w:r w:rsidRPr="009529FE">
        <w:rPr>
          <w:rFonts w:hint="cs"/>
          <w:sz w:val="32"/>
          <w:szCs w:val="32"/>
          <w:rtl/>
        </w:rPr>
        <w:t>ی</w:t>
      </w:r>
      <w:r w:rsidRPr="009529FE">
        <w:rPr>
          <w:rFonts w:hint="eastAsia"/>
          <w:sz w:val="32"/>
          <w:szCs w:val="32"/>
          <w:rtl/>
        </w:rPr>
        <w:t>ں</w:t>
      </w:r>
      <w:r w:rsidRPr="009529FE">
        <w:rPr>
          <w:sz w:val="32"/>
          <w:szCs w:val="32"/>
          <w:rtl/>
        </w:rPr>
        <w:t xml:space="preserve"> کٹ</w:t>
      </w:r>
      <w:r w:rsidRPr="009529FE">
        <w:rPr>
          <w:rFonts w:hint="cs"/>
          <w:sz w:val="32"/>
          <w:szCs w:val="32"/>
          <w:rtl/>
        </w:rPr>
        <w:t>ی</w:t>
      </w:r>
      <w:r w:rsidRPr="009529FE">
        <w:rPr>
          <w:rFonts w:hint="eastAsia"/>
          <w:sz w:val="32"/>
          <w:szCs w:val="32"/>
          <w:rtl/>
        </w:rPr>
        <w:t>ں</w:t>
      </w:r>
      <w:r w:rsidRPr="009529FE">
        <w:rPr>
          <w:sz w:val="32"/>
          <w:szCs w:val="32"/>
          <w:rtl/>
        </w:rPr>
        <w:t xml:space="preserve"> گ</w:t>
      </w:r>
      <w:r w:rsidRPr="009529FE">
        <w:rPr>
          <w:rFonts w:hint="cs"/>
          <w:sz w:val="32"/>
          <w:szCs w:val="32"/>
          <w:rtl/>
        </w:rPr>
        <w:t>ی</w:t>
      </w:r>
      <w:r w:rsidRPr="009529FE">
        <w:rPr>
          <w:sz w:val="32"/>
          <w:szCs w:val="32"/>
          <w:rtl/>
        </w:rPr>
        <w:t xml:space="preserve"> تو اس ک</w:t>
      </w:r>
      <w:r w:rsidRPr="009529FE">
        <w:rPr>
          <w:rFonts w:hint="cs"/>
          <w:sz w:val="32"/>
          <w:szCs w:val="32"/>
          <w:rtl/>
        </w:rPr>
        <w:t>ی</w:t>
      </w:r>
      <w:r w:rsidRPr="009529FE">
        <w:rPr>
          <w:sz w:val="32"/>
          <w:szCs w:val="32"/>
          <w:rtl/>
        </w:rPr>
        <w:t xml:space="preserve"> ق</w:t>
      </w:r>
      <w:r w:rsidRPr="009529FE">
        <w:rPr>
          <w:rFonts w:hint="cs"/>
          <w:sz w:val="32"/>
          <w:szCs w:val="32"/>
          <w:rtl/>
        </w:rPr>
        <w:t>ی</w:t>
      </w:r>
      <w:r w:rsidRPr="009529FE">
        <w:rPr>
          <w:rFonts w:hint="eastAsia"/>
          <w:sz w:val="32"/>
          <w:szCs w:val="32"/>
          <w:rtl/>
        </w:rPr>
        <w:t>مت</w:t>
      </w:r>
      <w:r w:rsidRPr="009529FE">
        <w:rPr>
          <w:sz w:val="32"/>
          <w:szCs w:val="32"/>
          <w:rtl/>
        </w:rPr>
        <w:t xml:space="preserve"> ادا کروں گا</w:t>
      </w:r>
      <w:r>
        <w:rPr>
          <w:rFonts w:hint="cs"/>
          <w:sz w:val="32"/>
          <w:szCs w:val="32"/>
          <w:rtl/>
        </w:rPr>
        <w:t>۔</w:t>
      </w:r>
      <w:r>
        <w:rPr>
          <w:sz w:val="32"/>
          <w:szCs w:val="32"/>
          <w:rtl/>
        </w:rPr>
        <w:t>“</w:t>
      </w:r>
      <w:r>
        <w:rPr>
          <w:rFonts w:hint="cs"/>
          <w:sz w:val="32"/>
          <w:szCs w:val="32"/>
          <w:rtl/>
        </w:rPr>
        <w:t xml:space="preserve"> </w:t>
      </w:r>
      <w:r w:rsidRPr="009529FE">
        <w:rPr>
          <w:sz w:val="32"/>
          <w:szCs w:val="32"/>
          <w:rtl/>
        </w:rPr>
        <w:t xml:space="preserve"> تو </w:t>
      </w:r>
      <w:r w:rsidRPr="009529FE">
        <w:rPr>
          <w:rFonts w:hint="cs"/>
          <w:sz w:val="32"/>
          <w:szCs w:val="32"/>
          <w:rtl/>
        </w:rPr>
        <w:t>ی</w:t>
      </w:r>
      <w:r w:rsidRPr="009529FE">
        <w:rPr>
          <w:rFonts w:hint="eastAsia"/>
          <w:sz w:val="32"/>
          <w:szCs w:val="32"/>
          <w:rtl/>
        </w:rPr>
        <w:t>ہ</w:t>
      </w:r>
      <w:r w:rsidRPr="009529FE">
        <w:rPr>
          <w:sz w:val="32"/>
          <w:szCs w:val="32"/>
          <w:rtl/>
        </w:rPr>
        <w:t xml:space="preserve"> </w:t>
      </w:r>
      <w:r>
        <w:rPr>
          <w:rFonts w:hint="cs"/>
          <w:sz w:val="32"/>
          <w:szCs w:val="32"/>
          <w:rtl/>
        </w:rPr>
        <w:t xml:space="preserve">بیع </w:t>
      </w:r>
      <w:r w:rsidRPr="009529FE">
        <w:rPr>
          <w:sz w:val="32"/>
          <w:szCs w:val="32"/>
          <w:rtl/>
        </w:rPr>
        <w:t xml:space="preserve">فاسد ہے </w:t>
      </w:r>
    </w:p>
    <w:p w14:paraId="68B78475" w14:textId="1228D38B" w:rsidR="009529FE" w:rsidRPr="009529FE" w:rsidRDefault="009529FE" w:rsidP="009529FE">
      <w:pPr>
        <w:rPr>
          <w:sz w:val="32"/>
          <w:szCs w:val="32"/>
          <w:rtl/>
        </w:rPr>
      </w:pPr>
      <w:r>
        <w:rPr>
          <w:rFonts w:hint="cs"/>
          <w:sz w:val="32"/>
          <w:szCs w:val="32"/>
          <w:rtl/>
        </w:rPr>
        <w:t>2:</w:t>
      </w:r>
      <w:r>
        <w:rPr>
          <w:sz w:val="32"/>
          <w:szCs w:val="32"/>
          <w:rtl/>
        </w:rPr>
        <w:tab/>
      </w:r>
      <w:r w:rsidRPr="009529FE">
        <w:rPr>
          <w:rFonts w:hint="eastAsia"/>
          <w:sz w:val="32"/>
          <w:szCs w:val="32"/>
          <w:rtl/>
        </w:rPr>
        <w:t>ق</w:t>
      </w:r>
      <w:r w:rsidRPr="009529FE">
        <w:rPr>
          <w:rFonts w:hint="cs"/>
          <w:sz w:val="32"/>
          <w:szCs w:val="32"/>
          <w:rtl/>
        </w:rPr>
        <w:t>ی</w:t>
      </w:r>
      <w:r w:rsidRPr="009529FE">
        <w:rPr>
          <w:rFonts w:hint="eastAsia"/>
          <w:sz w:val="32"/>
          <w:szCs w:val="32"/>
          <w:rtl/>
        </w:rPr>
        <w:t>مت</w:t>
      </w:r>
      <w:r w:rsidRPr="009529FE">
        <w:rPr>
          <w:sz w:val="32"/>
          <w:szCs w:val="32"/>
          <w:rtl/>
        </w:rPr>
        <w:t xml:space="preserve"> خر</w:t>
      </w:r>
      <w:r w:rsidRPr="009529FE">
        <w:rPr>
          <w:rFonts w:hint="cs"/>
          <w:sz w:val="32"/>
          <w:szCs w:val="32"/>
          <w:rtl/>
        </w:rPr>
        <w:t>ی</w:t>
      </w:r>
      <w:r w:rsidRPr="009529FE">
        <w:rPr>
          <w:rFonts w:hint="eastAsia"/>
          <w:sz w:val="32"/>
          <w:szCs w:val="32"/>
          <w:rtl/>
        </w:rPr>
        <w:t>د</w:t>
      </w:r>
      <w:r w:rsidRPr="009529FE">
        <w:rPr>
          <w:sz w:val="32"/>
          <w:szCs w:val="32"/>
          <w:rtl/>
        </w:rPr>
        <w:t xml:space="preserve"> پر کچھ نفع لے کر چ</w:t>
      </w:r>
      <w:r w:rsidRPr="009529FE">
        <w:rPr>
          <w:rFonts w:hint="cs"/>
          <w:sz w:val="32"/>
          <w:szCs w:val="32"/>
          <w:rtl/>
        </w:rPr>
        <w:t>ی</w:t>
      </w:r>
      <w:r w:rsidRPr="009529FE">
        <w:rPr>
          <w:rFonts w:hint="eastAsia"/>
          <w:sz w:val="32"/>
          <w:szCs w:val="32"/>
          <w:rtl/>
        </w:rPr>
        <w:t>ز</w:t>
      </w:r>
      <w:r w:rsidRPr="009529FE">
        <w:rPr>
          <w:sz w:val="32"/>
          <w:szCs w:val="32"/>
          <w:rtl/>
        </w:rPr>
        <w:t xml:space="preserve"> کو </w:t>
      </w:r>
      <w:r>
        <w:rPr>
          <w:rFonts w:hint="cs"/>
          <w:sz w:val="32"/>
          <w:szCs w:val="32"/>
          <w:rtl/>
        </w:rPr>
        <w:t>آ</w:t>
      </w:r>
      <w:r w:rsidRPr="009529FE">
        <w:rPr>
          <w:sz w:val="32"/>
          <w:szCs w:val="32"/>
          <w:rtl/>
        </w:rPr>
        <w:t xml:space="preserve">گے فروخت کرنا </w:t>
      </w:r>
      <w:r>
        <w:rPr>
          <w:sz w:val="32"/>
          <w:szCs w:val="32"/>
          <w:rtl/>
        </w:rPr>
        <w:t>”</w:t>
      </w:r>
      <w:r>
        <w:rPr>
          <w:rFonts w:hint="cs"/>
          <w:sz w:val="32"/>
          <w:szCs w:val="32"/>
          <w:rtl/>
        </w:rPr>
        <w:t>بیع</w:t>
      </w:r>
      <w:r w:rsidRPr="009529FE">
        <w:rPr>
          <w:sz w:val="32"/>
          <w:szCs w:val="32"/>
          <w:rtl/>
        </w:rPr>
        <w:t xml:space="preserve"> تول</w:t>
      </w:r>
      <w:r w:rsidRPr="009529FE">
        <w:rPr>
          <w:rFonts w:hint="cs"/>
          <w:sz w:val="32"/>
          <w:szCs w:val="32"/>
          <w:rtl/>
        </w:rPr>
        <w:t>ی</w:t>
      </w:r>
      <w:r w:rsidRPr="009529FE">
        <w:rPr>
          <w:rFonts w:hint="eastAsia"/>
          <w:sz w:val="32"/>
          <w:szCs w:val="32"/>
          <w:rtl/>
        </w:rPr>
        <w:t>ہ</w:t>
      </w:r>
      <w:r>
        <w:rPr>
          <w:sz w:val="32"/>
          <w:szCs w:val="32"/>
          <w:rtl/>
        </w:rPr>
        <w:t>“</w:t>
      </w:r>
      <w:r w:rsidRPr="009529FE">
        <w:rPr>
          <w:sz w:val="32"/>
          <w:szCs w:val="32"/>
          <w:rtl/>
        </w:rPr>
        <w:t xml:space="preserve"> کہلاتا ہے اور ق</w:t>
      </w:r>
      <w:r w:rsidRPr="009529FE">
        <w:rPr>
          <w:rFonts w:hint="cs"/>
          <w:sz w:val="32"/>
          <w:szCs w:val="32"/>
          <w:rtl/>
        </w:rPr>
        <w:t>ی</w:t>
      </w:r>
      <w:r w:rsidRPr="009529FE">
        <w:rPr>
          <w:rFonts w:hint="eastAsia"/>
          <w:sz w:val="32"/>
          <w:szCs w:val="32"/>
          <w:rtl/>
        </w:rPr>
        <w:t>مت</w:t>
      </w:r>
      <w:r w:rsidRPr="009529FE">
        <w:rPr>
          <w:sz w:val="32"/>
          <w:szCs w:val="32"/>
          <w:rtl/>
        </w:rPr>
        <w:t xml:space="preserve"> خر</w:t>
      </w:r>
      <w:r w:rsidRPr="009529FE">
        <w:rPr>
          <w:rFonts w:hint="cs"/>
          <w:sz w:val="32"/>
          <w:szCs w:val="32"/>
          <w:rtl/>
        </w:rPr>
        <w:t>ی</w:t>
      </w:r>
      <w:r w:rsidRPr="009529FE">
        <w:rPr>
          <w:rFonts w:hint="eastAsia"/>
          <w:sz w:val="32"/>
          <w:szCs w:val="32"/>
          <w:rtl/>
        </w:rPr>
        <w:t>د</w:t>
      </w:r>
      <w:r w:rsidRPr="009529FE">
        <w:rPr>
          <w:sz w:val="32"/>
          <w:szCs w:val="32"/>
          <w:rtl/>
        </w:rPr>
        <w:t xml:space="preserve"> پر ہ</w:t>
      </w:r>
      <w:r w:rsidRPr="009529FE">
        <w:rPr>
          <w:rFonts w:hint="cs"/>
          <w:sz w:val="32"/>
          <w:szCs w:val="32"/>
          <w:rtl/>
        </w:rPr>
        <w:t>ی</w:t>
      </w:r>
      <w:r w:rsidRPr="009529FE">
        <w:rPr>
          <w:sz w:val="32"/>
          <w:szCs w:val="32"/>
          <w:rtl/>
        </w:rPr>
        <w:t xml:space="preserve"> بغ</w:t>
      </w:r>
      <w:r w:rsidRPr="009529FE">
        <w:rPr>
          <w:rFonts w:hint="cs"/>
          <w:sz w:val="32"/>
          <w:szCs w:val="32"/>
          <w:rtl/>
        </w:rPr>
        <w:t>ی</w:t>
      </w:r>
      <w:r w:rsidRPr="009529FE">
        <w:rPr>
          <w:rFonts w:hint="eastAsia"/>
          <w:sz w:val="32"/>
          <w:szCs w:val="32"/>
          <w:rtl/>
        </w:rPr>
        <w:t>ر</w:t>
      </w:r>
      <w:r w:rsidRPr="009529FE">
        <w:rPr>
          <w:sz w:val="32"/>
          <w:szCs w:val="32"/>
          <w:rtl/>
        </w:rPr>
        <w:t xml:space="preserve"> نفع ل</w:t>
      </w:r>
      <w:r w:rsidRPr="009529FE">
        <w:rPr>
          <w:rFonts w:hint="cs"/>
          <w:sz w:val="32"/>
          <w:szCs w:val="32"/>
          <w:rtl/>
        </w:rPr>
        <w:t>ی</w:t>
      </w:r>
      <w:r w:rsidRPr="009529FE">
        <w:rPr>
          <w:rFonts w:hint="eastAsia"/>
          <w:sz w:val="32"/>
          <w:szCs w:val="32"/>
          <w:rtl/>
        </w:rPr>
        <w:t>ے</w:t>
      </w:r>
      <w:r w:rsidRPr="009529FE">
        <w:rPr>
          <w:sz w:val="32"/>
          <w:szCs w:val="32"/>
          <w:rtl/>
        </w:rPr>
        <w:t xml:space="preserve"> چ</w:t>
      </w:r>
      <w:r w:rsidRPr="009529FE">
        <w:rPr>
          <w:rFonts w:hint="cs"/>
          <w:sz w:val="32"/>
          <w:szCs w:val="32"/>
          <w:rtl/>
        </w:rPr>
        <w:t>ی</w:t>
      </w:r>
      <w:r w:rsidRPr="009529FE">
        <w:rPr>
          <w:rFonts w:hint="eastAsia"/>
          <w:sz w:val="32"/>
          <w:szCs w:val="32"/>
          <w:rtl/>
        </w:rPr>
        <w:t>ز</w:t>
      </w:r>
      <w:r w:rsidRPr="009529FE">
        <w:rPr>
          <w:sz w:val="32"/>
          <w:szCs w:val="32"/>
          <w:rtl/>
        </w:rPr>
        <w:t xml:space="preserve"> </w:t>
      </w:r>
      <w:r>
        <w:rPr>
          <w:rFonts w:hint="cs"/>
          <w:sz w:val="32"/>
          <w:szCs w:val="32"/>
          <w:rtl/>
        </w:rPr>
        <w:t>آ</w:t>
      </w:r>
      <w:r w:rsidRPr="009529FE">
        <w:rPr>
          <w:sz w:val="32"/>
          <w:szCs w:val="32"/>
          <w:rtl/>
        </w:rPr>
        <w:t xml:space="preserve">گے فروخت کرنا </w:t>
      </w:r>
      <w:r>
        <w:rPr>
          <w:sz w:val="32"/>
          <w:szCs w:val="32"/>
          <w:rtl/>
        </w:rPr>
        <w:t>”</w:t>
      </w:r>
      <w:r>
        <w:rPr>
          <w:rFonts w:hint="cs"/>
          <w:sz w:val="32"/>
          <w:szCs w:val="32"/>
          <w:rtl/>
        </w:rPr>
        <w:t>بیع مرابحہ</w:t>
      </w:r>
      <w:r>
        <w:rPr>
          <w:sz w:val="32"/>
          <w:szCs w:val="32"/>
          <w:rtl/>
        </w:rPr>
        <w:t>“</w:t>
      </w:r>
      <w:r w:rsidRPr="009529FE">
        <w:rPr>
          <w:sz w:val="32"/>
          <w:szCs w:val="32"/>
          <w:rtl/>
        </w:rPr>
        <w:t xml:space="preserve">کہلاتا ہے </w:t>
      </w:r>
      <w:r>
        <w:rPr>
          <w:rFonts w:hint="cs"/>
          <w:sz w:val="32"/>
          <w:szCs w:val="32"/>
          <w:rtl/>
        </w:rPr>
        <w:t>۔</w:t>
      </w:r>
    </w:p>
    <w:p w14:paraId="2925F50A" w14:textId="4443D3BC" w:rsidR="009529FE" w:rsidRPr="009529FE" w:rsidRDefault="009529FE" w:rsidP="009529FE">
      <w:pPr>
        <w:rPr>
          <w:sz w:val="32"/>
          <w:szCs w:val="32"/>
          <w:rtl/>
        </w:rPr>
      </w:pPr>
      <w:r>
        <w:rPr>
          <w:rFonts w:hint="cs"/>
          <w:sz w:val="32"/>
          <w:szCs w:val="32"/>
          <w:rtl/>
        </w:rPr>
        <w:t>3:</w:t>
      </w:r>
      <w:r>
        <w:rPr>
          <w:sz w:val="32"/>
          <w:szCs w:val="32"/>
          <w:rtl/>
        </w:rPr>
        <w:tab/>
      </w:r>
      <w:r w:rsidRPr="009529FE">
        <w:rPr>
          <w:rFonts w:hint="eastAsia"/>
          <w:sz w:val="32"/>
          <w:szCs w:val="32"/>
          <w:rtl/>
        </w:rPr>
        <w:t>جمعہ</w:t>
      </w:r>
      <w:r w:rsidRPr="009529FE">
        <w:rPr>
          <w:sz w:val="32"/>
          <w:szCs w:val="32"/>
          <w:rtl/>
        </w:rPr>
        <w:t xml:space="preserve"> ک</w:t>
      </w:r>
      <w:r w:rsidRPr="009529FE">
        <w:rPr>
          <w:rFonts w:hint="cs"/>
          <w:sz w:val="32"/>
          <w:szCs w:val="32"/>
          <w:rtl/>
        </w:rPr>
        <w:t>ی</w:t>
      </w:r>
      <w:r w:rsidRPr="009529FE">
        <w:rPr>
          <w:sz w:val="32"/>
          <w:szCs w:val="32"/>
          <w:rtl/>
        </w:rPr>
        <w:t xml:space="preserve"> پہل</w:t>
      </w:r>
      <w:r w:rsidRPr="009529FE">
        <w:rPr>
          <w:rFonts w:hint="cs"/>
          <w:sz w:val="32"/>
          <w:szCs w:val="32"/>
          <w:rtl/>
        </w:rPr>
        <w:t>ی</w:t>
      </w:r>
      <w:r w:rsidRPr="009529FE">
        <w:rPr>
          <w:sz w:val="32"/>
          <w:szCs w:val="32"/>
          <w:rtl/>
        </w:rPr>
        <w:t xml:space="preserve"> اذان کے بعد خر</w:t>
      </w:r>
      <w:r w:rsidRPr="009529FE">
        <w:rPr>
          <w:rFonts w:hint="cs"/>
          <w:sz w:val="32"/>
          <w:szCs w:val="32"/>
          <w:rtl/>
        </w:rPr>
        <w:t>ی</w:t>
      </w:r>
      <w:r w:rsidRPr="009529FE">
        <w:rPr>
          <w:rFonts w:hint="eastAsia"/>
          <w:sz w:val="32"/>
          <w:szCs w:val="32"/>
          <w:rtl/>
        </w:rPr>
        <w:t>د</w:t>
      </w:r>
      <w:r w:rsidRPr="009529FE">
        <w:rPr>
          <w:sz w:val="32"/>
          <w:szCs w:val="32"/>
          <w:rtl/>
        </w:rPr>
        <w:t xml:space="preserve"> و فروخت کرنا مکروہ ہے۔</w:t>
      </w:r>
    </w:p>
    <w:p w14:paraId="2B825BF3" w14:textId="413ABDC9" w:rsidR="009529FE" w:rsidRPr="009529FE" w:rsidRDefault="009529FE" w:rsidP="009529FE">
      <w:pPr>
        <w:rPr>
          <w:sz w:val="32"/>
          <w:szCs w:val="32"/>
          <w:rtl/>
        </w:rPr>
      </w:pPr>
      <w:r>
        <w:rPr>
          <w:rFonts w:hint="cs"/>
          <w:sz w:val="32"/>
          <w:szCs w:val="32"/>
          <w:rtl/>
        </w:rPr>
        <w:t>4:</w:t>
      </w:r>
      <w:r>
        <w:rPr>
          <w:sz w:val="32"/>
          <w:szCs w:val="32"/>
          <w:rtl/>
        </w:rPr>
        <w:tab/>
      </w:r>
      <w:r>
        <w:rPr>
          <w:rFonts w:hint="cs"/>
          <w:sz w:val="32"/>
          <w:szCs w:val="32"/>
          <w:rtl/>
        </w:rPr>
        <w:t xml:space="preserve">منقولی چیزوں (مثلاً گھڑی، موبائل، موٹر سائیکل) میں </w:t>
      </w:r>
      <w:r w:rsidRPr="009529FE">
        <w:rPr>
          <w:rFonts w:hint="eastAsia"/>
          <w:sz w:val="32"/>
          <w:szCs w:val="32"/>
          <w:rtl/>
        </w:rPr>
        <w:t>قبضہ</w:t>
      </w:r>
      <w:r w:rsidRPr="009529FE">
        <w:rPr>
          <w:sz w:val="32"/>
          <w:szCs w:val="32"/>
          <w:rtl/>
        </w:rPr>
        <w:t xml:space="preserve"> کرنے سے پہلے مب</w:t>
      </w:r>
      <w:r w:rsidRPr="009529FE">
        <w:rPr>
          <w:rFonts w:hint="cs"/>
          <w:sz w:val="32"/>
          <w:szCs w:val="32"/>
          <w:rtl/>
        </w:rPr>
        <w:t>ی</w:t>
      </w:r>
      <w:r w:rsidRPr="009529FE">
        <w:rPr>
          <w:rFonts w:hint="eastAsia"/>
          <w:sz w:val="32"/>
          <w:szCs w:val="32"/>
          <w:rtl/>
        </w:rPr>
        <w:t>ع</w:t>
      </w:r>
      <w:r w:rsidRPr="009529FE">
        <w:rPr>
          <w:sz w:val="32"/>
          <w:szCs w:val="32"/>
          <w:rtl/>
        </w:rPr>
        <w:t xml:space="preserve"> کو </w:t>
      </w:r>
      <w:r>
        <w:rPr>
          <w:rFonts w:hint="cs"/>
          <w:sz w:val="32"/>
          <w:szCs w:val="32"/>
          <w:rtl/>
        </w:rPr>
        <w:t>آ</w:t>
      </w:r>
      <w:r w:rsidRPr="009529FE">
        <w:rPr>
          <w:sz w:val="32"/>
          <w:szCs w:val="32"/>
          <w:rtl/>
        </w:rPr>
        <w:t xml:space="preserve">گے فروخت کرنا جائز ہے </w:t>
      </w:r>
      <w:r>
        <w:rPr>
          <w:rFonts w:hint="cs"/>
          <w:sz w:val="32"/>
          <w:szCs w:val="32"/>
          <w:rtl/>
        </w:rPr>
        <w:t>۔</w:t>
      </w:r>
    </w:p>
    <w:p w14:paraId="44D7575E" w14:textId="7D0BE90C" w:rsidR="00D80030" w:rsidRDefault="007260D2" w:rsidP="007260D2">
      <w:pPr>
        <w:rPr>
          <w:sz w:val="32"/>
          <w:szCs w:val="32"/>
          <w:rtl/>
        </w:rPr>
      </w:pPr>
      <w:r>
        <w:rPr>
          <w:rFonts w:hint="cs"/>
          <w:sz w:val="32"/>
          <w:szCs w:val="32"/>
          <w:rtl/>
        </w:rPr>
        <w:t>5:</w:t>
      </w:r>
      <w:r>
        <w:rPr>
          <w:sz w:val="32"/>
          <w:szCs w:val="32"/>
          <w:rtl/>
        </w:rPr>
        <w:tab/>
      </w:r>
      <w:r w:rsidR="009529FE" w:rsidRPr="009529FE">
        <w:rPr>
          <w:rFonts w:hint="eastAsia"/>
          <w:sz w:val="32"/>
          <w:szCs w:val="32"/>
          <w:rtl/>
        </w:rPr>
        <w:t>ربا</w:t>
      </w:r>
      <w:r w:rsidR="009529FE" w:rsidRPr="009529FE">
        <w:rPr>
          <w:sz w:val="32"/>
          <w:szCs w:val="32"/>
          <w:rtl/>
        </w:rPr>
        <w:t xml:space="preserve"> </w:t>
      </w:r>
      <w:r>
        <w:rPr>
          <w:rFonts w:hint="cs"/>
          <w:sz w:val="32"/>
          <w:szCs w:val="32"/>
          <w:rtl/>
        </w:rPr>
        <w:t>(</w:t>
      </w:r>
      <w:r w:rsidR="009529FE" w:rsidRPr="009529FE">
        <w:rPr>
          <w:sz w:val="32"/>
          <w:szCs w:val="32"/>
          <w:rtl/>
        </w:rPr>
        <w:t>سود</w:t>
      </w:r>
      <w:r>
        <w:rPr>
          <w:rFonts w:hint="cs"/>
          <w:sz w:val="32"/>
          <w:szCs w:val="32"/>
          <w:rtl/>
        </w:rPr>
        <w:t>)</w:t>
      </w:r>
      <w:r w:rsidR="009529FE" w:rsidRPr="009529FE">
        <w:rPr>
          <w:sz w:val="32"/>
          <w:szCs w:val="32"/>
          <w:rtl/>
        </w:rPr>
        <w:t xml:space="preserve"> ک</w:t>
      </w:r>
      <w:r w:rsidR="009529FE" w:rsidRPr="009529FE">
        <w:rPr>
          <w:rFonts w:hint="cs"/>
          <w:sz w:val="32"/>
          <w:szCs w:val="32"/>
          <w:rtl/>
        </w:rPr>
        <w:t>ی</w:t>
      </w:r>
      <w:r w:rsidR="009529FE" w:rsidRPr="009529FE">
        <w:rPr>
          <w:sz w:val="32"/>
          <w:szCs w:val="32"/>
          <w:rtl/>
        </w:rPr>
        <w:t xml:space="preserve"> دو قسم</w:t>
      </w:r>
      <w:r w:rsidR="009529FE" w:rsidRPr="009529FE">
        <w:rPr>
          <w:rFonts w:hint="cs"/>
          <w:sz w:val="32"/>
          <w:szCs w:val="32"/>
          <w:rtl/>
        </w:rPr>
        <w:t>ی</w:t>
      </w:r>
      <w:r w:rsidR="009529FE" w:rsidRPr="009529FE">
        <w:rPr>
          <w:rFonts w:hint="eastAsia"/>
          <w:sz w:val="32"/>
          <w:szCs w:val="32"/>
          <w:rtl/>
        </w:rPr>
        <w:t>ں</w:t>
      </w:r>
      <w:r w:rsidR="009529FE" w:rsidRPr="009529FE">
        <w:rPr>
          <w:sz w:val="32"/>
          <w:szCs w:val="32"/>
          <w:rtl/>
        </w:rPr>
        <w:t xml:space="preserve"> ہ</w:t>
      </w:r>
      <w:r w:rsidR="009529FE" w:rsidRPr="009529FE">
        <w:rPr>
          <w:rFonts w:hint="cs"/>
          <w:sz w:val="32"/>
          <w:szCs w:val="32"/>
          <w:rtl/>
        </w:rPr>
        <w:t>ی</w:t>
      </w:r>
      <w:r w:rsidR="009529FE" w:rsidRPr="009529FE">
        <w:rPr>
          <w:rFonts w:hint="eastAsia"/>
          <w:sz w:val="32"/>
          <w:szCs w:val="32"/>
          <w:rtl/>
        </w:rPr>
        <w:t>ں</w:t>
      </w:r>
      <w:r w:rsidR="009529FE" w:rsidRPr="009529FE">
        <w:rPr>
          <w:sz w:val="32"/>
          <w:szCs w:val="32"/>
          <w:rtl/>
        </w:rPr>
        <w:t xml:space="preserve"> </w:t>
      </w:r>
      <w:r>
        <w:rPr>
          <w:rFonts w:hint="cs"/>
          <w:sz w:val="32"/>
          <w:szCs w:val="32"/>
          <w:rtl/>
        </w:rPr>
        <w:t xml:space="preserve">: </w:t>
      </w:r>
      <w:r>
        <w:rPr>
          <w:sz w:val="32"/>
          <w:szCs w:val="32"/>
          <w:rtl/>
        </w:rPr>
        <w:tab/>
      </w:r>
      <w:r>
        <w:rPr>
          <w:rFonts w:hint="cs"/>
          <w:sz w:val="32"/>
          <w:szCs w:val="32"/>
          <w:rtl/>
        </w:rPr>
        <w:t xml:space="preserve">۱: </w:t>
      </w:r>
      <w:r w:rsidR="009529FE" w:rsidRPr="009529FE">
        <w:rPr>
          <w:rFonts w:hint="eastAsia"/>
          <w:sz w:val="32"/>
          <w:szCs w:val="32"/>
          <w:rtl/>
        </w:rPr>
        <w:t>ر</w:t>
      </w:r>
      <w:r>
        <w:rPr>
          <w:rFonts w:hint="cs"/>
          <w:sz w:val="32"/>
          <w:szCs w:val="32"/>
          <w:rtl/>
        </w:rPr>
        <w:t>با البیع</w:t>
      </w:r>
      <w:r>
        <w:rPr>
          <w:sz w:val="32"/>
          <w:szCs w:val="32"/>
          <w:rtl/>
        </w:rPr>
        <w:tab/>
      </w:r>
      <w:r>
        <w:rPr>
          <w:sz w:val="32"/>
          <w:szCs w:val="32"/>
          <w:rtl/>
        </w:rPr>
        <w:tab/>
      </w:r>
      <w:r>
        <w:rPr>
          <w:rFonts w:hint="cs"/>
          <w:sz w:val="32"/>
          <w:szCs w:val="32"/>
          <w:rtl/>
        </w:rPr>
        <w:t>۲: ربا القرض</w:t>
      </w:r>
      <w:r w:rsidR="009529FE" w:rsidRPr="009529FE">
        <w:rPr>
          <w:sz w:val="32"/>
          <w:szCs w:val="32"/>
          <w:rtl/>
        </w:rPr>
        <w:t xml:space="preserve"> </w:t>
      </w:r>
    </w:p>
    <w:p w14:paraId="71BC37F9" w14:textId="03377305" w:rsidR="007260D2" w:rsidRDefault="007260D2" w:rsidP="007260D2">
      <w:pPr>
        <w:rPr>
          <w:sz w:val="32"/>
          <w:szCs w:val="32"/>
          <w:rtl/>
        </w:rPr>
      </w:pPr>
      <w:r>
        <w:rPr>
          <w:rFonts w:hint="cs"/>
          <w:sz w:val="32"/>
          <w:szCs w:val="32"/>
          <w:rtl/>
        </w:rPr>
        <w:lastRenderedPageBreak/>
        <w:t>6:</w:t>
      </w:r>
      <w:r>
        <w:rPr>
          <w:sz w:val="32"/>
          <w:szCs w:val="32"/>
          <w:rtl/>
        </w:rPr>
        <w:tab/>
      </w:r>
      <w:r w:rsidR="001D5059">
        <w:rPr>
          <w:rFonts w:hint="cs"/>
          <w:sz w:val="32"/>
          <w:szCs w:val="32"/>
          <w:rtl/>
        </w:rPr>
        <w:t xml:space="preserve">بیع کا معاملہ مکمل ہونے کے بعد بائع کے لیے </w:t>
      </w:r>
      <w:r w:rsidR="001D5059">
        <w:rPr>
          <w:sz w:val="32"/>
          <w:szCs w:val="32"/>
          <w:rtl/>
        </w:rPr>
        <w:t>”</w:t>
      </w:r>
      <w:r w:rsidR="001D5059">
        <w:rPr>
          <w:rFonts w:hint="cs"/>
          <w:sz w:val="32"/>
          <w:szCs w:val="32"/>
          <w:rtl/>
        </w:rPr>
        <w:t>مبیع</w:t>
      </w:r>
      <w:r w:rsidR="001D5059">
        <w:rPr>
          <w:sz w:val="32"/>
          <w:szCs w:val="32"/>
          <w:rtl/>
        </w:rPr>
        <w:t>“</w:t>
      </w:r>
      <w:r w:rsidR="001D5059">
        <w:rPr>
          <w:rFonts w:hint="cs"/>
          <w:sz w:val="32"/>
          <w:szCs w:val="32"/>
          <w:rtl/>
        </w:rPr>
        <w:t xml:space="preserve"> میں اور مشتری کے لیے </w:t>
      </w:r>
      <w:r w:rsidR="001D5059">
        <w:rPr>
          <w:sz w:val="32"/>
          <w:szCs w:val="32"/>
          <w:rtl/>
        </w:rPr>
        <w:t>”</w:t>
      </w:r>
      <w:r w:rsidR="001D5059">
        <w:rPr>
          <w:rFonts w:hint="cs"/>
          <w:sz w:val="32"/>
          <w:szCs w:val="32"/>
          <w:rtl/>
        </w:rPr>
        <w:t>ثمن</w:t>
      </w:r>
      <w:r w:rsidR="001D5059">
        <w:rPr>
          <w:sz w:val="32"/>
          <w:szCs w:val="32"/>
          <w:rtl/>
        </w:rPr>
        <w:t>“</w:t>
      </w:r>
      <w:r w:rsidR="001D5059">
        <w:rPr>
          <w:rFonts w:hint="cs"/>
          <w:sz w:val="32"/>
          <w:szCs w:val="32"/>
          <w:rtl/>
        </w:rPr>
        <w:t xml:space="preserve"> میں اضافہ کرنا جائز ہے۔</w:t>
      </w:r>
    </w:p>
    <w:p w14:paraId="33CA6669" w14:textId="34C38510" w:rsidR="001D5059" w:rsidRDefault="001D5059" w:rsidP="007260D2">
      <w:pPr>
        <w:rPr>
          <w:sz w:val="32"/>
          <w:szCs w:val="32"/>
          <w:rtl/>
        </w:rPr>
      </w:pPr>
      <w:r>
        <w:rPr>
          <w:rFonts w:hint="cs"/>
          <w:sz w:val="32"/>
          <w:szCs w:val="32"/>
          <w:rtl/>
        </w:rPr>
        <w:t>7:</w:t>
      </w:r>
      <w:r>
        <w:rPr>
          <w:sz w:val="32"/>
          <w:szCs w:val="32"/>
          <w:rtl/>
        </w:rPr>
        <w:tab/>
      </w:r>
      <w:r w:rsidR="00574DC6">
        <w:rPr>
          <w:rFonts w:hint="cs"/>
          <w:sz w:val="32"/>
          <w:szCs w:val="32"/>
          <w:rtl/>
        </w:rPr>
        <w:t>اگر کسی شخص نے  دوسرے کو ایک لاکھ روپے ایک مہینہ کی مدت تک کے لیے قرض دیے تو اسے یہ حق حاصل ہے کہ وہ مہینہ مکمل ہونے سے پہلے وہ قرض واپس لے لے لیکن اگر کسی کو کوئی چیز ادھار فروخت کی اور اس کی قیمت کی ادائیگی کی مدت ایک مہینہ مقرر ہوئی تو بائع ایک مہینہ سے پہلے مشتری سے اس چیز کی قیمت کا تقاضا نہیں کر سکتا۔</w:t>
      </w:r>
    </w:p>
    <w:p w14:paraId="358D1F08" w14:textId="676E4B5E" w:rsidR="00574DC6" w:rsidRDefault="00574DC6" w:rsidP="007260D2">
      <w:pPr>
        <w:rPr>
          <w:sz w:val="32"/>
          <w:szCs w:val="32"/>
          <w:rtl/>
        </w:rPr>
      </w:pPr>
      <w:r>
        <w:rPr>
          <w:rFonts w:hint="cs"/>
          <w:sz w:val="32"/>
          <w:szCs w:val="32"/>
          <w:rtl/>
        </w:rPr>
        <w:t>8:</w:t>
      </w:r>
      <w:r>
        <w:rPr>
          <w:sz w:val="32"/>
          <w:szCs w:val="32"/>
          <w:rtl/>
        </w:rPr>
        <w:tab/>
      </w:r>
      <w:r w:rsidR="00DB3E12">
        <w:rPr>
          <w:rFonts w:hint="cs"/>
          <w:sz w:val="32"/>
          <w:szCs w:val="32"/>
          <w:rtl/>
        </w:rPr>
        <w:t xml:space="preserve">بیع کو ختم کر کے بائع کو اس کی چیز اور مشتری کو اس کی رقم  واپس کی جائے تو اسے </w:t>
      </w:r>
      <w:r w:rsidR="00DB3E12">
        <w:rPr>
          <w:sz w:val="32"/>
          <w:szCs w:val="32"/>
          <w:rtl/>
        </w:rPr>
        <w:t>”</w:t>
      </w:r>
      <w:r w:rsidR="00DB3E12">
        <w:rPr>
          <w:rFonts w:hint="cs"/>
          <w:sz w:val="32"/>
          <w:szCs w:val="32"/>
          <w:rtl/>
        </w:rPr>
        <w:t>اِقالہ</w:t>
      </w:r>
      <w:r w:rsidR="00DB3E12">
        <w:rPr>
          <w:sz w:val="32"/>
          <w:szCs w:val="32"/>
          <w:rtl/>
        </w:rPr>
        <w:t>“</w:t>
      </w:r>
      <w:r w:rsidR="00DB3E12">
        <w:rPr>
          <w:rFonts w:hint="cs"/>
          <w:sz w:val="32"/>
          <w:szCs w:val="32"/>
          <w:rtl/>
        </w:rPr>
        <w:t xml:space="preserve"> کہتے ہیں۔</w:t>
      </w:r>
    </w:p>
    <w:p w14:paraId="0D72DA4F" w14:textId="5688BC91" w:rsidR="00DB3E12" w:rsidRDefault="00DB3E12" w:rsidP="007260D2">
      <w:pPr>
        <w:rPr>
          <w:sz w:val="32"/>
          <w:szCs w:val="32"/>
          <w:rtl/>
        </w:rPr>
      </w:pPr>
      <w:r>
        <w:rPr>
          <w:rFonts w:hint="cs"/>
          <w:sz w:val="32"/>
          <w:szCs w:val="32"/>
          <w:rtl/>
        </w:rPr>
        <w:t>9:</w:t>
      </w:r>
      <w:r>
        <w:rPr>
          <w:sz w:val="32"/>
          <w:szCs w:val="32"/>
          <w:rtl/>
        </w:rPr>
        <w:tab/>
      </w:r>
      <w:r w:rsidR="005363D0" w:rsidRPr="005363D0">
        <w:rPr>
          <w:rFonts w:ascii="Al Qalam Quran Majeed Web" w:hAnsi="Al Qalam Quran Majeed Web" w:cs="Al Qalam Quran Majeed Web"/>
          <w:rtl/>
        </w:rPr>
        <w:t>ب</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ی</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ع</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 xml:space="preserve"> م</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ن</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 xml:space="preserve"> ی</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ز</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ی</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د</w:t>
      </w:r>
      <w:r w:rsidR="005363D0">
        <w:rPr>
          <w:rFonts w:ascii="Al Qalam Quran Majeed Web" w:hAnsi="Al Qalam Quran Majeed Web" w:cs="Al Qalam Quran Majeed Web" w:hint="cs"/>
          <w:rtl/>
        </w:rPr>
        <w:t>ُ</w:t>
      </w:r>
      <w:r w:rsidR="005363D0" w:rsidRPr="005363D0">
        <w:rPr>
          <w:rFonts w:ascii="Al Qalam Quran Majeed Web" w:hAnsi="Al Qalam Quran Majeed Web" w:cs="Al Qalam Quran Majeed Web"/>
          <w:rtl/>
        </w:rPr>
        <w:t xml:space="preserve"> </w:t>
      </w:r>
      <w:r w:rsidR="005363D0">
        <w:rPr>
          <w:sz w:val="32"/>
          <w:szCs w:val="32"/>
          <w:rtl/>
        </w:rPr>
        <w:t>(</w:t>
      </w:r>
      <w:r w:rsidR="005363D0">
        <w:rPr>
          <w:rFonts w:hint="cs"/>
          <w:sz w:val="32"/>
          <w:szCs w:val="32"/>
          <w:rtl/>
        </w:rPr>
        <w:t>بولی کی بیع) جائز نہیں کیونکہ اس میں مشتری  دوسرے کے معاہدے پر اپنا معاہدہ لاگو کرنا چاہتا ہے جو کہ درست نہیں۔</w:t>
      </w:r>
    </w:p>
    <w:p w14:paraId="451DC56A" w14:textId="4F0E2395" w:rsidR="00603737" w:rsidRDefault="00603737" w:rsidP="007260D2">
      <w:pPr>
        <w:rPr>
          <w:sz w:val="32"/>
          <w:szCs w:val="32"/>
          <w:rtl/>
        </w:rPr>
      </w:pPr>
      <w:r>
        <w:rPr>
          <w:rFonts w:hint="cs"/>
          <w:sz w:val="32"/>
          <w:szCs w:val="32"/>
          <w:rtl/>
        </w:rPr>
        <w:t>10:</w:t>
      </w:r>
      <w:r>
        <w:rPr>
          <w:sz w:val="32"/>
          <w:szCs w:val="32"/>
          <w:rtl/>
        </w:rPr>
        <w:tab/>
      </w:r>
      <w:r>
        <w:rPr>
          <w:rFonts w:hint="cs"/>
          <w:sz w:val="32"/>
          <w:szCs w:val="32"/>
          <w:rtl/>
        </w:rPr>
        <w:t>کافروں کے ہاں شراب اور خنزیر کی خرید وفروخت کا وہی حکم ہے جو مسلمانوں کے ہاں جوس اور بکری کی خرید فروخت کا حکم ہے۔</w:t>
      </w:r>
    </w:p>
    <w:p w14:paraId="50FEF417" w14:textId="39681737" w:rsidR="00603737" w:rsidRDefault="00603737" w:rsidP="007260D2">
      <w:pPr>
        <w:rPr>
          <w:sz w:val="32"/>
          <w:szCs w:val="32"/>
          <w:rtl/>
        </w:rPr>
      </w:pPr>
      <w:r>
        <w:rPr>
          <w:rFonts w:hint="cs"/>
          <w:sz w:val="32"/>
          <w:szCs w:val="32"/>
          <w:rtl/>
        </w:rPr>
        <w:t>11:</w:t>
      </w:r>
      <w:r>
        <w:rPr>
          <w:sz w:val="32"/>
          <w:szCs w:val="32"/>
          <w:rtl/>
        </w:rPr>
        <w:tab/>
      </w:r>
      <w:r>
        <w:rPr>
          <w:rFonts w:hint="cs"/>
          <w:sz w:val="32"/>
          <w:szCs w:val="32"/>
          <w:rtl/>
        </w:rPr>
        <w:t>راجح قول کے مطابق ریشم کے کیڑوں کی بیع ریشم کے ساتھ اور بغیر ریشم کے دونوں طرح درست ہے۔</w:t>
      </w:r>
    </w:p>
    <w:p w14:paraId="290B876B" w14:textId="3CAC66E4" w:rsidR="00603737" w:rsidRPr="00CE61F5" w:rsidRDefault="00603737" w:rsidP="007260D2">
      <w:pPr>
        <w:rPr>
          <w:sz w:val="32"/>
          <w:szCs w:val="32"/>
          <w:rtl/>
        </w:rPr>
      </w:pPr>
      <w:r>
        <w:rPr>
          <w:rFonts w:hint="cs"/>
          <w:sz w:val="32"/>
          <w:szCs w:val="32"/>
          <w:rtl/>
        </w:rPr>
        <w:t>12:</w:t>
      </w:r>
      <w:r>
        <w:rPr>
          <w:sz w:val="32"/>
          <w:szCs w:val="32"/>
          <w:rtl/>
        </w:rPr>
        <w:tab/>
      </w:r>
      <w:r w:rsidR="00CF2427">
        <w:rPr>
          <w:rFonts w:hint="cs"/>
          <w:sz w:val="32"/>
          <w:szCs w:val="32"/>
          <w:rtl/>
        </w:rPr>
        <w:t>بیع فاسد کے ذریعے کمائے گئے نفع کو صدقہ کرنا واجب ہے۔</w:t>
      </w:r>
    </w:p>
    <w:bookmarkEnd w:id="3"/>
    <w:bookmarkEnd w:id="4"/>
    <w:bookmarkEnd w:id="5"/>
    <w:p w14:paraId="143F7C61" w14:textId="70F2966E" w:rsidR="00D80030" w:rsidRDefault="00D80030" w:rsidP="00D80030">
      <w:pPr>
        <w:rPr>
          <w:color w:val="FF0000"/>
          <w:sz w:val="42"/>
          <w:szCs w:val="42"/>
          <w:rtl/>
          <w:lang w:eastAsia="x-none"/>
        </w:rPr>
      </w:pPr>
      <w:r w:rsidRPr="00656296">
        <w:rPr>
          <w:rStyle w:val="Heading2Char"/>
          <w:color w:val="FF0000"/>
          <w:sz w:val="42"/>
          <w:szCs w:val="42"/>
          <w:u w:val="none"/>
          <w:rtl/>
        </w:rPr>
        <w:t xml:space="preserve">سوال </w:t>
      </w:r>
      <w:r>
        <w:rPr>
          <w:rStyle w:val="Heading2Char"/>
          <w:rFonts w:hint="cs"/>
          <w:color w:val="FF0000"/>
          <w:sz w:val="42"/>
          <w:szCs w:val="42"/>
          <w:u w:val="none"/>
          <w:rtl/>
        </w:rPr>
        <w:t>3</w:t>
      </w:r>
      <w:r w:rsidRPr="00656296">
        <w:rPr>
          <w:rStyle w:val="Heading2Char"/>
          <w:color w:val="FF0000"/>
          <w:sz w:val="42"/>
          <w:szCs w:val="42"/>
          <w:u w:val="none"/>
          <w:rtl/>
        </w:rPr>
        <w:t>:</w:t>
      </w:r>
      <w:r w:rsidRPr="00656296">
        <w:rPr>
          <w:rStyle w:val="Heading2Char"/>
          <w:color w:val="FF0000"/>
          <w:sz w:val="42"/>
          <w:szCs w:val="42"/>
          <w:u w:val="none"/>
          <w:rtl/>
        </w:rPr>
        <w:tab/>
      </w:r>
      <w:r>
        <w:rPr>
          <w:rStyle w:val="Heading2Char"/>
          <w:rFonts w:hint="cs"/>
          <w:color w:val="FF0000"/>
          <w:sz w:val="42"/>
          <w:szCs w:val="42"/>
          <w:u w:val="none"/>
          <w:rtl/>
        </w:rPr>
        <w:t>خالی جگہ پر کریں</w:t>
      </w:r>
      <w:r w:rsidRPr="00656296">
        <w:rPr>
          <w:rStyle w:val="Heading2Char"/>
          <w:rFonts w:hint="cs"/>
          <w:color w:val="FF0000"/>
          <w:sz w:val="42"/>
          <w:szCs w:val="42"/>
          <w:u w:val="none"/>
          <w:rtl/>
        </w:rPr>
        <w:t>۔</w:t>
      </w:r>
      <w:r w:rsidR="00CB5AEE">
        <w:rPr>
          <w:rStyle w:val="Heading2Char"/>
          <w:rFonts w:hint="cs"/>
          <w:color w:val="FF0000"/>
          <w:sz w:val="42"/>
          <w:szCs w:val="42"/>
          <w:u w:val="none"/>
          <w:rtl/>
        </w:rPr>
        <w:t xml:space="preserve"> (صرف دس)</w:t>
      </w:r>
      <w:r>
        <w:rPr>
          <w:rStyle w:val="Heading2Char"/>
          <w:color w:val="FF0000"/>
          <w:sz w:val="42"/>
          <w:szCs w:val="42"/>
          <w:u w:val="none"/>
          <w:rtl/>
        </w:rPr>
        <w:tab/>
      </w:r>
      <w:r>
        <w:rPr>
          <w:rStyle w:val="Heading2Char"/>
          <w:color w:val="FF0000"/>
          <w:sz w:val="42"/>
          <w:szCs w:val="42"/>
          <w:u w:val="none"/>
          <w:rtl/>
        </w:rPr>
        <w:tab/>
      </w:r>
      <w:r w:rsidRPr="00656296">
        <w:rPr>
          <w:rFonts w:hint="cs"/>
          <w:color w:val="FF0000"/>
          <w:sz w:val="42"/>
          <w:szCs w:val="42"/>
          <w:rtl/>
          <w:lang w:eastAsia="x-none"/>
        </w:rPr>
        <w:tab/>
      </w:r>
      <w:r w:rsidRPr="00656296">
        <w:rPr>
          <w:rFonts w:hint="cs"/>
          <w:color w:val="FF0000"/>
          <w:sz w:val="42"/>
          <w:szCs w:val="42"/>
          <w:rtl/>
          <w:lang w:eastAsia="x-none"/>
        </w:rPr>
        <w:tab/>
      </w:r>
      <w:r w:rsidRPr="00656296">
        <w:rPr>
          <w:rFonts w:hint="cs"/>
          <w:color w:val="FF0000"/>
          <w:sz w:val="42"/>
          <w:szCs w:val="42"/>
          <w:rtl/>
          <w:lang w:eastAsia="x-none"/>
        </w:rPr>
        <w:tab/>
      </w:r>
      <w:r w:rsidRPr="00656296">
        <w:rPr>
          <w:color w:val="FF0000"/>
          <w:sz w:val="42"/>
          <w:szCs w:val="42"/>
          <w:lang w:eastAsia="x-none"/>
        </w:rPr>
        <w:t>1</w:t>
      </w:r>
      <w:r>
        <w:rPr>
          <w:color w:val="FF0000"/>
          <w:sz w:val="42"/>
          <w:szCs w:val="42"/>
          <w:lang w:eastAsia="x-none"/>
        </w:rPr>
        <w:t>0</w:t>
      </w:r>
      <w:r w:rsidRPr="00656296">
        <w:rPr>
          <w:color w:val="FF0000"/>
          <w:sz w:val="42"/>
          <w:szCs w:val="42"/>
          <w:lang w:eastAsia="x-none"/>
        </w:rPr>
        <w:t>x2=</w:t>
      </w:r>
      <w:r>
        <w:rPr>
          <w:color w:val="FF0000"/>
          <w:sz w:val="42"/>
          <w:szCs w:val="42"/>
          <w:lang w:eastAsia="x-none"/>
        </w:rPr>
        <w:t>2</w:t>
      </w:r>
      <w:r w:rsidRPr="00656296">
        <w:rPr>
          <w:color w:val="FF0000"/>
          <w:sz w:val="42"/>
          <w:szCs w:val="42"/>
          <w:lang w:eastAsia="x-none"/>
        </w:rPr>
        <w:t>0</w:t>
      </w:r>
    </w:p>
    <w:p w14:paraId="2118F42D" w14:textId="69FFD1C4" w:rsidR="00AD02E8" w:rsidRDefault="00FA5C28" w:rsidP="00FA5C28">
      <w:pPr>
        <w:rPr>
          <w:sz w:val="32"/>
          <w:szCs w:val="32"/>
          <w:rtl/>
        </w:rPr>
      </w:pPr>
      <w:r w:rsidRPr="00FA5C28">
        <w:rPr>
          <w:sz w:val="32"/>
          <w:szCs w:val="32"/>
          <w:rtl/>
        </w:rPr>
        <w:t xml:space="preserve">1: </w:t>
      </w:r>
      <w:r>
        <w:rPr>
          <w:sz w:val="32"/>
          <w:szCs w:val="32"/>
          <w:rtl/>
        </w:rPr>
        <w:tab/>
      </w:r>
      <w:r w:rsidRPr="00FA5C28">
        <w:rPr>
          <w:sz w:val="32"/>
          <w:szCs w:val="32"/>
          <w:rtl/>
        </w:rPr>
        <w:t>ا</w:t>
      </w:r>
      <w:r w:rsidRPr="00FA5C28">
        <w:rPr>
          <w:rFonts w:hint="cs"/>
          <w:sz w:val="32"/>
          <w:szCs w:val="32"/>
          <w:rtl/>
        </w:rPr>
        <w:t>ی</w:t>
      </w:r>
      <w:r w:rsidRPr="00FA5C28">
        <w:rPr>
          <w:rFonts w:hint="eastAsia"/>
          <w:sz w:val="32"/>
          <w:szCs w:val="32"/>
          <w:rtl/>
        </w:rPr>
        <w:t>ک</w:t>
      </w:r>
      <w:r w:rsidRPr="00FA5C28">
        <w:rPr>
          <w:sz w:val="32"/>
          <w:szCs w:val="32"/>
          <w:rtl/>
        </w:rPr>
        <w:t xml:space="preserve"> </w:t>
      </w:r>
      <w:r>
        <w:rPr>
          <w:rFonts w:hint="cs"/>
          <w:sz w:val="32"/>
          <w:szCs w:val="32"/>
          <w:rtl/>
        </w:rPr>
        <w:t>آ</w:t>
      </w:r>
      <w:r w:rsidRPr="00FA5C28">
        <w:rPr>
          <w:sz w:val="32"/>
          <w:szCs w:val="32"/>
          <w:rtl/>
        </w:rPr>
        <w:t>دم</w:t>
      </w:r>
      <w:r w:rsidRPr="00FA5C28">
        <w:rPr>
          <w:rFonts w:hint="cs"/>
          <w:sz w:val="32"/>
          <w:szCs w:val="32"/>
          <w:rtl/>
        </w:rPr>
        <w:t>ی</w:t>
      </w:r>
      <w:r w:rsidRPr="00FA5C28">
        <w:rPr>
          <w:sz w:val="32"/>
          <w:szCs w:val="32"/>
          <w:rtl/>
        </w:rPr>
        <w:t xml:space="preserve"> نے کھجور کا درخت ب</w:t>
      </w:r>
      <w:r w:rsidRPr="00FA5C28">
        <w:rPr>
          <w:rFonts w:hint="cs"/>
          <w:sz w:val="32"/>
          <w:szCs w:val="32"/>
          <w:rtl/>
        </w:rPr>
        <w:t>ی</w:t>
      </w:r>
      <w:r w:rsidRPr="00FA5C28">
        <w:rPr>
          <w:rFonts w:hint="eastAsia"/>
          <w:sz w:val="32"/>
          <w:szCs w:val="32"/>
          <w:rtl/>
        </w:rPr>
        <w:t>چا</w:t>
      </w:r>
      <w:r w:rsidRPr="00FA5C28">
        <w:rPr>
          <w:sz w:val="32"/>
          <w:szCs w:val="32"/>
          <w:rtl/>
        </w:rPr>
        <w:t xml:space="preserve"> جس پر کھجور لگ</w:t>
      </w:r>
      <w:r w:rsidRPr="00FA5C28">
        <w:rPr>
          <w:rFonts w:hint="cs"/>
          <w:sz w:val="32"/>
          <w:szCs w:val="32"/>
          <w:rtl/>
        </w:rPr>
        <w:t>ی</w:t>
      </w:r>
      <w:r w:rsidRPr="00FA5C28">
        <w:rPr>
          <w:sz w:val="32"/>
          <w:szCs w:val="32"/>
          <w:rtl/>
        </w:rPr>
        <w:t xml:space="preserve"> ہوئ</w:t>
      </w:r>
      <w:r w:rsidRPr="00FA5C28">
        <w:rPr>
          <w:rFonts w:hint="cs"/>
          <w:sz w:val="32"/>
          <w:szCs w:val="32"/>
          <w:rtl/>
        </w:rPr>
        <w:t>ی</w:t>
      </w:r>
      <w:r w:rsidRPr="00FA5C28">
        <w:rPr>
          <w:sz w:val="32"/>
          <w:szCs w:val="32"/>
          <w:rtl/>
        </w:rPr>
        <w:t xml:space="preserve"> ہے۔ تو اس کا پھل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کو ملے گا۔</w:t>
      </w:r>
    </w:p>
    <w:p w14:paraId="2199D347" w14:textId="2B2005C8" w:rsidR="009261B0" w:rsidRDefault="00FA5C28" w:rsidP="00AD02E8">
      <w:pPr>
        <w:rPr>
          <w:sz w:val="32"/>
          <w:szCs w:val="32"/>
          <w:rtl/>
        </w:rPr>
      </w:pPr>
      <w:r w:rsidRPr="00FA5C28">
        <w:rPr>
          <w:sz w:val="32"/>
          <w:szCs w:val="32"/>
          <w:rtl/>
        </w:rPr>
        <w:t xml:space="preserve">2: </w:t>
      </w:r>
      <w:r>
        <w:rPr>
          <w:sz w:val="32"/>
          <w:szCs w:val="32"/>
          <w:rtl/>
        </w:rPr>
        <w:tab/>
      </w:r>
      <w:r w:rsidRPr="00FA5C28">
        <w:rPr>
          <w:sz w:val="32"/>
          <w:szCs w:val="32"/>
          <w:rtl/>
        </w:rPr>
        <w:t>ا</w:t>
      </w:r>
      <w:r w:rsidRPr="00FA5C28">
        <w:rPr>
          <w:rFonts w:hint="cs"/>
          <w:sz w:val="32"/>
          <w:szCs w:val="32"/>
          <w:rtl/>
        </w:rPr>
        <w:t>ی</w:t>
      </w:r>
      <w:r w:rsidRPr="00FA5C28">
        <w:rPr>
          <w:rFonts w:hint="eastAsia"/>
          <w:sz w:val="32"/>
          <w:szCs w:val="32"/>
          <w:rtl/>
        </w:rPr>
        <w:t>ک</w:t>
      </w:r>
      <w:r w:rsidRPr="00FA5C28">
        <w:rPr>
          <w:sz w:val="32"/>
          <w:szCs w:val="32"/>
          <w:rtl/>
        </w:rPr>
        <w:t xml:space="preserve"> شخص نے زم</w:t>
      </w:r>
      <w:r w:rsidRPr="00FA5C28">
        <w:rPr>
          <w:rFonts w:hint="cs"/>
          <w:sz w:val="32"/>
          <w:szCs w:val="32"/>
          <w:rtl/>
        </w:rPr>
        <w:t>ی</w:t>
      </w:r>
      <w:r w:rsidRPr="00FA5C28">
        <w:rPr>
          <w:rFonts w:hint="eastAsia"/>
          <w:sz w:val="32"/>
          <w:szCs w:val="32"/>
          <w:rtl/>
        </w:rPr>
        <w:t>ن</w:t>
      </w:r>
      <w:r w:rsidRPr="00FA5C28">
        <w:rPr>
          <w:sz w:val="32"/>
          <w:szCs w:val="32"/>
          <w:rtl/>
        </w:rPr>
        <w:t xml:space="preserve"> ب</w:t>
      </w:r>
      <w:r w:rsidRPr="00FA5C28">
        <w:rPr>
          <w:rFonts w:hint="cs"/>
          <w:sz w:val="32"/>
          <w:szCs w:val="32"/>
          <w:rtl/>
        </w:rPr>
        <w:t>ی</w:t>
      </w:r>
      <w:r w:rsidRPr="00FA5C28">
        <w:rPr>
          <w:rFonts w:hint="eastAsia"/>
          <w:sz w:val="32"/>
          <w:szCs w:val="32"/>
          <w:rtl/>
        </w:rPr>
        <w:t>چ</w:t>
      </w:r>
      <w:r w:rsidRPr="00FA5C28">
        <w:rPr>
          <w:rFonts w:hint="cs"/>
          <w:sz w:val="32"/>
          <w:szCs w:val="32"/>
          <w:rtl/>
        </w:rPr>
        <w:t>ی</w:t>
      </w:r>
      <w:r w:rsidRPr="00FA5C28">
        <w:rPr>
          <w:sz w:val="32"/>
          <w:szCs w:val="32"/>
          <w:rtl/>
        </w:rPr>
        <w:t xml:space="preserve"> جس م</w:t>
      </w:r>
      <w:r w:rsidRPr="00FA5C28">
        <w:rPr>
          <w:rFonts w:hint="cs"/>
          <w:sz w:val="32"/>
          <w:szCs w:val="32"/>
          <w:rtl/>
        </w:rPr>
        <w:t>ی</w:t>
      </w:r>
      <w:r w:rsidRPr="00FA5C28">
        <w:rPr>
          <w:rFonts w:hint="eastAsia"/>
          <w:sz w:val="32"/>
          <w:szCs w:val="32"/>
          <w:rtl/>
        </w:rPr>
        <w:t>ں</w:t>
      </w:r>
      <w:r w:rsidRPr="00FA5C28">
        <w:rPr>
          <w:sz w:val="32"/>
          <w:szCs w:val="32"/>
          <w:rtl/>
        </w:rPr>
        <w:t xml:space="preserve"> کوئ</w:t>
      </w:r>
      <w:r w:rsidRPr="00FA5C28">
        <w:rPr>
          <w:rFonts w:hint="cs"/>
          <w:sz w:val="32"/>
          <w:szCs w:val="32"/>
          <w:rtl/>
        </w:rPr>
        <w:t>ی</w:t>
      </w:r>
      <w:r w:rsidRPr="00FA5C28">
        <w:rPr>
          <w:sz w:val="32"/>
          <w:szCs w:val="32"/>
          <w:rtl/>
        </w:rPr>
        <w:t xml:space="preserve"> درخت لگا ہوا ہے۔ ب</w:t>
      </w:r>
      <w:r w:rsidRPr="00FA5C28">
        <w:rPr>
          <w:rFonts w:hint="cs"/>
          <w:sz w:val="32"/>
          <w:szCs w:val="32"/>
          <w:rtl/>
        </w:rPr>
        <w:t>ی</w:t>
      </w:r>
      <w:r>
        <w:rPr>
          <w:rFonts w:hint="cs"/>
          <w:sz w:val="32"/>
          <w:szCs w:val="32"/>
          <w:rtl/>
        </w:rPr>
        <w:t>ع</w:t>
      </w:r>
      <w:r w:rsidRPr="00FA5C28">
        <w:rPr>
          <w:sz w:val="32"/>
          <w:szCs w:val="32"/>
          <w:rtl/>
        </w:rPr>
        <w:t xml:space="preserve"> مکمل ہو جانے کے بعد </w:t>
      </w:r>
      <w:r w:rsidRPr="00FA5C28">
        <w:rPr>
          <w:rFonts w:hint="cs"/>
          <w:sz w:val="32"/>
          <w:szCs w:val="32"/>
          <w:rtl/>
        </w:rPr>
        <w:t>ی</w:t>
      </w:r>
      <w:r w:rsidRPr="00FA5C28">
        <w:rPr>
          <w:rFonts w:hint="eastAsia"/>
          <w:sz w:val="32"/>
          <w:szCs w:val="32"/>
          <w:rtl/>
        </w:rPr>
        <w:t>ہ</w:t>
      </w:r>
      <w:r w:rsidRPr="00FA5C28">
        <w:rPr>
          <w:sz w:val="32"/>
          <w:szCs w:val="32"/>
          <w:rtl/>
        </w:rPr>
        <w:t xml:space="preserve"> درخت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کو ملے گا۔</w:t>
      </w:r>
    </w:p>
    <w:p w14:paraId="2792073C" w14:textId="422182F9" w:rsidR="009261B0" w:rsidRDefault="00FA5C28" w:rsidP="00AD02E8">
      <w:pPr>
        <w:rPr>
          <w:sz w:val="32"/>
          <w:szCs w:val="32"/>
          <w:rtl/>
        </w:rPr>
      </w:pPr>
      <w:r w:rsidRPr="00FA5C28">
        <w:rPr>
          <w:sz w:val="32"/>
          <w:szCs w:val="32"/>
          <w:rtl/>
        </w:rPr>
        <w:t xml:space="preserve">3: </w:t>
      </w:r>
      <w:r>
        <w:rPr>
          <w:sz w:val="32"/>
          <w:szCs w:val="32"/>
          <w:rtl/>
        </w:rPr>
        <w:tab/>
      </w:r>
      <w:r w:rsidRPr="00FA5C28">
        <w:rPr>
          <w:sz w:val="32"/>
          <w:szCs w:val="32"/>
          <w:rtl/>
        </w:rPr>
        <w:t>خ</w:t>
      </w:r>
      <w:r w:rsidRPr="00FA5C28">
        <w:rPr>
          <w:rFonts w:hint="cs"/>
          <w:sz w:val="32"/>
          <w:szCs w:val="32"/>
          <w:rtl/>
        </w:rPr>
        <w:t>ی</w:t>
      </w:r>
      <w:r w:rsidRPr="00FA5C28">
        <w:rPr>
          <w:rFonts w:hint="eastAsia"/>
          <w:sz w:val="32"/>
          <w:szCs w:val="32"/>
          <w:rtl/>
        </w:rPr>
        <w:t>ار</w:t>
      </w:r>
      <w:r>
        <w:rPr>
          <w:rFonts w:hint="cs"/>
          <w:sz w:val="32"/>
          <w:szCs w:val="32"/>
          <w:rtl/>
        </w:rPr>
        <w:t>ِ</w:t>
      </w:r>
      <w:r w:rsidRPr="00FA5C28">
        <w:rPr>
          <w:sz w:val="32"/>
          <w:szCs w:val="32"/>
          <w:rtl/>
        </w:rPr>
        <w:t xml:space="preserve"> شرط ک</w:t>
      </w:r>
      <w:r w:rsidRPr="00FA5C28">
        <w:rPr>
          <w:rFonts w:hint="cs"/>
          <w:sz w:val="32"/>
          <w:szCs w:val="32"/>
          <w:rtl/>
        </w:rPr>
        <w:t>ی</w:t>
      </w:r>
      <w:r w:rsidRPr="00FA5C28">
        <w:rPr>
          <w:sz w:val="32"/>
          <w:szCs w:val="32"/>
          <w:rtl/>
        </w:rPr>
        <w:t xml:space="preserve"> مدت امام ابو حن</w:t>
      </w:r>
      <w:r w:rsidRPr="00FA5C28">
        <w:rPr>
          <w:rFonts w:hint="cs"/>
          <w:sz w:val="32"/>
          <w:szCs w:val="32"/>
          <w:rtl/>
        </w:rPr>
        <w:t>ی</w:t>
      </w:r>
      <w:r w:rsidRPr="00FA5C28">
        <w:rPr>
          <w:rFonts w:hint="eastAsia"/>
          <w:sz w:val="32"/>
          <w:szCs w:val="32"/>
          <w:rtl/>
        </w:rPr>
        <w:t>فہ</w:t>
      </w:r>
      <w:r w:rsidRPr="00FA5C28">
        <w:rPr>
          <w:sz w:val="32"/>
          <w:szCs w:val="32"/>
          <w:rtl/>
        </w:rPr>
        <w:t xml:space="preserve"> رحم</w:t>
      </w:r>
      <w:r>
        <w:rPr>
          <w:rFonts w:hint="cs"/>
          <w:sz w:val="32"/>
          <w:szCs w:val="32"/>
          <w:rtl/>
        </w:rPr>
        <w:t>ۃ</w:t>
      </w:r>
      <w:r w:rsidRPr="00FA5C28">
        <w:rPr>
          <w:sz w:val="32"/>
          <w:szCs w:val="32"/>
          <w:rtl/>
        </w:rPr>
        <w:t xml:space="preserve"> اللہ عل</w:t>
      </w:r>
      <w:r w:rsidRPr="00FA5C28">
        <w:rPr>
          <w:rFonts w:hint="cs"/>
          <w:sz w:val="32"/>
          <w:szCs w:val="32"/>
          <w:rtl/>
        </w:rPr>
        <w:t>ی</w:t>
      </w:r>
      <w:r w:rsidRPr="00FA5C28">
        <w:rPr>
          <w:rFonts w:hint="eastAsia"/>
          <w:sz w:val="32"/>
          <w:szCs w:val="32"/>
          <w:rtl/>
        </w:rPr>
        <w:t>ہ</w:t>
      </w:r>
      <w:r w:rsidRPr="00FA5C28">
        <w:rPr>
          <w:sz w:val="32"/>
          <w:szCs w:val="32"/>
          <w:rtl/>
        </w:rPr>
        <w:t xml:space="preserve"> کے نزد</w:t>
      </w:r>
      <w:r w:rsidRPr="00FA5C28">
        <w:rPr>
          <w:rFonts w:hint="cs"/>
          <w:sz w:val="32"/>
          <w:szCs w:val="32"/>
          <w:rtl/>
        </w:rPr>
        <w:t>ی</w:t>
      </w:r>
      <w:r w:rsidRPr="00FA5C28">
        <w:rPr>
          <w:rFonts w:hint="eastAsia"/>
          <w:sz w:val="32"/>
          <w:szCs w:val="32"/>
          <w:rtl/>
        </w:rPr>
        <w:t>ک</w:t>
      </w:r>
      <w:r w:rsidRPr="00FA5C28">
        <w:rPr>
          <w:sz w:val="32"/>
          <w:szCs w:val="32"/>
          <w:rtl/>
        </w:rPr>
        <w:t xml:space="preserve">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دن ہے۔</w:t>
      </w:r>
      <w:r w:rsidR="009261B0">
        <w:rPr>
          <w:sz w:val="32"/>
          <w:szCs w:val="32"/>
          <w:rtl/>
        </w:rPr>
        <w:tab/>
      </w:r>
    </w:p>
    <w:p w14:paraId="3D7EE3ED" w14:textId="56A24786" w:rsidR="009261B0" w:rsidRDefault="00FA5C28" w:rsidP="00AD02E8">
      <w:pPr>
        <w:rPr>
          <w:sz w:val="32"/>
          <w:szCs w:val="32"/>
          <w:rtl/>
        </w:rPr>
      </w:pPr>
      <w:r w:rsidRPr="00FA5C28">
        <w:rPr>
          <w:sz w:val="32"/>
          <w:szCs w:val="32"/>
          <w:rtl/>
        </w:rPr>
        <w:t xml:space="preserve">4: </w:t>
      </w:r>
      <w:r>
        <w:rPr>
          <w:sz w:val="32"/>
          <w:szCs w:val="32"/>
          <w:rtl/>
        </w:rPr>
        <w:tab/>
      </w:r>
      <w:r w:rsidRPr="00FA5C28">
        <w:rPr>
          <w:sz w:val="32"/>
          <w:szCs w:val="32"/>
          <w:rtl/>
        </w:rPr>
        <w:t>خر</w:t>
      </w:r>
      <w:r w:rsidRPr="00FA5C28">
        <w:rPr>
          <w:rFonts w:hint="cs"/>
          <w:sz w:val="32"/>
          <w:szCs w:val="32"/>
          <w:rtl/>
        </w:rPr>
        <w:t>ی</w:t>
      </w:r>
      <w:r w:rsidRPr="00FA5C28">
        <w:rPr>
          <w:rFonts w:hint="eastAsia"/>
          <w:sz w:val="32"/>
          <w:szCs w:val="32"/>
          <w:rtl/>
        </w:rPr>
        <w:t>د</w:t>
      </w:r>
      <w:r w:rsidRPr="00FA5C28">
        <w:rPr>
          <w:sz w:val="32"/>
          <w:szCs w:val="32"/>
          <w:rtl/>
        </w:rPr>
        <w:t xml:space="preserve"> و فروخت م</w:t>
      </w:r>
      <w:r w:rsidRPr="00FA5C28">
        <w:rPr>
          <w:rFonts w:hint="cs"/>
          <w:sz w:val="32"/>
          <w:szCs w:val="32"/>
          <w:rtl/>
        </w:rPr>
        <w:t>ی</w:t>
      </w:r>
      <w:r w:rsidRPr="00FA5C28">
        <w:rPr>
          <w:rFonts w:hint="eastAsia"/>
          <w:sz w:val="32"/>
          <w:szCs w:val="32"/>
          <w:rtl/>
        </w:rPr>
        <w:t>ں</w:t>
      </w:r>
      <w:r w:rsidRPr="00FA5C28">
        <w:rPr>
          <w:sz w:val="32"/>
          <w:szCs w:val="32"/>
          <w:rtl/>
        </w:rPr>
        <w:t xml:space="preserve"> </w:t>
      </w:r>
      <w:r>
        <w:rPr>
          <w:sz w:val="32"/>
          <w:szCs w:val="32"/>
          <w:rtl/>
        </w:rPr>
        <w:t>”</w:t>
      </w:r>
      <w:r w:rsidRPr="00FA5C28">
        <w:rPr>
          <w:sz w:val="32"/>
          <w:szCs w:val="32"/>
          <w:rtl/>
        </w:rPr>
        <w:t>ع</w:t>
      </w:r>
      <w:r w:rsidRPr="00FA5C28">
        <w:rPr>
          <w:rFonts w:hint="cs"/>
          <w:sz w:val="32"/>
          <w:szCs w:val="32"/>
          <w:rtl/>
        </w:rPr>
        <w:t>ی</w:t>
      </w:r>
      <w:r w:rsidRPr="00FA5C28">
        <w:rPr>
          <w:rFonts w:hint="eastAsia"/>
          <w:sz w:val="32"/>
          <w:szCs w:val="32"/>
          <w:rtl/>
        </w:rPr>
        <w:t>ب</w:t>
      </w:r>
      <w:r>
        <w:rPr>
          <w:sz w:val="32"/>
          <w:szCs w:val="32"/>
          <w:rtl/>
        </w:rPr>
        <w:t>“</w:t>
      </w:r>
      <w:r w:rsidRPr="00FA5C28">
        <w:rPr>
          <w:sz w:val="32"/>
          <w:szCs w:val="32"/>
          <w:rtl/>
        </w:rPr>
        <w:t xml:space="preserve"> سے مراد وہ </w:t>
      </w:r>
      <w:r>
        <w:rPr>
          <w:rFonts w:hint="cs"/>
          <w:sz w:val="32"/>
          <w:szCs w:val="32"/>
          <w:rtl/>
        </w:rPr>
        <w:t>کمی</w:t>
      </w:r>
      <w:r w:rsidRPr="00FA5C28">
        <w:rPr>
          <w:sz w:val="32"/>
          <w:szCs w:val="32"/>
          <w:rtl/>
        </w:rPr>
        <w:t xml:space="preserve"> ہے جس ک</w:t>
      </w:r>
      <w:r w:rsidRPr="00FA5C28">
        <w:rPr>
          <w:rFonts w:hint="cs"/>
          <w:sz w:val="32"/>
          <w:szCs w:val="32"/>
          <w:rtl/>
        </w:rPr>
        <w:t>ی</w:t>
      </w:r>
      <w:r w:rsidRPr="00FA5C28">
        <w:rPr>
          <w:sz w:val="32"/>
          <w:szCs w:val="32"/>
          <w:rtl/>
        </w:rPr>
        <w:t xml:space="preserve"> وجہ سے مب</w:t>
      </w:r>
      <w:r w:rsidRPr="00FA5C28">
        <w:rPr>
          <w:rFonts w:hint="cs"/>
          <w:sz w:val="32"/>
          <w:szCs w:val="32"/>
          <w:rtl/>
        </w:rPr>
        <w:t>ی</w:t>
      </w:r>
      <w:r>
        <w:rPr>
          <w:rFonts w:hint="cs"/>
          <w:sz w:val="32"/>
          <w:szCs w:val="32"/>
          <w:rtl/>
        </w:rPr>
        <w:t>ع</w:t>
      </w:r>
      <w:r w:rsidRPr="00FA5C28">
        <w:rPr>
          <w:sz w:val="32"/>
          <w:szCs w:val="32"/>
          <w:rtl/>
        </w:rPr>
        <w:t xml:space="preserve"> ک</w:t>
      </w:r>
      <w:r w:rsidRPr="00FA5C28">
        <w:rPr>
          <w:rFonts w:hint="cs"/>
          <w:sz w:val="32"/>
          <w:szCs w:val="32"/>
          <w:rtl/>
        </w:rPr>
        <w:t>ی</w:t>
      </w:r>
      <w:r w:rsidRPr="00FA5C28">
        <w:rPr>
          <w:sz w:val="32"/>
          <w:szCs w:val="32"/>
          <w:rtl/>
        </w:rPr>
        <w:t xml:space="preserve"> ق</w:t>
      </w:r>
      <w:r w:rsidRPr="00FA5C28">
        <w:rPr>
          <w:rFonts w:hint="cs"/>
          <w:sz w:val="32"/>
          <w:szCs w:val="32"/>
          <w:rtl/>
        </w:rPr>
        <w:t>ی</w:t>
      </w:r>
      <w:r w:rsidRPr="00FA5C28">
        <w:rPr>
          <w:rFonts w:hint="eastAsia"/>
          <w:sz w:val="32"/>
          <w:szCs w:val="32"/>
          <w:rtl/>
        </w:rPr>
        <w:t>مت</w:t>
      </w:r>
      <w:r w:rsidRPr="00FA5C28">
        <w:rPr>
          <w:sz w:val="32"/>
          <w:szCs w:val="32"/>
          <w:rtl/>
        </w:rPr>
        <w:t xml:space="preserve">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کے ہاں کم ہو جات</w:t>
      </w:r>
      <w:r w:rsidRPr="00FA5C28">
        <w:rPr>
          <w:rFonts w:hint="cs"/>
          <w:sz w:val="32"/>
          <w:szCs w:val="32"/>
          <w:rtl/>
        </w:rPr>
        <w:t>ی</w:t>
      </w:r>
      <w:r w:rsidRPr="00FA5C28">
        <w:rPr>
          <w:sz w:val="32"/>
          <w:szCs w:val="32"/>
          <w:rtl/>
        </w:rPr>
        <w:t xml:space="preserve"> ہے۔</w:t>
      </w:r>
      <w:r w:rsidR="009261B0">
        <w:rPr>
          <w:sz w:val="32"/>
          <w:szCs w:val="32"/>
          <w:rtl/>
        </w:rPr>
        <w:tab/>
      </w:r>
    </w:p>
    <w:p w14:paraId="43C2EB10" w14:textId="6E111C66" w:rsidR="009261B0" w:rsidRDefault="00FA5C28" w:rsidP="00AD02E8">
      <w:pPr>
        <w:rPr>
          <w:sz w:val="32"/>
          <w:szCs w:val="32"/>
          <w:rtl/>
        </w:rPr>
      </w:pPr>
      <w:r w:rsidRPr="00FA5C28">
        <w:rPr>
          <w:sz w:val="32"/>
          <w:szCs w:val="32"/>
          <w:rtl/>
        </w:rPr>
        <w:t xml:space="preserve">5: </w:t>
      </w:r>
      <w:r>
        <w:rPr>
          <w:sz w:val="32"/>
          <w:szCs w:val="32"/>
          <w:rtl/>
        </w:rPr>
        <w:tab/>
      </w:r>
      <w:r w:rsidRPr="00FA5C28">
        <w:rPr>
          <w:sz w:val="32"/>
          <w:szCs w:val="32"/>
          <w:rtl/>
        </w:rPr>
        <w:t>ب</w:t>
      </w:r>
      <w:r>
        <w:rPr>
          <w:rFonts w:hint="cs"/>
          <w:sz w:val="32"/>
          <w:szCs w:val="32"/>
          <w:rtl/>
        </w:rPr>
        <w:t>یع</w:t>
      </w:r>
      <w:r w:rsidRPr="00FA5C28">
        <w:rPr>
          <w:sz w:val="32"/>
          <w:szCs w:val="32"/>
          <w:rtl/>
        </w:rPr>
        <w:t xml:space="preserve"> ک</w:t>
      </w:r>
      <w:r w:rsidRPr="00FA5C28">
        <w:rPr>
          <w:rFonts w:hint="cs"/>
          <w:sz w:val="32"/>
          <w:szCs w:val="32"/>
          <w:rtl/>
        </w:rPr>
        <w:t>ی</w:t>
      </w:r>
      <w:r w:rsidRPr="00FA5C28">
        <w:rPr>
          <w:sz w:val="32"/>
          <w:szCs w:val="32"/>
          <w:rtl/>
        </w:rPr>
        <w:t xml:space="preserve"> صحت اور فساد کے اعتبار سے چار قسم</w:t>
      </w:r>
      <w:r w:rsidRPr="00FA5C28">
        <w:rPr>
          <w:rFonts w:hint="cs"/>
          <w:sz w:val="32"/>
          <w:szCs w:val="32"/>
          <w:rtl/>
        </w:rPr>
        <w:t>ی</w:t>
      </w:r>
      <w:r w:rsidRPr="00FA5C28">
        <w:rPr>
          <w:rFonts w:hint="eastAsia"/>
          <w:sz w:val="32"/>
          <w:szCs w:val="32"/>
          <w:rtl/>
        </w:rPr>
        <w:t>ں</w:t>
      </w:r>
      <w:r w:rsidRPr="00FA5C28">
        <w:rPr>
          <w:sz w:val="32"/>
          <w:szCs w:val="32"/>
          <w:rtl/>
        </w:rPr>
        <w:t xml:space="preserve"> ہ</w:t>
      </w:r>
      <w:r w:rsidRPr="00FA5C28">
        <w:rPr>
          <w:rFonts w:hint="cs"/>
          <w:sz w:val="32"/>
          <w:szCs w:val="32"/>
          <w:rtl/>
        </w:rPr>
        <w:t>ی</w:t>
      </w:r>
      <w:r w:rsidRPr="00FA5C28">
        <w:rPr>
          <w:rFonts w:hint="eastAsia"/>
          <w:sz w:val="32"/>
          <w:szCs w:val="32"/>
          <w:rtl/>
        </w:rPr>
        <w:t>ں</w:t>
      </w:r>
      <w:r w:rsidRPr="00FA5C28">
        <w:rPr>
          <w:sz w:val="32"/>
          <w:szCs w:val="32"/>
          <w:rtl/>
        </w:rPr>
        <w:t>: ب</w:t>
      </w:r>
      <w:r>
        <w:rPr>
          <w:rFonts w:hint="cs"/>
          <w:sz w:val="32"/>
          <w:szCs w:val="32"/>
          <w:rtl/>
        </w:rPr>
        <w:t>یع</w:t>
      </w:r>
      <w:r w:rsidRPr="00FA5C28">
        <w:rPr>
          <w:sz w:val="32"/>
          <w:szCs w:val="32"/>
          <w:rtl/>
        </w:rPr>
        <w:t xml:space="preserve"> صح</w:t>
      </w:r>
      <w:r w:rsidRPr="00FA5C28">
        <w:rPr>
          <w:rFonts w:hint="cs"/>
          <w:sz w:val="32"/>
          <w:szCs w:val="32"/>
          <w:rtl/>
        </w:rPr>
        <w:t>ی</w:t>
      </w:r>
      <w:r w:rsidRPr="00FA5C28">
        <w:rPr>
          <w:rFonts w:hint="eastAsia"/>
          <w:sz w:val="32"/>
          <w:szCs w:val="32"/>
          <w:rtl/>
        </w:rPr>
        <w:t>ح</w:t>
      </w:r>
      <w:r>
        <w:rPr>
          <w:rFonts w:hint="cs"/>
          <w:sz w:val="32"/>
          <w:szCs w:val="32"/>
          <w:rtl/>
        </w:rPr>
        <w:t>،</w:t>
      </w:r>
      <w:r w:rsidRPr="00FA5C28">
        <w:rPr>
          <w:sz w:val="32"/>
          <w:szCs w:val="32"/>
          <w:rtl/>
        </w:rPr>
        <w:t xml:space="preserve"> ب</w:t>
      </w:r>
      <w:r>
        <w:rPr>
          <w:rFonts w:hint="cs"/>
          <w:sz w:val="32"/>
          <w:szCs w:val="32"/>
          <w:rtl/>
        </w:rPr>
        <w:t>یع</w:t>
      </w:r>
      <w:r w:rsidRPr="00FA5C28">
        <w:rPr>
          <w:sz w:val="32"/>
          <w:szCs w:val="32"/>
          <w:rtl/>
        </w:rPr>
        <w:t xml:space="preserve"> باطل</w:t>
      </w:r>
      <w:r>
        <w:rPr>
          <w:rFonts w:hint="cs"/>
          <w:sz w:val="32"/>
          <w:szCs w:val="32"/>
          <w:rtl/>
        </w:rPr>
        <w:t>،</w:t>
      </w:r>
      <w:r w:rsidRPr="00FA5C28">
        <w:rPr>
          <w:sz w:val="32"/>
          <w:szCs w:val="32"/>
          <w:rtl/>
        </w:rPr>
        <w:t xml:space="preserve"> ب</w:t>
      </w:r>
      <w:r>
        <w:rPr>
          <w:rFonts w:hint="cs"/>
          <w:sz w:val="32"/>
          <w:szCs w:val="32"/>
          <w:rtl/>
        </w:rPr>
        <w:t xml:space="preserve">یع </w:t>
      </w:r>
      <w:r>
        <w:rPr>
          <w:rFonts w:hint="cs"/>
          <w:sz w:val="32"/>
          <w:szCs w:val="32"/>
          <w:rtl/>
        </w:rPr>
        <w:t xml:space="preserve"> </w:t>
      </w:r>
      <w:r>
        <w:rPr>
          <w:sz w:val="32"/>
          <w:szCs w:val="32"/>
          <w:rtl/>
        </w:rPr>
        <w:t>․․․․․․․․․․․․․․․</w:t>
      </w:r>
      <w:r>
        <w:rPr>
          <w:rFonts w:hint="cs"/>
          <w:sz w:val="32"/>
          <w:szCs w:val="32"/>
          <w:rtl/>
        </w:rPr>
        <w:t xml:space="preserve"> </w:t>
      </w:r>
      <w:r>
        <w:rPr>
          <w:rFonts w:hint="cs"/>
          <w:sz w:val="32"/>
          <w:szCs w:val="32"/>
          <w:rtl/>
        </w:rPr>
        <w:t xml:space="preserve"> اور بیع </w:t>
      </w:r>
      <w:r>
        <w:rPr>
          <w:rFonts w:hint="cs"/>
          <w:sz w:val="32"/>
          <w:szCs w:val="32"/>
          <w:rtl/>
        </w:rPr>
        <w:t xml:space="preserve"> </w:t>
      </w:r>
      <w:r>
        <w:rPr>
          <w:sz w:val="32"/>
          <w:szCs w:val="32"/>
          <w:rtl/>
        </w:rPr>
        <w:t>․․․․․․․․․․․․․․․</w:t>
      </w:r>
      <w:r>
        <w:rPr>
          <w:rFonts w:hint="cs"/>
          <w:sz w:val="32"/>
          <w:szCs w:val="32"/>
          <w:rtl/>
        </w:rPr>
        <w:t xml:space="preserve"> </w:t>
      </w:r>
      <w:r>
        <w:rPr>
          <w:rFonts w:hint="cs"/>
          <w:sz w:val="32"/>
          <w:szCs w:val="32"/>
          <w:rtl/>
        </w:rPr>
        <w:t>۔</w:t>
      </w:r>
    </w:p>
    <w:p w14:paraId="61D96B3E" w14:textId="56074E26" w:rsidR="009261B0" w:rsidRDefault="00FA5C28" w:rsidP="00AD02E8">
      <w:pPr>
        <w:rPr>
          <w:sz w:val="32"/>
          <w:szCs w:val="32"/>
          <w:rtl/>
        </w:rPr>
      </w:pPr>
      <w:r w:rsidRPr="00FA5C28">
        <w:rPr>
          <w:sz w:val="32"/>
          <w:szCs w:val="32"/>
          <w:rtl/>
        </w:rPr>
        <w:t xml:space="preserve">6: </w:t>
      </w:r>
      <w:r>
        <w:rPr>
          <w:sz w:val="32"/>
          <w:szCs w:val="32"/>
          <w:rtl/>
        </w:rPr>
        <w:tab/>
      </w:r>
      <w:r w:rsidRPr="00FA5C28">
        <w:rPr>
          <w:sz w:val="32"/>
          <w:szCs w:val="32"/>
          <w:rtl/>
        </w:rPr>
        <w:t>انسان</w:t>
      </w:r>
      <w:r w:rsidRPr="00FA5C28">
        <w:rPr>
          <w:rFonts w:hint="cs"/>
          <w:sz w:val="32"/>
          <w:szCs w:val="32"/>
          <w:rtl/>
        </w:rPr>
        <w:t>ی</w:t>
      </w:r>
      <w:r w:rsidRPr="00FA5C28">
        <w:rPr>
          <w:sz w:val="32"/>
          <w:szCs w:val="32"/>
          <w:rtl/>
        </w:rPr>
        <w:t xml:space="preserve"> بالوں ک</w:t>
      </w:r>
      <w:r w:rsidRPr="00FA5C28">
        <w:rPr>
          <w:rFonts w:hint="cs"/>
          <w:sz w:val="32"/>
          <w:szCs w:val="32"/>
          <w:rtl/>
        </w:rPr>
        <w:t>ی</w:t>
      </w:r>
      <w:r w:rsidRPr="00FA5C28">
        <w:rPr>
          <w:sz w:val="32"/>
          <w:szCs w:val="32"/>
          <w:rtl/>
        </w:rPr>
        <w:t xml:space="preserve"> ب</w:t>
      </w:r>
      <w:r>
        <w:rPr>
          <w:rFonts w:hint="cs"/>
          <w:sz w:val="32"/>
          <w:szCs w:val="32"/>
          <w:rtl/>
        </w:rPr>
        <w:t>یع،</w:t>
      </w:r>
      <w:r w:rsidRPr="00FA5C28">
        <w:rPr>
          <w:sz w:val="32"/>
          <w:szCs w:val="32"/>
          <w:rtl/>
        </w:rPr>
        <w:t xml:space="preserve"> خنز</w:t>
      </w:r>
      <w:r w:rsidRPr="00FA5C28">
        <w:rPr>
          <w:rFonts w:hint="cs"/>
          <w:sz w:val="32"/>
          <w:szCs w:val="32"/>
          <w:rtl/>
        </w:rPr>
        <w:t>ی</w:t>
      </w:r>
      <w:r w:rsidRPr="00FA5C28">
        <w:rPr>
          <w:rFonts w:hint="eastAsia"/>
          <w:sz w:val="32"/>
          <w:szCs w:val="32"/>
          <w:rtl/>
        </w:rPr>
        <w:t>ر</w:t>
      </w:r>
      <w:r w:rsidRPr="00FA5C28">
        <w:rPr>
          <w:sz w:val="32"/>
          <w:szCs w:val="32"/>
          <w:rtl/>
        </w:rPr>
        <w:t xml:space="preserve"> کے بالوں ک</w:t>
      </w:r>
      <w:r w:rsidRPr="00FA5C28">
        <w:rPr>
          <w:rFonts w:hint="cs"/>
          <w:sz w:val="32"/>
          <w:szCs w:val="32"/>
          <w:rtl/>
        </w:rPr>
        <w:t>ی</w:t>
      </w:r>
      <w:r w:rsidRPr="00FA5C28">
        <w:rPr>
          <w:sz w:val="32"/>
          <w:szCs w:val="32"/>
          <w:rtl/>
        </w:rPr>
        <w:t xml:space="preserve"> ب</w:t>
      </w:r>
      <w:r>
        <w:rPr>
          <w:rFonts w:hint="cs"/>
          <w:sz w:val="32"/>
          <w:szCs w:val="32"/>
          <w:rtl/>
        </w:rPr>
        <w:t>یع،</w:t>
      </w:r>
      <w:r w:rsidRPr="00FA5C28">
        <w:rPr>
          <w:sz w:val="32"/>
          <w:szCs w:val="32"/>
          <w:rtl/>
        </w:rPr>
        <w:t xml:space="preserve"> ہوا م</w:t>
      </w:r>
      <w:r w:rsidRPr="00FA5C28">
        <w:rPr>
          <w:rFonts w:hint="cs"/>
          <w:sz w:val="32"/>
          <w:szCs w:val="32"/>
          <w:rtl/>
        </w:rPr>
        <w:t>ی</w:t>
      </w:r>
      <w:r w:rsidRPr="00FA5C28">
        <w:rPr>
          <w:rFonts w:hint="eastAsia"/>
          <w:sz w:val="32"/>
          <w:szCs w:val="32"/>
          <w:rtl/>
        </w:rPr>
        <w:t>ں</w:t>
      </w:r>
      <w:r w:rsidRPr="00FA5C28">
        <w:rPr>
          <w:sz w:val="32"/>
          <w:szCs w:val="32"/>
          <w:rtl/>
        </w:rPr>
        <w:t xml:space="preserve"> اڑتے ہوئے پرندے ک</w:t>
      </w:r>
      <w:r w:rsidRPr="00FA5C28">
        <w:rPr>
          <w:rFonts w:hint="cs"/>
          <w:sz w:val="32"/>
          <w:szCs w:val="32"/>
          <w:rtl/>
        </w:rPr>
        <w:t>ی</w:t>
      </w:r>
      <w:r w:rsidRPr="00FA5C28">
        <w:rPr>
          <w:sz w:val="32"/>
          <w:szCs w:val="32"/>
          <w:rtl/>
        </w:rPr>
        <w:t xml:space="preserve"> ب</w:t>
      </w:r>
      <w:r w:rsidRPr="00FA5C28">
        <w:rPr>
          <w:rFonts w:hint="cs"/>
          <w:sz w:val="32"/>
          <w:szCs w:val="32"/>
          <w:rtl/>
        </w:rPr>
        <w:t>ی</w:t>
      </w:r>
      <w:r>
        <w:rPr>
          <w:rFonts w:hint="cs"/>
          <w:sz w:val="32"/>
          <w:szCs w:val="32"/>
          <w:rtl/>
        </w:rPr>
        <w:t>ع</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کہلات</w:t>
      </w:r>
      <w:r w:rsidRPr="00FA5C28">
        <w:rPr>
          <w:rFonts w:hint="cs"/>
          <w:sz w:val="32"/>
          <w:szCs w:val="32"/>
          <w:rtl/>
        </w:rPr>
        <w:t>ی</w:t>
      </w:r>
      <w:r w:rsidRPr="00FA5C28">
        <w:rPr>
          <w:sz w:val="32"/>
          <w:szCs w:val="32"/>
          <w:rtl/>
        </w:rPr>
        <w:t xml:space="preserve"> ہے۔</w:t>
      </w:r>
      <w:r w:rsidR="009261B0">
        <w:rPr>
          <w:sz w:val="32"/>
          <w:szCs w:val="32"/>
          <w:rtl/>
        </w:rPr>
        <w:tab/>
      </w:r>
    </w:p>
    <w:p w14:paraId="4654DC7E" w14:textId="56FA4D78" w:rsidR="009261B0" w:rsidRDefault="00FA5C28" w:rsidP="00AD02E8">
      <w:pPr>
        <w:rPr>
          <w:sz w:val="32"/>
          <w:szCs w:val="32"/>
          <w:rtl/>
        </w:rPr>
      </w:pPr>
      <w:r w:rsidRPr="00FA5C28">
        <w:rPr>
          <w:sz w:val="32"/>
          <w:szCs w:val="32"/>
          <w:rtl/>
        </w:rPr>
        <w:t xml:space="preserve">7: </w:t>
      </w:r>
      <w:r>
        <w:rPr>
          <w:sz w:val="32"/>
          <w:szCs w:val="32"/>
          <w:rtl/>
        </w:rPr>
        <w:tab/>
      </w:r>
      <w:r w:rsidRPr="00FA5C28">
        <w:rPr>
          <w:sz w:val="32"/>
          <w:szCs w:val="32"/>
          <w:rtl/>
        </w:rPr>
        <w:t>ادھار خر</w:t>
      </w:r>
      <w:r w:rsidRPr="00FA5C28">
        <w:rPr>
          <w:rFonts w:hint="cs"/>
          <w:sz w:val="32"/>
          <w:szCs w:val="32"/>
          <w:rtl/>
        </w:rPr>
        <w:t>ی</w:t>
      </w:r>
      <w:r w:rsidRPr="00FA5C28">
        <w:rPr>
          <w:rFonts w:hint="eastAsia"/>
          <w:sz w:val="32"/>
          <w:szCs w:val="32"/>
          <w:rtl/>
        </w:rPr>
        <w:t>د</w:t>
      </w:r>
      <w:r w:rsidRPr="00FA5C28">
        <w:rPr>
          <w:sz w:val="32"/>
          <w:szCs w:val="32"/>
          <w:rtl/>
        </w:rPr>
        <w:t xml:space="preserve"> و فروخت م</w:t>
      </w:r>
      <w:r w:rsidRPr="00FA5C28">
        <w:rPr>
          <w:rFonts w:hint="cs"/>
          <w:sz w:val="32"/>
          <w:szCs w:val="32"/>
          <w:rtl/>
        </w:rPr>
        <w:t>ی</w:t>
      </w:r>
      <w:r w:rsidRPr="00FA5C28">
        <w:rPr>
          <w:rFonts w:hint="eastAsia"/>
          <w:sz w:val="32"/>
          <w:szCs w:val="32"/>
          <w:rtl/>
        </w:rPr>
        <w:t>ں</w:t>
      </w:r>
      <w:r w:rsidRPr="00FA5C28">
        <w:rPr>
          <w:sz w:val="32"/>
          <w:szCs w:val="32"/>
          <w:rtl/>
        </w:rPr>
        <w:t xml:space="preserve"> اگر ادھار ک</w:t>
      </w:r>
      <w:r w:rsidRPr="00FA5C28">
        <w:rPr>
          <w:rFonts w:hint="cs"/>
          <w:sz w:val="32"/>
          <w:szCs w:val="32"/>
          <w:rtl/>
        </w:rPr>
        <w:t>ی</w:t>
      </w:r>
      <w:r w:rsidRPr="00FA5C28">
        <w:rPr>
          <w:sz w:val="32"/>
          <w:szCs w:val="32"/>
          <w:rtl/>
        </w:rPr>
        <w:t xml:space="preserve"> مدت کا تع</w:t>
      </w:r>
      <w:r w:rsidRPr="00FA5C28">
        <w:rPr>
          <w:rFonts w:hint="cs"/>
          <w:sz w:val="32"/>
          <w:szCs w:val="32"/>
          <w:rtl/>
        </w:rPr>
        <w:t>ی</w:t>
      </w:r>
      <w:r w:rsidRPr="00FA5C28">
        <w:rPr>
          <w:rFonts w:hint="eastAsia"/>
          <w:sz w:val="32"/>
          <w:szCs w:val="32"/>
          <w:rtl/>
        </w:rPr>
        <w:t>ن</w:t>
      </w:r>
      <w:r w:rsidRPr="00FA5C28">
        <w:rPr>
          <w:sz w:val="32"/>
          <w:szCs w:val="32"/>
          <w:rtl/>
        </w:rPr>
        <w:t xml:space="preserve"> نہ ک</w:t>
      </w:r>
      <w:r w:rsidRPr="00FA5C28">
        <w:rPr>
          <w:rFonts w:hint="cs"/>
          <w:sz w:val="32"/>
          <w:szCs w:val="32"/>
          <w:rtl/>
        </w:rPr>
        <w:t>ی</w:t>
      </w:r>
      <w:r w:rsidRPr="00FA5C28">
        <w:rPr>
          <w:rFonts w:hint="eastAsia"/>
          <w:sz w:val="32"/>
          <w:szCs w:val="32"/>
          <w:rtl/>
        </w:rPr>
        <w:t>ا</w:t>
      </w:r>
      <w:r w:rsidRPr="00FA5C28">
        <w:rPr>
          <w:sz w:val="32"/>
          <w:szCs w:val="32"/>
          <w:rtl/>
        </w:rPr>
        <w:t xml:space="preserve"> جائے تو </w:t>
      </w:r>
      <w:r w:rsidRPr="00FA5C28">
        <w:rPr>
          <w:rFonts w:hint="cs"/>
          <w:sz w:val="32"/>
          <w:szCs w:val="32"/>
          <w:rtl/>
        </w:rPr>
        <w:t>ی</w:t>
      </w:r>
      <w:r w:rsidRPr="00FA5C28">
        <w:rPr>
          <w:rFonts w:hint="eastAsia"/>
          <w:sz w:val="32"/>
          <w:szCs w:val="32"/>
          <w:rtl/>
        </w:rPr>
        <w:t>ہ</w:t>
      </w:r>
      <w:r w:rsidRPr="00FA5C28">
        <w:rPr>
          <w:sz w:val="32"/>
          <w:szCs w:val="32"/>
          <w:rtl/>
        </w:rPr>
        <w:t xml:space="preserve"> ب</w:t>
      </w:r>
      <w:r>
        <w:rPr>
          <w:rFonts w:hint="cs"/>
          <w:sz w:val="32"/>
          <w:szCs w:val="32"/>
          <w:rtl/>
        </w:rPr>
        <w:t xml:space="preserve">یع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ہو جات</w:t>
      </w:r>
      <w:r w:rsidRPr="00FA5C28">
        <w:rPr>
          <w:rFonts w:hint="cs"/>
          <w:sz w:val="32"/>
          <w:szCs w:val="32"/>
          <w:rtl/>
        </w:rPr>
        <w:t>ی</w:t>
      </w:r>
      <w:r w:rsidRPr="00FA5C28">
        <w:rPr>
          <w:sz w:val="32"/>
          <w:szCs w:val="32"/>
          <w:rtl/>
        </w:rPr>
        <w:t xml:space="preserve"> ہے۔</w:t>
      </w:r>
      <w:r w:rsidR="009261B0">
        <w:rPr>
          <w:sz w:val="32"/>
          <w:szCs w:val="32"/>
          <w:rtl/>
        </w:rPr>
        <w:tab/>
      </w:r>
    </w:p>
    <w:p w14:paraId="6E79CFBD" w14:textId="4713937C" w:rsidR="009261B0" w:rsidRDefault="00FA5C28" w:rsidP="00AD02E8">
      <w:pPr>
        <w:rPr>
          <w:sz w:val="32"/>
          <w:szCs w:val="32"/>
          <w:rtl/>
        </w:rPr>
      </w:pPr>
      <w:r w:rsidRPr="00FA5C28">
        <w:rPr>
          <w:sz w:val="32"/>
          <w:szCs w:val="32"/>
          <w:rtl/>
        </w:rPr>
        <w:t xml:space="preserve">8: </w:t>
      </w:r>
      <w:r>
        <w:rPr>
          <w:sz w:val="32"/>
          <w:szCs w:val="32"/>
          <w:rtl/>
        </w:rPr>
        <w:tab/>
      </w:r>
      <w:r w:rsidRPr="00FA5C28">
        <w:rPr>
          <w:sz w:val="32"/>
          <w:szCs w:val="32"/>
          <w:rtl/>
        </w:rPr>
        <w:t>بول</w:t>
      </w:r>
      <w:r w:rsidRPr="00FA5C28">
        <w:rPr>
          <w:rFonts w:hint="cs"/>
          <w:sz w:val="32"/>
          <w:szCs w:val="32"/>
          <w:rtl/>
        </w:rPr>
        <w:t>ی</w:t>
      </w:r>
      <w:r w:rsidRPr="00FA5C28">
        <w:rPr>
          <w:sz w:val="32"/>
          <w:szCs w:val="32"/>
          <w:rtl/>
        </w:rPr>
        <w:t xml:space="preserve"> ک</w:t>
      </w:r>
      <w:r w:rsidRPr="00FA5C28">
        <w:rPr>
          <w:rFonts w:hint="cs"/>
          <w:sz w:val="32"/>
          <w:szCs w:val="32"/>
          <w:rtl/>
        </w:rPr>
        <w:t>ی</w:t>
      </w:r>
      <w:r w:rsidRPr="00FA5C28">
        <w:rPr>
          <w:sz w:val="32"/>
          <w:szCs w:val="32"/>
          <w:rtl/>
        </w:rPr>
        <w:t xml:space="preserve"> ب</w:t>
      </w:r>
      <w:r>
        <w:rPr>
          <w:rFonts w:hint="cs"/>
          <w:sz w:val="32"/>
          <w:szCs w:val="32"/>
          <w:rtl/>
        </w:rPr>
        <w:t>یع</w:t>
      </w:r>
      <w:r w:rsidRPr="00FA5C28">
        <w:rPr>
          <w:sz w:val="32"/>
          <w:szCs w:val="32"/>
          <w:rtl/>
        </w:rPr>
        <w:t xml:space="preserve"> کے جائز ہونے ک</w:t>
      </w:r>
      <w:r w:rsidRPr="00FA5C28">
        <w:rPr>
          <w:rFonts w:hint="cs"/>
          <w:sz w:val="32"/>
          <w:szCs w:val="32"/>
          <w:rtl/>
        </w:rPr>
        <w:t>ی</w:t>
      </w:r>
      <w:r w:rsidRPr="00FA5C28">
        <w:rPr>
          <w:sz w:val="32"/>
          <w:szCs w:val="32"/>
          <w:rtl/>
        </w:rPr>
        <w:t xml:space="preserve"> دل</w:t>
      </w:r>
      <w:r w:rsidRPr="00FA5C28">
        <w:rPr>
          <w:rFonts w:hint="cs"/>
          <w:sz w:val="32"/>
          <w:szCs w:val="32"/>
          <w:rtl/>
        </w:rPr>
        <w:t>ی</w:t>
      </w:r>
      <w:r w:rsidRPr="00FA5C28">
        <w:rPr>
          <w:rFonts w:hint="eastAsia"/>
          <w:sz w:val="32"/>
          <w:szCs w:val="32"/>
          <w:rtl/>
        </w:rPr>
        <w:t>ل</w:t>
      </w:r>
      <w:r w:rsidRPr="00FA5C28">
        <w:rPr>
          <w:sz w:val="32"/>
          <w:szCs w:val="32"/>
          <w:rtl/>
        </w:rPr>
        <w:t xml:space="preserve"> وہ حد</w:t>
      </w:r>
      <w:r w:rsidRPr="00FA5C28">
        <w:rPr>
          <w:rFonts w:hint="cs"/>
          <w:sz w:val="32"/>
          <w:szCs w:val="32"/>
          <w:rtl/>
        </w:rPr>
        <w:t>ی</w:t>
      </w:r>
      <w:r w:rsidRPr="00FA5C28">
        <w:rPr>
          <w:rFonts w:hint="eastAsia"/>
          <w:sz w:val="32"/>
          <w:szCs w:val="32"/>
          <w:rtl/>
        </w:rPr>
        <w:t>ث</w:t>
      </w:r>
      <w:r w:rsidRPr="00FA5C28">
        <w:rPr>
          <w:sz w:val="32"/>
          <w:szCs w:val="32"/>
          <w:rtl/>
        </w:rPr>
        <w:t xml:space="preserve"> مبارک ہے جس م</w:t>
      </w:r>
      <w:r w:rsidRPr="00FA5C28">
        <w:rPr>
          <w:rFonts w:hint="cs"/>
          <w:sz w:val="32"/>
          <w:szCs w:val="32"/>
          <w:rtl/>
        </w:rPr>
        <w:t>ی</w:t>
      </w:r>
      <w:r w:rsidRPr="00FA5C28">
        <w:rPr>
          <w:rFonts w:hint="eastAsia"/>
          <w:sz w:val="32"/>
          <w:szCs w:val="32"/>
          <w:rtl/>
        </w:rPr>
        <w:t>ں</w:t>
      </w:r>
      <w:r w:rsidRPr="00FA5C28">
        <w:rPr>
          <w:sz w:val="32"/>
          <w:szCs w:val="32"/>
          <w:rtl/>
        </w:rPr>
        <w:t xml:space="preserve"> رسول اللہ صل</w:t>
      </w:r>
      <w:r w:rsidRPr="00FA5C28">
        <w:rPr>
          <w:rFonts w:hint="cs"/>
          <w:sz w:val="32"/>
          <w:szCs w:val="32"/>
          <w:rtl/>
        </w:rPr>
        <w:t>ی</w:t>
      </w:r>
      <w:r w:rsidRPr="00FA5C28">
        <w:rPr>
          <w:sz w:val="32"/>
          <w:szCs w:val="32"/>
          <w:rtl/>
        </w:rPr>
        <w:t xml:space="preserve"> اللہ عل</w:t>
      </w:r>
      <w:r w:rsidRPr="00FA5C28">
        <w:rPr>
          <w:rFonts w:hint="cs"/>
          <w:sz w:val="32"/>
          <w:szCs w:val="32"/>
          <w:rtl/>
        </w:rPr>
        <w:t>ی</w:t>
      </w:r>
      <w:r w:rsidRPr="00FA5C28">
        <w:rPr>
          <w:rFonts w:hint="eastAsia"/>
          <w:sz w:val="32"/>
          <w:szCs w:val="32"/>
          <w:rtl/>
        </w:rPr>
        <w:t>ہ</w:t>
      </w:r>
      <w:r w:rsidRPr="00FA5C28">
        <w:rPr>
          <w:sz w:val="32"/>
          <w:szCs w:val="32"/>
          <w:rtl/>
        </w:rPr>
        <w:t xml:space="preserve"> وسلم نے</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 xml:space="preserve">اور </w:t>
      </w:r>
      <w:r>
        <w:rPr>
          <w:rFonts w:hint="cs"/>
          <w:sz w:val="32"/>
          <w:szCs w:val="32"/>
          <w:rtl/>
        </w:rPr>
        <w:t xml:space="preserve"> </w:t>
      </w:r>
      <w:r>
        <w:rPr>
          <w:sz w:val="32"/>
          <w:szCs w:val="32"/>
          <w:rtl/>
        </w:rPr>
        <w:t>․․․․․․․․․․․․․․․</w:t>
      </w:r>
      <w:r>
        <w:rPr>
          <w:rFonts w:hint="cs"/>
          <w:sz w:val="32"/>
          <w:szCs w:val="32"/>
          <w:rtl/>
        </w:rPr>
        <w:t xml:space="preserve"> </w:t>
      </w:r>
      <w:r>
        <w:rPr>
          <w:rFonts w:hint="cs"/>
          <w:sz w:val="32"/>
          <w:szCs w:val="32"/>
          <w:rtl/>
        </w:rPr>
        <w:t xml:space="preserve"> </w:t>
      </w:r>
      <w:r w:rsidRPr="00FA5C28">
        <w:rPr>
          <w:sz w:val="32"/>
          <w:szCs w:val="32"/>
          <w:rtl/>
        </w:rPr>
        <w:t>ب</w:t>
      </w:r>
      <w:r w:rsidRPr="00FA5C28">
        <w:rPr>
          <w:rFonts w:hint="cs"/>
          <w:sz w:val="32"/>
          <w:szCs w:val="32"/>
          <w:rtl/>
        </w:rPr>
        <w:t>ی</w:t>
      </w:r>
      <w:r w:rsidRPr="00FA5C28">
        <w:rPr>
          <w:rFonts w:hint="eastAsia"/>
          <w:sz w:val="32"/>
          <w:szCs w:val="32"/>
          <w:rtl/>
        </w:rPr>
        <w:t>چا</w:t>
      </w:r>
      <w:r w:rsidRPr="00FA5C28">
        <w:rPr>
          <w:sz w:val="32"/>
          <w:szCs w:val="32"/>
          <w:rtl/>
        </w:rPr>
        <w:t xml:space="preserve"> تھا۔</w:t>
      </w:r>
      <w:r w:rsidR="009261B0">
        <w:rPr>
          <w:sz w:val="32"/>
          <w:szCs w:val="32"/>
          <w:rtl/>
        </w:rPr>
        <w:tab/>
      </w:r>
    </w:p>
    <w:p w14:paraId="3B9D19AE" w14:textId="629C6180" w:rsidR="009261B0" w:rsidRDefault="00FA5C28" w:rsidP="00AD02E8">
      <w:pPr>
        <w:rPr>
          <w:sz w:val="32"/>
          <w:szCs w:val="32"/>
          <w:rtl/>
        </w:rPr>
      </w:pPr>
      <w:r w:rsidRPr="00FA5C28">
        <w:rPr>
          <w:sz w:val="32"/>
          <w:szCs w:val="32"/>
          <w:rtl/>
        </w:rPr>
        <w:t xml:space="preserve">9: </w:t>
      </w:r>
      <w:r>
        <w:rPr>
          <w:sz w:val="32"/>
          <w:szCs w:val="32"/>
          <w:rtl/>
        </w:rPr>
        <w:tab/>
      </w:r>
      <w:r w:rsidRPr="00FA5C28">
        <w:rPr>
          <w:sz w:val="32"/>
          <w:szCs w:val="32"/>
          <w:rtl/>
        </w:rPr>
        <w:t>اگر کس</w:t>
      </w:r>
      <w:r w:rsidRPr="00FA5C28">
        <w:rPr>
          <w:rFonts w:hint="cs"/>
          <w:sz w:val="32"/>
          <w:szCs w:val="32"/>
          <w:rtl/>
        </w:rPr>
        <w:t>ی</w:t>
      </w:r>
      <w:r w:rsidRPr="00FA5C28">
        <w:rPr>
          <w:sz w:val="32"/>
          <w:szCs w:val="32"/>
          <w:rtl/>
        </w:rPr>
        <w:t xml:space="preserve"> نے خر</w:t>
      </w:r>
      <w:r w:rsidRPr="00FA5C28">
        <w:rPr>
          <w:rFonts w:hint="cs"/>
          <w:sz w:val="32"/>
          <w:szCs w:val="32"/>
          <w:rtl/>
        </w:rPr>
        <w:t>ی</w:t>
      </w:r>
      <w:r w:rsidRPr="00FA5C28">
        <w:rPr>
          <w:rFonts w:hint="eastAsia"/>
          <w:sz w:val="32"/>
          <w:szCs w:val="32"/>
          <w:rtl/>
        </w:rPr>
        <w:t>د</w:t>
      </w:r>
      <w:r w:rsidRPr="00FA5C28">
        <w:rPr>
          <w:rFonts w:hint="cs"/>
          <w:sz w:val="32"/>
          <w:szCs w:val="32"/>
          <w:rtl/>
        </w:rPr>
        <w:t>ی</w:t>
      </w:r>
      <w:r w:rsidRPr="00FA5C28">
        <w:rPr>
          <w:sz w:val="32"/>
          <w:szCs w:val="32"/>
          <w:rtl/>
        </w:rPr>
        <w:t xml:space="preserve"> ہوئ</w:t>
      </w:r>
      <w:r w:rsidRPr="00FA5C28">
        <w:rPr>
          <w:rFonts w:hint="cs"/>
          <w:sz w:val="32"/>
          <w:szCs w:val="32"/>
          <w:rtl/>
        </w:rPr>
        <w:t>ی</w:t>
      </w:r>
      <w:r w:rsidRPr="00FA5C28">
        <w:rPr>
          <w:sz w:val="32"/>
          <w:szCs w:val="32"/>
          <w:rtl/>
        </w:rPr>
        <w:t xml:space="preserve"> چ</w:t>
      </w:r>
      <w:r w:rsidRPr="00FA5C28">
        <w:rPr>
          <w:rFonts w:hint="cs"/>
          <w:sz w:val="32"/>
          <w:szCs w:val="32"/>
          <w:rtl/>
        </w:rPr>
        <w:t>ی</w:t>
      </w:r>
      <w:r w:rsidRPr="00FA5C28">
        <w:rPr>
          <w:rFonts w:hint="eastAsia"/>
          <w:sz w:val="32"/>
          <w:szCs w:val="32"/>
          <w:rtl/>
        </w:rPr>
        <w:t>ز</w:t>
      </w:r>
      <w:r w:rsidRPr="00FA5C28">
        <w:rPr>
          <w:sz w:val="32"/>
          <w:szCs w:val="32"/>
          <w:rtl/>
        </w:rPr>
        <w:t xml:space="preserve"> پر کچھ خرچہ ک</w:t>
      </w:r>
      <w:r w:rsidRPr="00FA5C28">
        <w:rPr>
          <w:rFonts w:hint="cs"/>
          <w:sz w:val="32"/>
          <w:szCs w:val="32"/>
          <w:rtl/>
        </w:rPr>
        <w:t>ی</w:t>
      </w:r>
      <w:r w:rsidRPr="00FA5C28">
        <w:rPr>
          <w:rFonts w:hint="eastAsia"/>
          <w:sz w:val="32"/>
          <w:szCs w:val="32"/>
          <w:rtl/>
        </w:rPr>
        <w:t>ا</w:t>
      </w:r>
      <w:r w:rsidRPr="00FA5C28">
        <w:rPr>
          <w:sz w:val="32"/>
          <w:szCs w:val="32"/>
          <w:rtl/>
        </w:rPr>
        <w:t xml:space="preserve"> اور اسے ب</w:t>
      </w:r>
      <w:r>
        <w:rPr>
          <w:rFonts w:hint="cs"/>
          <w:sz w:val="32"/>
          <w:szCs w:val="32"/>
          <w:rtl/>
        </w:rPr>
        <w:t>یع</w:t>
      </w:r>
      <w:r w:rsidRPr="00FA5C28">
        <w:rPr>
          <w:sz w:val="32"/>
          <w:szCs w:val="32"/>
          <w:rtl/>
        </w:rPr>
        <w:t xml:space="preserve"> مراب</w:t>
      </w:r>
      <w:r>
        <w:rPr>
          <w:rFonts w:hint="cs"/>
          <w:sz w:val="32"/>
          <w:szCs w:val="32"/>
          <w:rtl/>
        </w:rPr>
        <w:t>حہ</w:t>
      </w:r>
      <w:r w:rsidRPr="00FA5C28">
        <w:rPr>
          <w:sz w:val="32"/>
          <w:szCs w:val="32"/>
          <w:rtl/>
        </w:rPr>
        <w:t xml:space="preserve"> کے طور پر ب</w:t>
      </w:r>
      <w:r w:rsidRPr="00FA5C28">
        <w:rPr>
          <w:rFonts w:hint="cs"/>
          <w:sz w:val="32"/>
          <w:szCs w:val="32"/>
          <w:rtl/>
        </w:rPr>
        <w:t>ی</w:t>
      </w:r>
      <w:r w:rsidRPr="00FA5C28">
        <w:rPr>
          <w:rFonts w:hint="eastAsia"/>
          <w:sz w:val="32"/>
          <w:szCs w:val="32"/>
          <w:rtl/>
        </w:rPr>
        <w:t>چنا</w:t>
      </w:r>
      <w:r w:rsidRPr="00FA5C28">
        <w:rPr>
          <w:sz w:val="32"/>
          <w:szCs w:val="32"/>
          <w:rtl/>
        </w:rPr>
        <w:t xml:space="preserve"> چاہتا ہے تو وہ </w:t>
      </w:r>
      <w:r w:rsidRPr="00FA5C28">
        <w:rPr>
          <w:rFonts w:hint="cs"/>
          <w:sz w:val="32"/>
          <w:szCs w:val="32"/>
          <w:rtl/>
        </w:rPr>
        <w:t>ی</w:t>
      </w:r>
      <w:r w:rsidRPr="00FA5C28">
        <w:rPr>
          <w:rFonts w:hint="eastAsia"/>
          <w:sz w:val="32"/>
          <w:szCs w:val="32"/>
          <w:rtl/>
        </w:rPr>
        <w:t>وں</w:t>
      </w:r>
      <w:r w:rsidRPr="00FA5C28">
        <w:rPr>
          <w:sz w:val="32"/>
          <w:szCs w:val="32"/>
          <w:rtl/>
        </w:rPr>
        <w:t xml:space="preserve"> نہ کہے کہ </w:t>
      </w:r>
      <w:r>
        <w:rPr>
          <w:sz w:val="32"/>
          <w:szCs w:val="32"/>
          <w:rtl/>
        </w:rPr>
        <w:t>”</w:t>
      </w:r>
      <w:r w:rsidRPr="00FA5C28">
        <w:rPr>
          <w:sz w:val="32"/>
          <w:szCs w:val="32"/>
          <w:rtl/>
        </w:rPr>
        <w:t>م</w:t>
      </w:r>
      <w:r w:rsidRPr="00FA5C28">
        <w:rPr>
          <w:rFonts w:hint="cs"/>
          <w:sz w:val="32"/>
          <w:szCs w:val="32"/>
          <w:rtl/>
        </w:rPr>
        <w:t>ی</w:t>
      </w:r>
      <w:r w:rsidRPr="00FA5C28">
        <w:rPr>
          <w:rFonts w:hint="eastAsia"/>
          <w:sz w:val="32"/>
          <w:szCs w:val="32"/>
          <w:rtl/>
        </w:rPr>
        <w:t>ں</w:t>
      </w:r>
      <w:r w:rsidRPr="00FA5C28">
        <w:rPr>
          <w:sz w:val="32"/>
          <w:szCs w:val="32"/>
          <w:rtl/>
        </w:rPr>
        <w:t xml:space="preserve"> نے </w:t>
      </w:r>
      <w:r w:rsidRPr="00FA5C28">
        <w:rPr>
          <w:rFonts w:hint="cs"/>
          <w:sz w:val="32"/>
          <w:szCs w:val="32"/>
          <w:rtl/>
        </w:rPr>
        <w:t>ی</w:t>
      </w:r>
      <w:r w:rsidRPr="00FA5C28">
        <w:rPr>
          <w:rFonts w:hint="eastAsia"/>
          <w:sz w:val="32"/>
          <w:szCs w:val="32"/>
          <w:rtl/>
        </w:rPr>
        <w:t>ہ</w:t>
      </w:r>
      <w:r w:rsidRPr="00FA5C28">
        <w:rPr>
          <w:sz w:val="32"/>
          <w:szCs w:val="32"/>
          <w:rtl/>
        </w:rPr>
        <w:t xml:space="preserve"> چ</w:t>
      </w:r>
      <w:r w:rsidRPr="00FA5C28">
        <w:rPr>
          <w:rFonts w:hint="cs"/>
          <w:sz w:val="32"/>
          <w:szCs w:val="32"/>
          <w:rtl/>
        </w:rPr>
        <w:t>ی</w:t>
      </w:r>
      <w:r w:rsidRPr="00FA5C28">
        <w:rPr>
          <w:rFonts w:hint="eastAsia"/>
          <w:sz w:val="32"/>
          <w:szCs w:val="32"/>
          <w:rtl/>
        </w:rPr>
        <w:t>ز</w:t>
      </w:r>
      <w:r w:rsidRPr="00FA5C28">
        <w:rPr>
          <w:sz w:val="32"/>
          <w:szCs w:val="32"/>
          <w:rtl/>
        </w:rPr>
        <w:t xml:space="preserve"> اتنے م</w:t>
      </w:r>
      <w:r w:rsidRPr="00FA5C28">
        <w:rPr>
          <w:rFonts w:hint="cs"/>
          <w:sz w:val="32"/>
          <w:szCs w:val="32"/>
          <w:rtl/>
        </w:rPr>
        <w:t>ی</w:t>
      </w:r>
      <w:r w:rsidRPr="00FA5C28">
        <w:rPr>
          <w:rFonts w:hint="eastAsia"/>
          <w:sz w:val="32"/>
          <w:szCs w:val="32"/>
          <w:rtl/>
        </w:rPr>
        <w:t>ں</w:t>
      </w:r>
      <w:r w:rsidRPr="00FA5C28">
        <w:rPr>
          <w:sz w:val="32"/>
          <w:szCs w:val="32"/>
          <w:rtl/>
        </w:rPr>
        <w:t xml:space="preserve"> خر</w:t>
      </w:r>
      <w:r w:rsidRPr="00FA5C28">
        <w:rPr>
          <w:rFonts w:hint="cs"/>
          <w:sz w:val="32"/>
          <w:szCs w:val="32"/>
          <w:rtl/>
        </w:rPr>
        <w:t>ی</w:t>
      </w:r>
      <w:r w:rsidRPr="00FA5C28">
        <w:rPr>
          <w:rFonts w:hint="eastAsia"/>
          <w:sz w:val="32"/>
          <w:szCs w:val="32"/>
          <w:rtl/>
        </w:rPr>
        <w:t>د</w:t>
      </w:r>
      <w:r w:rsidRPr="00FA5C28">
        <w:rPr>
          <w:rFonts w:hint="cs"/>
          <w:sz w:val="32"/>
          <w:szCs w:val="32"/>
          <w:rtl/>
        </w:rPr>
        <w:t>ی</w:t>
      </w:r>
      <w:r w:rsidRPr="00FA5C28">
        <w:rPr>
          <w:sz w:val="32"/>
          <w:szCs w:val="32"/>
          <w:rtl/>
        </w:rPr>
        <w:t xml:space="preserve"> ہے</w:t>
      </w:r>
      <w:r>
        <w:rPr>
          <w:sz w:val="32"/>
          <w:szCs w:val="32"/>
          <w:rtl/>
        </w:rPr>
        <w:t>“</w:t>
      </w:r>
      <w:r w:rsidRPr="00FA5C28">
        <w:rPr>
          <w:sz w:val="32"/>
          <w:szCs w:val="32"/>
          <w:rtl/>
        </w:rPr>
        <w:t xml:space="preserve"> بلکہ </w:t>
      </w:r>
      <w:r w:rsidRPr="00FA5C28">
        <w:rPr>
          <w:rFonts w:hint="cs"/>
          <w:sz w:val="32"/>
          <w:szCs w:val="32"/>
          <w:rtl/>
        </w:rPr>
        <w:t>ی</w:t>
      </w:r>
      <w:r w:rsidRPr="00FA5C28">
        <w:rPr>
          <w:rFonts w:hint="eastAsia"/>
          <w:sz w:val="32"/>
          <w:szCs w:val="32"/>
          <w:rtl/>
        </w:rPr>
        <w:t>وں</w:t>
      </w:r>
      <w:r w:rsidRPr="00FA5C28">
        <w:rPr>
          <w:sz w:val="32"/>
          <w:szCs w:val="32"/>
          <w:rtl/>
        </w:rPr>
        <w:t xml:space="preserve"> کہے کہ </w:t>
      </w:r>
      <w:r w:rsidRPr="00FA5C28">
        <w:rPr>
          <w:rFonts w:hint="cs"/>
          <w:sz w:val="32"/>
          <w:szCs w:val="32"/>
          <w:rtl/>
        </w:rPr>
        <w:t>ی</w:t>
      </w:r>
      <w:r w:rsidRPr="00FA5C28">
        <w:rPr>
          <w:rFonts w:hint="eastAsia"/>
          <w:sz w:val="32"/>
          <w:szCs w:val="32"/>
          <w:rtl/>
        </w:rPr>
        <w:t>ہ</w:t>
      </w:r>
      <w:r w:rsidRPr="00FA5C28">
        <w:rPr>
          <w:sz w:val="32"/>
          <w:szCs w:val="32"/>
          <w:rtl/>
        </w:rPr>
        <w:t xml:space="preserve"> </w:t>
      </w:r>
      <w:r>
        <w:rPr>
          <w:rFonts w:hint="cs"/>
          <w:sz w:val="32"/>
          <w:szCs w:val="32"/>
          <w:rtl/>
        </w:rPr>
        <w:t xml:space="preserve"> </w:t>
      </w:r>
      <w:r>
        <w:rPr>
          <w:rFonts w:hint="cs"/>
          <w:sz w:val="32"/>
          <w:szCs w:val="32"/>
          <w:rtl/>
        </w:rPr>
        <w:t xml:space="preserve"> چیز مجھے </w:t>
      </w:r>
      <w:r>
        <w:rPr>
          <w:sz w:val="32"/>
          <w:szCs w:val="32"/>
          <w:rtl/>
        </w:rPr>
        <w:t>․․․․․․․․․․․․․․․</w:t>
      </w:r>
      <w:r>
        <w:rPr>
          <w:rFonts w:hint="cs"/>
          <w:sz w:val="32"/>
          <w:szCs w:val="32"/>
          <w:rtl/>
        </w:rPr>
        <w:t xml:space="preserve"> </w:t>
      </w:r>
      <w:r>
        <w:rPr>
          <w:rFonts w:hint="cs"/>
          <w:sz w:val="32"/>
          <w:szCs w:val="32"/>
          <w:rtl/>
        </w:rPr>
        <w:t xml:space="preserve"> ہے۔</w:t>
      </w:r>
      <w:r w:rsidR="009261B0">
        <w:rPr>
          <w:sz w:val="32"/>
          <w:szCs w:val="32"/>
          <w:rtl/>
        </w:rPr>
        <w:tab/>
      </w:r>
    </w:p>
    <w:p w14:paraId="28B23EC9" w14:textId="59A44A6F" w:rsidR="009261B0" w:rsidRDefault="00FA5C28" w:rsidP="00AD02E8">
      <w:pPr>
        <w:rPr>
          <w:sz w:val="32"/>
          <w:szCs w:val="32"/>
          <w:rtl/>
        </w:rPr>
      </w:pPr>
      <w:r w:rsidRPr="00FA5C28">
        <w:rPr>
          <w:sz w:val="32"/>
          <w:szCs w:val="32"/>
          <w:rtl/>
        </w:rPr>
        <w:t xml:space="preserve">10: </w:t>
      </w:r>
      <w:r>
        <w:rPr>
          <w:sz w:val="32"/>
          <w:szCs w:val="32"/>
          <w:rtl/>
        </w:rPr>
        <w:tab/>
      </w:r>
      <w:r>
        <w:rPr>
          <w:sz w:val="32"/>
          <w:szCs w:val="32"/>
          <w:rtl/>
        </w:rPr>
        <w:t>․․․․․․․․․․․․․․․</w:t>
      </w:r>
      <w:r>
        <w:rPr>
          <w:rFonts w:hint="cs"/>
          <w:sz w:val="32"/>
          <w:szCs w:val="32"/>
          <w:rtl/>
        </w:rPr>
        <w:t xml:space="preserve"> </w:t>
      </w:r>
      <w:r w:rsidRPr="00FA5C28">
        <w:rPr>
          <w:sz w:val="32"/>
          <w:szCs w:val="32"/>
          <w:rtl/>
        </w:rPr>
        <w:t>ک</w:t>
      </w:r>
      <w:r w:rsidRPr="00FA5C28">
        <w:rPr>
          <w:rFonts w:hint="cs"/>
          <w:sz w:val="32"/>
          <w:szCs w:val="32"/>
          <w:rtl/>
        </w:rPr>
        <w:t>ی</w:t>
      </w:r>
      <w:r w:rsidRPr="00FA5C28">
        <w:rPr>
          <w:sz w:val="32"/>
          <w:szCs w:val="32"/>
          <w:rtl/>
        </w:rPr>
        <w:t xml:space="preserve"> ب</w:t>
      </w:r>
      <w:r w:rsidRPr="00FA5C28">
        <w:rPr>
          <w:rFonts w:hint="cs"/>
          <w:sz w:val="32"/>
          <w:szCs w:val="32"/>
          <w:rtl/>
        </w:rPr>
        <w:t>ی</w:t>
      </w:r>
      <w:r w:rsidRPr="00FA5C28">
        <w:rPr>
          <w:rFonts w:hint="eastAsia"/>
          <w:sz w:val="32"/>
          <w:szCs w:val="32"/>
          <w:rtl/>
        </w:rPr>
        <w:t>ع</w:t>
      </w:r>
      <w:r w:rsidRPr="00FA5C28">
        <w:rPr>
          <w:sz w:val="32"/>
          <w:szCs w:val="32"/>
          <w:rtl/>
        </w:rPr>
        <w:t xml:space="preserve"> قبضہ کرنے سے پہلے بھ</w:t>
      </w:r>
      <w:r w:rsidRPr="00FA5C28">
        <w:rPr>
          <w:rFonts w:hint="cs"/>
          <w:sz w:val="32"/>
          <w:szCs w:val="32"/>
          <w:rtl/>
        </w:rPr>
        <w:t>ی</w:t>
      </w:r>
      <w:r w:rsidRPr="00FA5C28">
        <w:rPr>
          <w:sz w:val="32"/>
          <w:szCs w:val="32"/>
          <w:rtl/>
        </w:rPr>
        <w:t xml:space="preserve"> جائز ہ</w:t>
      </w:r>
      <w:r>
        <w:rPr>
          <w:rFonts w:hint="cs"/>
          <w:sz w:val="32"/>
          <w:szCs w:val="32"/>
          <w:rtl/>
        </w:rPr>
        <w:t xml:space="preserve">ے </w:t>
      </w:r>
      <w:r w:rsidRPr="00FA5C28">
        <w:rPr>
          <w:sz w:val="32"/>
          <w:szCs w:val="32"/>
          <w:rtl/>
        </w:rPr>
        <w:t>ک</w:t>
      </w:r>
      <w:r w:rsidRPr="00FA5C28">
        <w:rPr>
          <w:rFonts w:hint="cs"/>
          <w:sz w:val="32"/>
          <w:szCs w:val="32"/>
          <w:rtl/>
        </w:rPr>
        <w:t>ی</w:t>
      </w:r>
      <w:r w:rsidRPr="00FA5C28">
        <w:rPr>
          <w:rFonts w:hint="eastAsia"/>
          <w:sz w:val="32"/>
          <w:szCs w:val="32"/>
          <w:rtl/>
        </w:rPr>
        <w:t>ونکہ</w:t>
      </w:r>
      <w:r w:rsidRPr="00FA5C28">
        <w:rPr>
          <w:sz w:val="32"/>
          <w:szCs w:val="32"/>
          <w:rtl/>
        </w:rPr>
        <w:t xml:space="preserve"> </w:t>
      </w:r>
      <w:r w:rsidRPr="00FA5C28">
        <w:rPr>
          <w:rFonts w:hint="cs"/>
          <w:sz w:val="32"/>
          <w:szCs w:val="32"/>
          <w:rtl/>
        </w:rPr>
        <w:t>ی</w:t>
      </w:r>
      <w:r w:rsidRPr="00FA5C28">
        <w:rPr>
          <w:rFonts w:hint="eastAsia"/>
          <w:sz w:val="32"/>
          <w:szCs w:val="32"/>
          <w:rtl/>
        </w:rPr>
        <w:t>ہ</w:t>
      </w:r>
      <w:r w:rsidRPr="00FA5C28">
        <w:rPr>
          <w:sz w:val="32"/>
          <w:szCs w:val="32"/>
          <w:rtl/>
        </w:rPr>
        <w:t xml:space="preserve"> غ</w:t>
      </w:r>
      <w:r w:rsidRPr="00FA5C28">
        <w:rPr>
          <w:rFonts w:hint="cs"/>
          <w:sz w:val="32"/>
          <w:szCs w:val="32"/>
          <w:rtl/>
        </w:rPr>
        <w:t>ی</w:t>
      </w:r>
      <w:r w:rsidRPr="00FA5C28">
        <w:rPr>
          <w:rFonts w:hint="eastAsia"/>
          <w:sz w:val="32"/>
          <w:szCs w:val="32"/>
          <w:rtl/>
        </w:rPr>
        <w:t>ر</w:t>
      </w:r>
      <w:r w:rsidRPr="00FA5C28">
        <w:rPr>
          <w:sz w:val="32"/>
          <w:szCs w:val="32"/>
          <w:rtl/>
        </w:rPr>
        <w:t xml:space="preserve"> منقول</w:t>
      </w:r>
      <w:r w:rsidRPr="00FA5C28">
        <w:rPr>
          <w:rFonts w:hint="cs"/>
          <w:sz w:val="32"/>
          <w:szCs w:val="32"/>
          <w:rtl/>
        </w:rPr>
        <w:t>ی</w:t>
      </w:r>
      <w:r w:rsidRPr="00FA5C28">
        <w:rPr>
          <w:sz w:val="32"/>
          <w:szCs w:val="32"/>
          <w:rtl/>
        </w:rPr>
        <w:t xml:space="preserve"> چ</w:t>
      </w:r>
      <w:r w:rsidRPr="00FA5C28">
        <w:rPr>
          <w:rFonts w:hint="cs"/>
          <w:sz w:val="32"/>
          <w:szCs w:val="32"/>
          <w:rtl/>
        </w:rPr>
        <w:t>ی</w:t>
      </w:r>
      <w:r w:rsidRPr="00FA5C28">
        <w:rPr>
          <w:rFonts w:hint="eastAsia"/>
          <w:sz w:val="32"/>
          <w:szCs w:val="32"/>
          <w:rtl/>
        </w:rPr>
        <w:t>ز</w:t>
      </w:r>
      <w:r w:rsidRPr="00FA5C28">
        <w:rPr>
          <w:sz w:val="32"/>
          <w:szCs w:val="32"/>
          <w:rtl/>
        </w:rPr>
        <w:t xml:space="preserve"> ہے۔</w:t>
      </w:r>
      <w:r w:rsidR="009261B0">
        <w:rPr>
          <w:sz w:val="32"/>
          <w:szCs w:val="32"/>
          <w:rtl/>
        </w:rPr>
        <w:tab/>
      </w:r>
    </w:p>
    <w:p w14:paraId="4DFC11DC" w14:textId="22436AEC" w:rsidR="009261B0" w:rsidRDefault="00FA5C28" w:rsidP="00AD02E8">
      <w:pPr>
        <w:rPr>
          <w:sz w:val="32"/>
          <w:szCs w:val="32"/>
          <w:rtl/>
        </w:rPr>
      </w:pPr>
      <w:r w:rsidRPr="00FA5C28">
        <w:rPr>
          <w:sz w:val="32"/>
          <w:szCs w:val="32"/>
          <w:rtl/>
        </w:rPr>
        <w:t xml:space="preserve">11: </w:t>
      </w:r>
      <w:r>
        <w:rPr>
          <w:sz w:val="32"/>
          <w:szCs w:val="32"/>
          <w:rtl/>
        </w:rPr>
        <w:tab/>
        <w:t>”</w:t>
      </w:r>
      <w:r w:rsidRPr="00FA5C28">
        <w:rPr>
          <w:sz w:val="32"/>
          <w:szCs w:val="32"/>
          <w:rtl/>
        </w:rPr>
        <w:t>ربا</w:t>
      </w:r>
      <w:r>
        <w:rPr>
          <w:sz w:val="32"/>
          <w:szCs w:val="32"/>
          <w:rtl/>
        </w:rPr>
        <w:t>“</w:t>
      </w:r>
      <w:r w:rsidRPr="00FA5C28">
        <w:rPr>
          <w:sz w:val="32"/>
          <w:szCs w:val="32"/>
          <w:rtl/>
        </w:rPr>
        <w:t xml:space="preserve"> کا لغت م</w:t>
      </w:r>
      <w:r w:rsidRPr="00FA5C28">
        <w:rPr>
          <w:rFonts w:hint="cs"/>
          <w:sz w:val="32"/>
          <w:szCs w:val="32"/>
          <w:rtl/>
        </w:rPr>
        <w:t>ی</w:t>
      </w:r>
      <w:r w:rsidRPr="00FA5C28">
        <w:rPr>
          <w:rFonts w:hint="eastAsia"/>
          <w:sz w:val="32"/>
          <w:szCs w:val="32"/>
          <w:rtl/>
        </w:rPr>
        <w:t>ں</w:t>
      </w:r>
      <w:r w:rsidRPr="00FA5C28">
        <w:rPr>
          <w:sz w:val="32"/>
          <w:szCs w:val="32"/>
          <w:rtl/>
        </w:rPr>
        <w:t xml:space="preserve"> معن</w:t>
      </w:r>
      <w:r w:rsidRPr="00FA5C28">
        <w:rPr>
          <w:rFonts w:hint="cs"/>
          <w:sz w:val="32"/>
          <w:szCs w:val="32"/>
          <w:rtl/>
        </w:rPr>
        <w:t>ی</w:t>
      </w:r>
      <w:r w:rsidRPr="00FA5C28">
        <w:rPr>
          <w:sz w:val="32"/>
          <w:szCs w:val="32"/>
          <w:rtl/>
        </w:rPr>
        <w:t xml:space="preserve">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ہے۔</w:t>
      </w:r>
      <w:r w:rsidR="009261B0">
        <w:rPr>
          <w:sz w:val="32"/>
          <w:szCs w:val="32"/>
          <w:rtl/>
        </w:rPr>
        <w:tab/>
      </w:r>
    </w:p>
    <w:p w14:paraId="05D6A8FC" w14:textId="106A477E" w:rsidR="00FA5C28" w:rsidRDefault="00FA5C28" w:rsidP="00AD02E8">
      <w:pPr>
        <w:rPr>
          <w:sz w:val="32"/>
          <w:szCs w:val="32"/>
          <w:rtl/>
        </w:rPr>
      </w:pPr>
      <w:r>
        <w:rPr>
          <w:rFonts w:hint="cs"/>
          <w:sz w:val="32"/>
          <w:szCs w:val="32"/>
          <w:rtl/>
        </w:rPr>
        <w:t>12:</w:t>
      </w:r>
      <w:r>
        <w:rPr>
          <w:sz w:val="32"/>
          <w:szCs w:val="32"/>
          <w:rtl/>
        </w:rPr>
        <w:tab/>
      </w:r>
      <w:r w:rsidRPr="00FA5C28">
        <w:rPr>
          <w:sz w:val="32"/>
          <w:szCs w:val="32"/>
          <w:rtl/>
        </w:rPr>
        <w:t>حد</w:t>
      </w:r>
      <w:r w:rsidRPr="00FA5C28">
        <w:rPr>
          <w:rFonts w:hint="cs"/>
          <w:sz w:val="32"/>
          <w:szCs w:val="32"/>
          <w:rtl/>
        </w:rPr>
        <w:t>ی</w:t>
      </w:r>
      <w:r w:rsidRPr="00FA5C28">
        <w:rPr>
          <w:rFonts w:hint="eastAsia"/>
          <w:sz w:val="32"/>
          <w:szCs w:val="32"/>
          <w:rtl/>
        </w:rPr>
        <w:t>ث</w:t>
      </w:r>
      <w:r w:rsidRPr="00FA5C28">
        <w:rPr>
          <w:sz w:val="32"/>
          <w:szCs w:val="32"/>
          <w:rtl/>
        </w:rPr>
        <w:t xml:space="preserve"> مبارک م</w:t>
      </w:r>
      <w:r w:rsidRPr="00FA5C28">
        <w:rPr>
          <w:rFonts w:hint="cs"/>
          <w:sz w:val="32"/>
          <w:szCs w:val="32"/>
          <w:rtl/>
        </w:rPr>
        <w:t>ی</w:t>
      </w:r>
      <w:r w:rsidRPr="00FA5C28">
        <w:rPr>
          <w:rFonts w:hint="eastAsia"/>
          <w:sz w:val="32"/>
          <w:szCs w:val="32"/>
          <w:rtl/>
        </w:rPr>
        <w:t>ں</w:t>
      </w:r>
      <w:r w:rsidRPr="00FA5C28">
        <w:rPr>
          <w:sz w:val="32"/>
          <w:szCs w:val="32"/>
          <w:rtl/>
        </w:rPr>
        <w:t xml:space="preserve"> ذکر ک</w:t>
      </w:r>
      <w:r w:rsidRPr="00FA5C28">
        <w:rPr>
          <w:rFonts w:hint="cs"/>
          <w:sz w:val="32"/>
          <w:szCs w:val="32"/>
          <w:rtl/>
        </w:rPr>
        <w:t>ی</w:t>
      </w:r>
      <w:r w:rsidRPr="00FA5C28">
        <w:rPr>
          <w:sz w:val="32"/>
          <w:szCs w:val="32"/>
          <w:rtl/>
        </w:rPr>
        <w:t xml:space="preserve"> گئ</w:t>
      </w:r>
      <w:r w:rsidRPr="00FA5C28">
        <w:rPr>
          <w:rFonts w:hint="cs"/>
          <w:sz w:val="32"/>
          <w:szCs w:val="32"/>
          <w:rtl/>
        </w:rPr>
        <w:t>ی</w:t>
      </w:r>
      <w:r w:rsidRPr="00FA5C28">
        <w:rPr>
          <w:sz w:val="32"/>
          <w:szCs w:val="32"/>
          <w:rtl/>
        </w:rPr>
        <w:t xml:space="preserve"> چھ چ</w:t>
      </w:r>
      <w:r w:rsidRPr="00FA5C28">
        <w:rPr>
          <w:rFonts w:hint="cs"/>
          <w:sz w:val="32"/>
          <w:szCs w:val="32"/>
          <w:rtl/>
        </w:rPr>
        <w:t>ی</w:t>
      </w:r>
      <w:r w:rsidRPr="00FA5C28">
        <w:rPr>
          <w:rFonts w:hint="eastAsia"/>
          <w:sz w:val="32"/>
          <w:szCs w:val="32"/>
          <w:rtl/>
        </w:rPr>
        <w:t>زوں</w:t>
      </w:r>
      <w:r w:rsidRPr="00FA5C28">
        <w:rPr>
          <w:sz w:val="32"/>
          <w:szCs w:val="32"/>
          <w:rtl/>
        </w:rPr>
        <w:t xml:space="preserve"> ک</w:t>
      </w:r>
      <w:r w:rsidRPr="00FA5C28">
        <w:rPr>
          <w:rFonts w:hint="cs"/>
          <w:sz w:val="32"/>
          <w:szCs w:val="32"/>
          <w:rtl/>
        </w:rPr>
        <w:t>ی</w:t>
      </w:r>
      <w:r w:rsidRPr="00FA5C28">
        <w:rPr>
          <w:sz w:val="32"/>
          <w:szCs w:val="32"/>
          <w:rtl/>
        </w:rPr>
        <w:t xml:space="preserve"> بن</w:t>
      </w:r>
      <w:r w:rsidRPr="00FA5C28">
        <w:rPr>
          <w:rFonts w:hint="cs"/>
          <w:sz w:val="32"/>
          <w:szCs w:val="32"/>
          <w:rtl/>
        </w:rPr>
        <w:t>ی</w:t>
      </w:r>
      <w:r w:rsidRPr="00FA5C28">
        <w:rPr>
          <w:rFonts w:hint="eastAsia"/>
          <w:sz w:val="32"/>
          <w:szCs w:val="32"/>
          <w:rtl/>
        </w:rPr>
        <w:t>اد</w:t>
      </w:r>
      <w:r w:rsidRPr="00FA5C28">
        <w:rPr>
          <w:sz w:val="32"/>
          <w:szCs w:val="32"/>
          <w:rtl/>
        </w:rPr>
        <w:t xml:space="preserve"> پر احناف کا موقف </w:t>
      </w:r>
      <w:r w:rsidRPr="00FA5C28">
        <w:rPr>
          <w:rFonts w:hint="cs"/>
          <w:sz w:val="32"/>
          <w:szCs w:val="32"/>
          <w:rtl/>
        </w:rPr>
        <w:t>ی</w:t>
      </w:r>
      <w:r w:rsidRPr="00FA5C28">
        <w:rPr>
          <w:rFonts w:hint="eastAsia"/>
          <w:sz w:val="32"/>
          <w:szCs w:val="32"/>
          <w:rtl/>
        </w:rPr>
        <w:t>ہ</w:t>
      </w:r>
      <w:r w:rsidRPr="00FA5C28">
        <w:rPr>
          <w:sz w:val="32"/>
          <w:szCs w:val="32"/>
          <w:rtl/>
        </w:rPr>
        <w:t xml:space="preserve"> ہے کہ اگر ب</w:t>
      </w:r>
      <w:r>
        <w:rPr>
          <w:rFonts w:hint="cs"/>
          <w:sz w:val="32"/>
          <w:szCs w:val="32"/>
          <w:rtl/>
        </w:rPr>
        <w:t>یع</w:t>
      </w:r>
      <w:r w:rsidRPr="00FA5C28">
        <w:rPr>
          <w:sz w:val="32"/>
          <w:szCs w:val="32"/>
          <w:rtl/>
        </w:rPr>
        <w:t xml:space="preserve"> کے عوض</w:t>
      </w:r>
      <w:r w:rsidRPr="00FA5C28">
        <w:rPr>
          <w:rFonts w:hint="cs"/>
          <w:sz w:val="32"/>
          <w:szCs w:val="32"/>
          <w:rtl/>
        </w:rPr>
        <w:t>ی</w:t>
      </w:r>
      <w:r w:rsidRPr="00FA5C28">
        <w:rPr>
          <w:rFonts w:hint="eastAsia"/>
          <w:sz w:val="32"/>
          <w:szCs w:val="32"/>
          <w:rtl/>
        </w:rPr>
        <w:t>ن</w:t>
      </w:r>
      <w:r w:rsidRPr="00FA5C28">
        <w:rPr>
          <w:sz w:val="32"/>
          <w:szCs w:val="32"/>
          <w:rtl/>
        </w:rPr>
        <w:t xml:space="preserve"> م</w:t>
      </w:r>
      <w:r w:rsidRPr="00FA5C28">
        <w:rPr>
          <w:rFonts w:hint="cs"/>
          <w:sz w:val="32"/>
          <w:szCs w:val="32"/>
          <w:rtl/>
        </w:rPr>
        <w:t>ی</w:t>
      </w:r>
      <w:r w:rsidRPr="00FA5C28">
        <w:rPr>
          <w:rFonts w:hint="eastAsia"/>
          <w:sz w:val="32"/>
          <w:szCs w:val="32"/>
          <w:rtl/>
        </w:rPr>
        <w:t>ں</w:t>
      </w:r>
      <w:r w:rsidRPr="00FA5C28">
        <w:rPr>
          <w:sz w:val="32"/>
          <w:szCs w:val="32"/>
          <w:rtl/>
        </w:rPr>
        <w:t xml:space="preserve"> دو صفات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 xml:space="preserve">اور </w:t>
      </w:r>
      <w:r>
        <w:rPr>
          <w:rFonts w:hint="cs"/>
          <w:sz w:val="32"/>
          <w:szCs w:val="32"/>
          <w:rtl/>
        </w:rPr>
        <w:t xml:space="preserve"> </w:t>
      </w:r>
      <w:r>
        <w:rPr>
          <w:sz w:val="32"/>
          <w:szCs w:val="32"/>
          <w:rtl/>
        </w:rPr>
        <w:t>․․․․․․․․․․․․․․․</w:t>
      </w:r>
      <w:r>
        <w:rPr>
          <w:rFonts w:hint="cs"/>
          <w:sz w:val="32"/>
          <w:szCs w:val="32"/>
          <w:rtl/>
        </w:rPr>
        <w:t xml:space="preserve"> </w:t>
      </w:r>
      <w:r w:rsidRPr="00FA5C28">
        <w:rPr>
          <w:sz w:val="32"/>
          <w:szCs w:val="32"/>
          <w:rtl/>
        </w:rPr>
        <w:t>پائ</w:t>
      </w:r>
      <w:r w:rsidRPr="00FA5C28">
        <w:rPr>
          <w:rFonts w:hint="cs"/>
          <w:sz w:val="32"/>
          <w:szCs w:val="32"/>
          <w:rtl/>
        </w:rPr>
        <w:t>ی</w:t>
      </w:r>
      <w:r w:rsidRPr="00FA5C28">
        <w:rPr>
          <w:sz w:val="32"/>
          <w:szCs w:val="32"/>
          <w:rtl/>
        </w:rPr>
        <w:t xml:space="preserve"> جائے تو کم</w:t>
      </w:r>
      <w:r w:rsidRPr="00FA5C28">
        <w:rPr>
          <w:rFonts w:hint="cs"/>
          <w:sz w:val="32"/>
          <w:szCs w:val="32"/>
          <w:rtl/>
        </w:rPr>
        <w:t>ی</w:t>
      </w:r>
      <w:r w:rsidRPr="00FA5C28">
        <w:rPr>
          <w:sz w:val="32"/>
          <w:szCs w:val="32"/>
          <w:rtl/>
        </w:rPr>
        <w:t xml:space="preserve"> ب</w:t>
      </w:r>
      <w:r w:rsidRPr="00FA5C28">
        <w:rPr>
          <w:rFonts w:hint="cs"/>
          <w:sz w:val="32"/>
          <w:szCs w:val="32"/>
          <w:rtl/>
        </w:rPr>
        <w:t>ی</w:t>
      </w:r>
      <w:r w:rsidRPr="00FA5C28">
        <w:rPr>
          <w:rFonts w:hint="eastAsia"/>
          <w:sz w:val="32"/>
          <w:szCs w:val="32"/>
          <w:rtl/>
        </w:rPr>
        <w:t>ش</w:t>
      </w:r>
      <w:r w:rsidRPr="00FA5C28">
        <w:rPr>
          <w:rFonts w:hint="cs"/>
          <w:sz w:val="32"/>
          <w:szCs w:val="32"/>
          <w:rtl/>
        </w:rPr>
        <w:t>ی</w:t>
      </w:r>
      <w:r w:rsidRPr="00FA5C28">
        <w:rPr>
          <w:sz w:val="32"/>
          <w:szCs w:val="32"/>
          <w:rtl/>
        </w:rPr>
        <w:t xml:space="preserve"> اور ادھار حرام ہوتا ہے۔</w:t>
      </w:r>
    </w:p>
    <w:p w14:paraId="20D3069E" w14:textId="787D9C00" w:rsidR="009261B0" w:rsidRPr="00CE61F5" w:rsidRDefault="009261B0" w:rsidP="00AD02E8">
      <w:pPr>
        <w:rPr>
          <w:sz w:val="32"/>
          <w:szCs w:val="32"/>
          <w:rtl/>
        </w:rPr>
      </w:pPr>
      <w:r>
        <w:rPr>
          <w:sz w:val="32"/>
          <w:szCs w:val="32"/>
          <w:rtl/>
        </w:rPr>
        <w:tab/>
      </w:r>
    </w:p>
    <w:p w14:paraId="51A9949B" w14:textId="750ACB84" w:rsidR="00037908" w:rsidRDefault="00037908" w:rsidP="00037908">
      <w:pPr>
        <w:rPr>
          <w:color w:val="FF0000"/>
          <w:sz w:val="42"/>
          <w:szCs w:val="42"/>
          <w:rtl/>
          <w:lang w:eastAsia="x-none"/>
        </w:rPr>
      </w:pPr>
      <w:r w:rsidRPr="00AA14EE">
        <w:rPr>
          <w:color w:val="FF0000"/>
          <w:sz w:val="44"/>
          <w:szCs w:val="44"/>
          <w:rtl/>
        </w:rPr>
        <w:lastRenderedPageBreak/>
        <w:t xml:space="preserve">سوال </w:t>
      </w:r>
      <w:r>
        <w:rPr>
          <w:rFonts w:hint="cs"/>
          <w:color w:val="FF0000"/>
          <w:sz w:val="44"/>
          <w:szCs w:val="44"/>
          <w:rtl/>
        </w:rPr>
        <w:t>4</w:t>
      </w:r>
      <w:r w:rsidRPr="00AA14EE">
        <w:rPr>
          <w:color w:val="FF0000"/>
          <w:sz w:val="44"/>
          <w:szCs w:val="44"/>
          <w:rtl/>
        </w:rPr>
        <w:t>:</w:t>
      </w:r>
      <w:r w:rsidRPr="00960E24">
        <w:rPr>
          <w:color w:val="FF0000"/>
          <w:sz w:val="48"/>
          <w:szCs w:val="48"/>
          <w:rtl/>
        </w:rPr>
        <w:tab/>
      </w:r>
      <w:r w:rsidRPr="00AA14EE">
        <w:rPr>
          <w:rFonts w:hint="cs"/>
          <w:color w:val="FF0000"/>
          <w:sz w:val="40"/>
          <w:szCs w:val="40"/>
          <w:rtl/>
        </w:rPr>
        <w:t xml:space="preserve">درج ذیل </w:t>
      </w:r>
      <w:r w:rsidR="005D003B">
        <w:rPr>
          <w:rFonts w:hint="cs"/>
          <w:color w:val="FF0000"/>
          <w:sz w:val="40"/>
          <w:szCs w:val="40"/>
          <w:rtl/>
        </w:rPr>
        <w:t xml:space="preserve">عنوانات </w:t>
      </w:r>
      <w:r w:rsidR="00070E02">
        <w:rPr>
          <w:rFonts w:hint="cs"/>
          <w:color w:val="FF0000"/>
          <w:sz w:val="40"/>
          <w:szCs w:val="40"/>
          <w:rtl/>
        </w:rPr>
        <w:t xml:space="preserve">پر مختصر نوٹ لکھیں۔ </w:t>
      </w:r>
      <w:r w:rsidR="004C05B5">
        <w:rPr>
          <w:rStyle w:val="Heading2Char"/>
          <w:rFonts w:hint="cs"/>
          <w:color w:val="FF0000"/>
          <w:sz w:val="42"/>
          <w:szCs w:val="42"/>
          <w:u w:val="none"/>
          <w:rtl/>
        </w:rPr>
        <w:t xml:space="preserve">(صرف </w:t>
      </w:r>
      <w:r w:rsidR="00991C7E">
        <w:rPr>
          <w:rStyle w:val="Heading2Char"/>
          <w:rFonts w:hint="cs"/>
          <w:color w:val="FF0000"/>
          <w:sz w:val="42"/>
          <w:szCs w:val="42"/>
          <w:u w:val="none"/>
          <w:rtl/>
        </w:rPr>
        <w:t>چار</w:t>
      </w:r>
      <w:r w:rsidR="004C05B5">
        <w:rPr>
          <w:rStyle w:val="Heading2Char"/>
          <w:rFonts w:hint="cs"/>
          <w:color w:val="FF0000"/>
          <w:sz w:val="42"/>
          <w:szCs w:val="42"/>
          <w:u w:val="none"/>
          <w:rtl/>
        </w:rPr>
        <w:t xml:space="preserve"> )</w:t>
      </w:r>
      <w:r w:rsidRPr="00656296">
        <w:rPr>
          <w:rFonts w:hint="cs"/>
          <w:color w:val="FF0000"/>
          <w:sz w:val="42"/>
          <w:szCs w:val="42"/>
          <w:rtl/>
          <w:lang w:eastAsia="x-none"/>
        </w:rPr>
        <w:tab/>
      </w:r>
      <w:r w:rsidRPr="00656296">
        <w:rPr>
          <w:rFonts w:hint="cs"/>
          <w:color w:val="FF0000"/>
          <w:sz w:val="42"/>
          <w:szCs w:val="42"/>
          <w:rtl/>
          <w:lang w:eastAsia="x-none"/>
        </w:rPr>
        <w:tab/>
      </w:r>
      <w:r w:rsidR="00991C7E">
        <w:rPr>
          <w:color w:val="FF0000"/>
          <w:sz w:val="42"/>
          <w:szCs w:val="42"/>
          <w:lang w:eastAsia="x-none"/>
        </w:rPr>
        <w:t>4</w:t>
      </w:r>
      <w:r w:rsidR="00ED04B6" w:rsidRPr="00656296">
        <w:rPr>
          <w:color w:val="FF0000"/>
          <w:sz w:val="42"/>
          <w:szCs w:val="42"/>
          <w:lang w:eastAsia="x-none"/>
        </w:rPr>
        <w:t>x</w:t>
      </w:r>
      <w:r w:rsidR="00991C7E">
        <w:rPr>
          <w:color w:val="FF0000"/>
          <w:sz w:val="42"/>
          <w:szCs w:val="42"/>
          <w:lang w:eastAsia="x-none"/>
        </w:rPr>
        <w:t>5</w:t>
      </w:r>
      <w:r w:rsidR="00ED04B6" w:rsidRPr="00656296">
        <w:rPr>
          <w:color w:val="FF0000"/>
          <w:sz w:val="42"/>
          <w:szCs w:val="42"/>
          <w:lang w:eastAsia="x-none"/>
        </w:rPr>
        <w:t>=</w:t>
      </w:r>
      <w:r w:rsidR="00ED04B6">
        <w:rPr>
          <w:color w:val="FF0000"/>
          <w:sz w:val="42"/>
          <w:szCs w:val="42"/>
          <w:lang w:eastAsia="x-none"/>
        </w:rPr>
        <w:t>2</w:t>
      </w:r>
      <w:r w:rsidR="00ED04B6" w:rsidRPr="00656296">
        <w:rPr>
          <w:color w:val="FF0000"/>
          <w:sz w:val="42"/>
          <w:szCs w:val="42"/>
          <w:lang w:eastAsia="x-none"/>
        </w:rPr>
        <w:t>0</w:t>
      </w:r>
    </w:p>
    <w:p w14:paraId="443B523B" w14:textId="41A654C0" w:rsidR="009261B0" w:rsidRDefault="009261B0" w:rsidP="009261B0">
      <w:pPr>
        <w:rPr>
          <w:sz w:val="32"/>
          <w:szCs w:val="32"/>
          <w:rtl/>
        </w:rPr>
      </w:pPr>
      <w:r>
        <w:rPr>
          <w:rFonts w:hint="cs"/>
          <w:sz w:val="32"/>
          <w:szCs w:val="32"/>
          <w:rtl/>
        </w:rPr>
        <w:t>1:</w:t>
      </w:r>
      <w:r>
        <w:rPr>
          <w:sz w:val="32"/>
          <w:szCs w:val="32"/>
          <w:rtl/>
        </w:rPr>
        <w:tab/>
      </w:r>
      <w:r w:rsidR="007A25FC">
        <w:rPr>
          <w:rFonts w:hint="cs"/>
          <w:sz w:val="32"/>
          <w:szCs w:val="32"/>
          <w:rtl/>
        </w:rPr>
        <w:t>خیارِ رؤیت</w:t>
      </w:r>
    </w:p>
    <w:p w14:paraId="32CE7415" w14:textId="5A65AB06" w:rsidR="009261B0" w:rsidRDefault="009261B0" w:rsidP="009261B0">
      <w:pPr>
        <w:rPr>
          <w:sz w:val="32"/>
          <w:szCs w:val="32"/>
          <w:rtl/>
        </w:rPr>
      </w:pPr>
      <w:r>
        <w:rPr>
          <w:rFonts w:hint="cs"/>
          <w:sz w:val="32"/>
          <w:szCs w:val="32"/>
          <w:rtl/>
        </w:rPr>
        <w:t>2:</w:t>
      </w:r>
      <w:r>
        <w:rPr>
          <w:sz w:val="32"/>
          <w:szCs w:val="32"/>
          <w:rtl/>
        </w:rPr>
        <w:tab/>
      </w:r>
      <w:r w:rsidR="007A25FC">
        <w:rPr>
          <w:rFonts w:hint="cs"/>
          <w:sz w:val="32"/>
          <w:szCs w:val="32"/>
          <w:rtl/>
        </w:rPr>
        <w:t>بیع فاسد</w:t>
      </w:r>
    </w:p>
    <w:p w14:paraId="35480A85" w14:textId="312E27E5" w:rsidR="009261B0" w:rsidRDefault="009261B0" w:rsidP="009261B0">
      <w:pPr>
        <w:rPr>
          <w:sz w:val="32"/>
          <w:szCs w:val="32"/>
          <w:rtl/>
        </w:rPr>
      </w:pPr>
      <w:r>
        <w:rPr>
          <w:rFonts w:hint="cs"/>
          <w:sz w:val="32"/>
          <w:szCs w:val="32"/>
          <w:rtl/>
        </w:rPr>
        <w:t>3:</w:t>
      </w:r>
      <w:r>
        <w:rPr>
          <w:sz w:val="32"/>
          <w:szCs w:val="32"/>
          <w:rtl/>
        </w:rPr>
        <w:tab/>
      </w:r>
      <w:r w:rsidR="007A25FC">
        <w:rPr>
          <w:rFonts w:hint="cs"/>
          <w:sz w:val="32"/>
          <w:szCs w:val="32"/>
          <w:rtl/>
        </w:rPr>
        <w:t xml:space="preserve">اقالہ کا متعاقدین کے حق میں </w:t>
      </w:r>
      <w:r w:rsidR="007A25FC">
        <w:rPr>
          <w:sz w:val="32"/>
          <w:szCs w:val="32"/>
          <w:rtl/>
        </w:rPr>
        <w:t>”</w:t>
      </w:r>
      <w:r w:rsidR="007A25FC">
        <w:rPr>
          <w:rFonts w:hint="cs"/>
          <w:sz w:val="32"/>
          <w:szCs w:val="32"/>
          <w:rtl/>
        </w:rPr>
        <w:t>فسخِ بیع</w:t>
      </w:r>
      <w:r w:rsidR="007A25FC">
        <w:rPr>
          <w:sz w:val="32"/>
          <w:szCs w:val="32"/>
          <w:rtl/>
        </w:rPr>
        <w:t>“</w:t>
      </w:r>
      <w:r w:rsidR="007A25FC">
        <w:rPr>
          <w:rFonts w:hint="cs"/>
          <w:sz w:val="32"/>
          <w:szCs w:val="32"/>
          <w:rtl/>
        </w:rPr>
        <w:t xml:space="preserve"> اور </w:t>
      </w:r>
      <w:r w:rsidR="00F87AD0">
        <w:rPr>
          <w:rFonts w:hint="cs"/>
          <w:sz w:val="32"/>
          <w:szCs w:val="32"/>
          <w:rtl/>
        </w:rPr>
        <w:t xml:space="preserve">تیسرے شخص </w:t>
      </w:r>
      <w:r w:rsidR="007A25FC">
        <w:rPr>
          <w:rFonts w:hint="cs"/>
          <w:sz w:val="32"/>
          <w:szCs w:val="32"/>
          <w:rtl/>
        </w:rPr>
        <w:t xml:space="preserve">کے حق میں </w:t>
      </w:r>
      <w:r w:rsidR="007A25FC">
        <w:rPr>
          <w:sz w:val="32"/>
          <w:szCs w:val="32"/>
          <w:rtl/>
        </w:rPr>
        <w:t>”</w:t>
      </w:r>
      <w:r w:rsidR="007A25FC">
        <w:rPr>
          <w:rFonts w:hint="cs"/>
          <w:sz w:val="32"/>
          <w:szCs w:val="32"/>
          <w:rtl/>
        </w:rPr>
        <w:t>بیع جدید</w:t>
      </w:r>
      <w:r w:rsidR="007A25FC">
        <w:rPr>
          <w:sz w:val="32"/>
          <w:szCs w:val="32"/>
          <w:rtl/>
        </w:rPr>
        <w:t>“</w:t>
      </w:r>
      <w:r w:rsidR="007A25FC">
        <w:rPr>
          <w:rFonts w:hint="cs"/>
          <w:sz w:val="32"/>
          <w:szCs w:val="32"/>
          <w:rtl/>
        </w:rPr>
        <w:t xml:space="preserve"> ہونا</w:t>
      </w:r>
    </w:p>
    <w:p w14:paraId="27C84F55" w14:textId="6A12B39D" w:rsidR="009261B0" w:rsidRDefault="009261B0" w:rsidP="009261B0">
      <w:pPr>
        <w:rPr>
          <w:sz w:val="32"/>
          <w:szCs w:val="32"/>
          <w:rtl/>
        </w:rPr>
      </w:pPr>
      <w:r>
        <w:rPr>
          <w:rFonts w:hint="cs"/>
          <w:sz w:val="32"/>
          <w:szCs w:val="32"/>
          <w:rtl/>
        </w:rPr>
        <w:t>4:</w:t>
      </w:r>
      <w:r>
        <w:rPr>
          <w:sz w:val="32"/>
          <w:szCs w:val="32"/>
          <w:rtl/>
        </w:rPr>
        <w:tab/>
      </w:r>
      <w:r w:rsidR="00F87AD0">
        <w:rPr>
          <w:rFonts w:hint="cs"/>
          <w:sz w:val="32"/>
          <w:szCs w:val="32"/>
          <w:rtl/>
        </w:rPr>
        <w:t>ربا القرض</w:t>
      </w:r>
      <w:r w:rsidR="009C4733">
        <w:rPr>
          <w:rFonts w:hint="cs"/>
          <w:sz w:val="32"/>
          <w:szCs w:val="32"/>
          <w:rtl/>
        </w:rPr>
        <w:t xml:space="preserve"> اور ربا البیع میں فرق</w:t>
      </w:r>
    </w:p>
    <w:p w14:paraId="53DEB2EF" w14:textId="29F056D1" w:rsidR="00C47F7D" w:rsidRDefault="009261B0" w:rsidP="00607D63">
      <w:pPr>
        <w:rPr>
          <w:color w:val="FF0000"/>
          <w:sz w:val="42"/>
          <w:szCs w:val="42"/>
        </w:rPr>
      </w:pPr>
      <w:r>
        <w:rPr>
          <w:rFonts w:hint="cs"/>
          <w:sz w:val="32"/>
          <w:szCs w:val="32"/>
          <w:rtl/>
        </w:rPr>
        <w:t>5:</w:t>
      </w:r>
      <w:r>
        <w:rPr>
          <w:sz w:val="32"/>
          <w:szCs w:val="32"/>
          <w:rtl/>
        </w:rPr>
        <w:tab/>
      </w:r>
      <w:r w:rsidR="00F87AD0">
        <w:rPr>
          <w:rFonts w:hint="cs"/>
          <w:sz w:val="32"/>
          <w:szCs w:val="32"/>
          <w:rtl/>
        </w:rPr>
        <w:t>بیع صرف</w:t>
      </w:r>
    </w:p>
    <w:p w14:paraId="20BD4FD6" w14:textId="7173108C" w:rsidR="00297388" w:rsidRPr="00656296" w:rsidRDefault="00297388" w:rsidP="00294A8E">
      <w:pPr>
        <w:rPr>
          <w:color w:val="FF0000"/>
          <w:sz w:val="42"/>
          <w:szCs w:val="42"/>
          <w:rtl/>
        </w:rPr>
      </w:pPr>
      <w:r w:rsidRPr="00656296">
        <w:rPr>
          <w:rFonts w:hint="cs"/>
          <w:color w:val="FF0000"/>
          <w:sz w:val="42"/>
          <w:szCs w:val="42"/>
          <w:rtl/>
        </w:rPr>
        <w:t>نوٹ: یہ پیپر حل کرکے  م</w:t>
      </w:r>
      <w:r w:rsidR="004D31AE" w:rsidRPr="00656296">
        <w:rPr>
          <w:rFonts w:hint="cs"/>
          <w:color w:val="FF0000"/>
          <w:sz w:val="42"/>
          <w:szCs w:val="42"/>
          <w:rtl/>
        </w:rPr>
        <w:t xml:space="preserve">فتی </w:t>
      </w:r>
      <w:r w:rsidR="00F71C05">
        <w:rPr>
          <w:rFonts w:hint="cs"/>
          <w:color w:val="FF0000"/>
          <w:sz w:val="42"/>
          <w:szCs w:val="42"/>
          <w:rtl/>
        </w:rPr>
        <w:t xml:space="preserve"> </w:t>
      </w:r>
      <w:r w:rsidR="004960E6">
        <w:rPr>
          <w:rFonts w:hint="cs"/>
          <w:color w:val="FF0000"/>
          <w:sz w:val="42"/>
          <w:szCs w:val="42"/>
          <w:rtl/>
        </w:rPr>
        <w:t xml:space="preserve">شبیر احمد حنفی </w:t>
      </w:r>
      <w:r w:rsidRPr="00656296">
        <w:rPr>
          <w:rFonts w:hint="cs"/>
          <w:color w:val="FF0000"/>
          <w:sz w:val="42"/>
          <w:szCs w:val="42"/>
          <w:rtl/>
        </w:rPr>
        <w:t>کو درج ذیل نمبر پر واٹس ایپ کردیں:</w:t>
      </w:r>
    </w:p>
    <w:p w14:paraId="695FC837" w14:textId="0BB33CFF" w:rsidR="004960E6" w:rsidRDefault="004960E6" w:rsidP="004960E6">
      <w:pPr>
        <w:bidi w:val="0"/>
        <w:jc w:val="center"/>
        <w:rPr>
          <w:color w:val="FF0000"/>
          <w:sz w:val="50"/>
          <w:szCs w:val="50"/>
          <w:rtl/>
        </w:rPr>
      </w:pPr>
      <w:r>
        <w:rPr>
          <w:color w:val="FF0000"/>
          <w:sz w:val="50"/>
          <w:szCs w:val="50"/>
        </w:rPr>
        <w:t>+923</w:t>
      </w:r>
      <w:r w:rsidR="00D94433">
        <w:rPr>
          <w:color w:val="FF0000"/>
          <w:sz w:val="50"/>
          <w:szCs w:val="50"/>
        </w:rPr>
        <w:t>015255387</w:t>
      </w:r>
    </w:p>
    <w:bookmarkEnd w:id="2"/>
    <w:p w14:paraId="486921E1" w14:textId="77777777" w:rsidR="00BC1E16" w:rsidRPr="00BC1E16" w:rsidRDefault="00BC1E16" w:rsidP="00BC1E16">
      <w:pPr>
        <w:ind w:firstLine="360"/>
        <w:rPr>
          <w:sz w:val="34"/>
          <w:szCs w:val="34"/>
          <w:rtl/>
        </w:rPr>
      </w:pPr>
      <w:r w:rsidRPr="00BC1E16">
        <w:rPr>
          <w:sz w:val="34"/>
          <w:szCs w:val="34"/>
          <w:rtl/>
        </w:rPr>
        <w:t xml:space="preserve">توجہ! حل شدہ پرچہ  صرف </w:t>
      </w:r>
      <w:r w:rsidRPr="00BC1E16">
        <w:rPr>
          <w:sz w:val="34"/>
          <w:szCs w:val="34"/>
        </w:rPr>
        <w:t>PDF</w:t>
      </w:r>
      <w:r w:rsidRPr="00BC1E16">
        <w:rPr>
          <w:sz w:val="34"/>
          <w:szCs w:val="34"/>
          <w:rtl/>
        </w:rPr>
        <w:t xml:space="preserve"> ک</w:t>
      </w:r>
      <w:r w:rsidRPr="00BC1E16">
        <w:rPr>
          <w:rFonts w:hint="cs"/>
          <w:sz w:val="34"/>
          <w:szCs w:val="34"/>
          <w:rtl/>
        </w:rPr>
        <w:t>ی</w:t>
      </w:r>
      <w:r w:rsidRPr="00BC1E16">
        <w:rPr>
          <w:sz w:val="34"/>
          <w:szCs w:val="34"/>
          <w:rtl/>
        </w:rPr>
        <w:t xml:space="preserve"> صورت م</w:t>
      </w:r>
      <w:r w:rsidRPr="00BC1E16">
        <w:rPr>
          <w:rFonts w:hint="cs"/>
          <w:sz w:val="34"/>
          <w:szCs w:val="34"/>
          <w:rtl/>
        </w:rPr>
        <w:t>ی</w:t>
      </w:r>
      <w:r w:rsidRPr="00BC1E16">
        <w:rPr>
          <w:rFonts w:hint="eastAsia"/>
          <w:sz w:val="34"/>
          <w:szCs w:val="34"/>
          <w:rtl/>
        </w:rPr>
        <w:t>ں</w:t>
      </w:r>
      <w:r w:rsidRPr="00BC1E16">
        <w:rPr>
          <w:sz w:val="34"/>
          <w:szCs w:val="34"/>
          <w:rtl/>
        </w:rPr>
        <w:t xml:space="preserve"> جمع کروا سکتے ہ</w:t>
      </w:r>
      <w:r w:rsidRPr="00BC1E16">
        <w:rPr>
          <w:rFonts w:hint="cs"/>
          <w:sz w:val="34"/>
          <w:szCs w:val="34"/>
          <w:rtl/>
        </w:rPr>
        <w:t>ی</w:t>
      </w:r>
      <w:r w:rsidRPr="00BC1E16">
        <w:rPr>
          <w:rFonts w:hint="eastAsia"/>
          <w:sz w:val="34"/>
          <w:szCs w:val="34"/>
          <w:rtl/>
        </w:rPr>
        <w:t>ں</w:t>
      </w:r>
      <w:r w:rsidRPr="00BC1E16">
        <w:rPr>
          <w:sz w:val="34"/>
          <w:szCs w:val="34"/>
          <w:rtl/>
        </w:rPr>
        <w:t xml:space="preserve">۔ </w:t>
      </w:r>
    </w:p>
    <w:p w14:paraId="0445958D" w14:textId="77777777" w:rsidR="00BC1E16" w:rsidRPr="00BC1E16" w:rsidRDefault="00BC1E16" w:rsidP="00BC1E16">
      <w:pPr>
        <w:ind w:firstLine="360"/>
        <w:rPr>
          <w:sz w:val="34"/>
          <w:szCs w:val="34"/>
          <w:rtl/>
        </w:rPr>
      </w:pPr>
      <w:r w:rsidRPr="00BC1E16">
        <w:rPr>
          <w:sz w:val="34"/>
          <w:szCs w:val="34"/>
          <w:rtl/>
        </w:rPr>
        <w:t xml:space="preserve"> [سک</w:t>
      </w:r>
      <w:r w:rsidRPr="00BC1E16">
        <w:rPr>
          <w:rFonts w:hint="cs"/>
          <w:sz w:val="34"/>
          <w:szCs w:val="34"/>
          <w:rtl/>
        </w:rPr>
        <w:t>ی</w:t>
      </w:r>
      <w:r w:rsidRPr="00BC1E16">
        <w:rPr>
          <w:rFonts w:hint="eastAsia"/>
          <w:sz w:val="34"/>
          <w:szCs w:val="34"/>
          <w:rtl/>
        </w:rPr>
        <w:t>ن</w:t>
      </w:r>
      <w:r w:rsidRPr="00BC1E16">
        <w:rPr>
          <w:sz w:val="34"/>
          <w:szCs w:val="34"/>
          <w:rtl/>
        </w:rPr>
        <w:t xml:space="preserve"> کرتے وقت  </w:t>
      </w:r>
      <w:r w:rsidRPr="00BC1E16">
        <w:rPr>
          <w:rFonts w:hint="cs"/>
          <w:sz w:val="34"/>
          <w:szCs w:val="34"/>
          <w:rtl/>
        </w:rPr>
        <w:t>ی</w:t>
      </w:r>
      <w:r w:rsidRPr="00BC1E16">
        <w:rPr>
          <w:rFonts w:hint="eastAsia"/>
          <w:sz w:val="34"/>
          <w:szCs w:val="34"/>
          <w:rtl/>
        </w:rPr>
        <w:t>ا</w:t>
      </w:r>
      <w:r w:rsidRPr="00BC1E16">
        <w:rPr>
          <w:sz w:val="34"/>
          <w:szCs w:val="34"/>
          <w:rtl/>
        </w:rPr>
        <w:t xml:space="preserve"> تصاو</w:t>
      </w:r>
      <w:r w:rsidRPr="00BC1E16">
        <w:rPr>
          <w:rFonts w:hint="cs"/>
          <w:sz w:val="34"/>
          <w:szCs w:val="34"/>
          <w:rtl/>
        </w:rPr>
        <w:t>ی</w:t>
      </w:r>
      <w:r w:rsidRPr="00BC1E16">
        <w:rPr>
          <w:rFonts w:hint="eastAsia"/>
          <w:sz w:val="34"/>
          <w:szCs w:val="34"/>
          <w:rtl/>
        </w:rPr>
        <w:t>ر</w:t>
      </w:r>
      <w:r w:rsidRPr="00BC1E16">
        <w:rPr>
          <w:sz w:val="34"/>
          <w:szCs w:val="34"/>
          <w:rtl/>
        </w:rPr>
        <w:t xml:space="preserve"> بناتے وقت خ</w:t>
      </w:r>
      <w:r w:rsidRPr="00BC1E16">
        <w:rPr>
          <w:rFonts w:hint="cs"/>
          <w:sz w:val="34"/>
          <w:szCs w:val="34"/>
          <w:rtl/>
        </w:rPr>
        <w:t>ی</w:t>
      </w:r>
      <w:r w:rsidRPr="00BC1E16">
        <w:rPr>
          <w:rFonts w:hint="eastAsia"/>
          <w:sz w:val="34"/>
          <w:szCs w:val="34"/>
          <w:rtl/>
        </w:rPr>
        <w:t>ال</w:t>
      </w:r>
      <w:r w:rsidRPr="00BC1E16">
        <w:rPr>
          <w:sz w:val="34"/>
          <w:szCs w:val="34"/>
          <w:rtl/>
        </w:rPr>
        <w:t xml:space="preserve"> رکھ</w:t>
      </w:r>
      <w:r w:rsidRPr="00BC1E16">
        <w:rPr>
          <w:rFonts w:hint="cs"/>
          <w:sz w:val="34"/>
          <w:szCs w:val="34"/>
          <w:rtl/>
        </w:rPr>
        <w:t>ی</w:t>
      </w:r>
      <w:r w:rsidRPr="00BC1E16">
        <w:rPr>
          <w:rFonts w:hint="eastAsia"/>
          <w:sz w:val="34"/>
          <w:szCs w:val="34"/>
          <w:rtl/>
        </w:rPr>
        <w:t>ں</w:t>
      </w:r>
      <w:r w:rsidRPr="00BC1E16">
        <w:rPr>
          <w:sz w:val="34"/>
          <w:szCs w:val="34"/>
          <w:rtl/>
        </w:rPr>
        <w:t xml:space="preserve"> کہ تصو</w:t>
      </w:r>
      <w:r w:rsidRPr="00BC1E16">
        <w:rPr>
          <w:rFonts w:hint="cs"/>
          <w:sz w:val="34"/>
          <w:szCs w:val="34"/>
          <w:rtl/>
        </w:rPr>
        <w:t>ی</w:t>
      </w:r>
      <w:r w:rsidRPr="00BC1E16">
        <w:rPr>
          <w:rFonts w:hint="eastAsia"/>
          <w:sz w:val="34"/>
          <w:szCs w:val="34"/>
          <w:rtl/>
        </w:rPr>
        <w:t>ر</w:t>
      </w:r>
      <w:r w:rsidRPr="00BC1E16">
        <w:rPr>
          <w:sz w:val="34"/>
          <w:szCs w:val="34"/>
          <w:rtl/>
        </w:rPr>
        <w:t xml:space="preserve"> واضح اور صاف ہو اور اس پر آپ کا نام اور رول نمبر لکھا ہوا ہو]</w:t>
      </w:r>
    </w:p>
    <w:p w14:paraId="7C86E968" w14:textId="77777777" w:rsidR="00BC1E16" w:rsidRPr="00BC1E16" w:rsidRDefault="00BC1E16" w:rsidP="00BC1E16">
      <w:pPr>
        <w:ind w:firstLine="360"/>
        <w:rPr>
          <w:sz w:val="34"/>
          <w:szCs w:val="34"/>
          <w:rtl/>
        </w:rPr>
      </w:pPr>
      <w:r w:rsidRPr="00BC1E16">
        <w:rPr>
          <w:rFonts w:hint="eastAsia"/>
          <w:sz w:val="34"/>
          <w:szCs w:val="34"/>
          <w:rtl/>
        </w:rPr>
        <w:t>نوٹ</w:t>
      </w:r>
      <w:r w:rsidRPr="00BC1E16">
        <w:rPr>
          <w:sz w:val="34"/>
          <w:szCs w:val="34"/>
          <w:rtl/>
        </w:rPr>
        <w:t xml:space="preserve">:  </w:t>
      </w:r>
      <w:r w:rsidRPr="00BC1E16">
        <w:rPr>
          <w:sz w:val="34"/>
          <w:szCs w:val="34"/>
        </w:rPr>
        <w:t>PDF</w:t>
      </w:r>
      <w:r w:rsidRPr="00BC1E16">
        <w:rPr>
          <w:sz w:val="34"/>
          <w:szCs w:val="34"/>
          <w:rtl/>
        </w:rPr>
        <w:t xml:space="preserve"> کو درج ذ</w:t>
      </w:r>
      <w:r w:rsidRPr="00BC1E16">
        <w:rPr>
          <w:rFonts w:hint="cs"/>
          <w:sz w:val="34"/>
          <w:szCs w:val="34"/>
          <w:rtl/>
        </w:rPr>
        <w:t>ی</w:t>
      </w:r>
      <w:r w:rsidRPr="00BC1E16">
        <w:rPr>
          <w:rFonts w:hint="eastAsia"/>
          <w:sz w:val="34"/>
          <w:szCs w:val="34"/>
          <w:rtl/>
        </w:rPr>
        <w:t>ل</w:t>
      </w:r>
      <w:r w:rsidRPr="00BC1E16">
        <w:rPr>
          <w:sz w:val="34"/>
          <w:szCs w:val="34"/>
          <w:rtl/>
        </w:rPr>
        <w:t xml:space="preserve"> طر</w:t>
      </w:r>
      <w:r w:rsidRPr="00BC1E16">
        <w:rPr>
          <w:rFonts w:hint="cs"/>
          <w:sz w:val="34"/>
          <w:szCs w:val="34"/>
          <w:rtl/>
        </w:rPr>
        <w:t>ی</w:t>
      </w:r>
      <w:r w:rsidRPr="00BC1E16">
        <w:rPr>
          <w:rFonts w:hint="eastAsia"/>
          <w:sz w:val="34"/>
          <w:szCs w:val="34"/>
          <w:rtl/>
        </w:rPr>
        <w:t>قے</w:t>
      </w:r>
      <w:r w:rsidRPr="00BC1E16">
        <w:rPr>
          <w:sz w:val="34"/>
          <w:szCs w:val="34"/>
          <w:rtl/>
        </w:rPr>
        <w:t xml:space="preserve"> سے </w:t>
      </w:r>
      <w:r w:rsidRPr="00BC1E16">
        <w:rPr>
          <w:sz w:val="34"/>
          <w:szCs w:val="34"/>
        </w:rPr>
        <w:t>Rename</w:t>
      </w:r>
      <w:r w:rsidRPr="00BC1E16">
        <w:rPr>
          <w:sz w:val="34"/>
          <w:szCs w:val="34"/>
          <w:rtl/>
        </w:rPr>
        <w:t xml:space="preserve"> کرکے بھ</w:t>
      </w:r>
      <w:r w:rsidRPr="00BC1E16">
        <w:rPr>
          <w:rFonts w:hint="cs"/>
          <w:sz w:val="34"/>
          <w:szCs w:val="34"/>
          <w:rtl/>
        </w:rPr>
        <w:t>ی</w:t>
      </w:r>
      <w:r w:rsidRPr="00BC1E16">
        <w:rPr>
          <w:rFonts w:hint="eastAsia"/>
          <w:sz w:val="34"/>
          <w:szCs w:val="34"/>
          <w:rtl/>
        </w:rPr>
        <w:t>ج</w:t>
      </w:r>
      <w:r w:rsidRPr="00BC1E16">
        <w:rPr>
          <w:rFonts w:hint="cs"/>
          <w:sz w:val="34"/>
          <w:szCs w:val="34"/>
          <w:rtl/>
        </w:rPr>
        <w:t>ی</w:t>
      </w:r>
      <w:r w:rsidRPr="00BC1E16">
        <w:rPr>
          <w:rFonts w:hint="eastAsia"/>
          <w:sz w:val="34"/>
          <w:szCs w:val="34"/>
          <w:rtl/>
        </w:rPr>
        <w:t>ں</w:t>
      </w:r>
      <w:r w:rsidRPr="00BC1E16">
        <w:rPr>
          <w:sz w:val="34"/>
          <w:szCs w:val="34"/>
          <w:rtl/>
        </w:rPr>
        <w:t>:</w:t>
      </w:r>
    </w:p>
    <w:p w14:paraId="5EB53AE8" w14:textId="77777777" w:rsidR="00BC1E16" w:rsidRPr="00BC1E16" w:rsidRDefault="00BC1E16" w:rsidP="00BC1E16">
      <w:pPr>
        <w:ind w:firstLine="360"/>
        <w:rPr>
          <w:sz w:val="34"/>
          <w:szCs w:val="34"/>
          <w:rtl/>
        </w:rPr>
      </w:pPr>
      <w:r w:rsidRPr="00BC1E16">
        <w:rPr>
          <w:rFonts w:hint="eastAsia"/>
          <w:sz w:val="34"/>
          <w:szCs w:val="34"/>
          <w:rtl/>
        </w:rPr>
        <w:t>سب</w:t>
      </w:r>
      <w:r w:rsidRPr="00BC1E16">
        <w:rPr>
          <w:sz w:val="34"/>
          <w:szCs w:val="34"/>
          <w:rtl/>
        </w:rPr>
        <w:t xml:space="preserve"> سے پہلے اپنا رول نمبر &lt;</w:t>
      </w:r>
      <w:r w:rsidRPr="00BC1E16">
        <w:rPr>
          <w:sz w:val="34"/>
          <w:szCs w:val="34"/>
        </w:rPr>
        <w:t>space</w:t>
      </w:r>
      <w:r w:rsidRPr="00BC1E16">
        <w:rPr>
          <w:sz w:val="34"/>
          <w:szCs w:val="34"/>
          <w:rtl/>
        </w:rPr>
        <w:t>&gt; اپنا نام  &lt;</w:t>
      </w:r>
      <w:r w:rsidRPr="00BC1E16">
        <w:rPr>
          <w:sz w:val="34"/>
          <w:szCs w:val="34"/>
        </w:rPr>
        <w:t>space</w:t>
      </w:r>
      <w:r w:rsidRPr="00BC1E16">
        <w:rPr>
          <w:sz w:val="34"/>
          <w:szCs w:val="34"/>
          <w:rtl/>
        </w:rPr>
        <w:t>&gt; پ</w:t>
      </w:r>
      <w:r w:rsidRPr="00BC1E16">
        <w:rPr>
          <w:rFonts w:hint="cs"/>
          <w:sz w:val="34"/>
          <w:szCs w:val="34"/>
          <w:rtl/>
        </w:rPr>
        <w:t>ی</w:t>
      </w:r>
      <w:r w:rsidRPr="00BC1E16">
        <w:rPr>
          <w:rFonts w:hint="eastAsia"/>
          <w:sz w:val="34"/>
          <w:szCs w:val="34"/>
          <w:rtl/>
        </w:rPr>
        <w:t>پر</w:t>
      </w:r>
      <w:r w:rsidRPr="00BC1E16">
        <w:rPr>
          <w:sz w:val="34"/>
          <w:szCs w:val="34"/>
          <w:rtl/>
        </w:rPr>
        <w:t xml:space="preserve"> کا نام -  مثلاً </w:t>
      </w:r>
    </w:p>
    <w:p w14:paraId="1C7DE13E" w14:textId="0C122FF5" w:rsidR="00AB6019" w:rsidRPr="00FF105B" w:rsidRDefault="0062722A" w:rsidP="00BC1E16">
      <w:pPr>
        <w:tabs>
          <w:tab w:val="right" w:pos="1197"/>
        </w:tabs>
        <w:ind w:firstLine="360"/>
      </w:pPr>
      <w:r>
        <w:rPr>
          <w:sz w:val="34"/>
          <w:szCs w:val="34"/>
        </w:rPr>
        <w:tab/>
      </w:r>
      <w:r w:rsidR="00BC1E16" w:rsidRPr="00BC1E16">
        <w:rPr>
          <w:sz w:val="34"/>
          <w:szCs w:val="34"/>
          <w:rtl/>
        </w:rPr>
        <w:tab/>
        <w:t xml:space="preserve"> </w:t>
      </w:r>
      <w:r w:rsidR="00BC1E16" w:rsidRPr="00BC1E16">
        <w:rPr>
          <w:sz w:val="34"/>
          <w:szCs w:val="34"/>
        </w:rPr>
        <w:t xml:space="preserve">A2- 045 Abdullah </w:t>
      </w:r>
      <w:r w:rsidR="00BC1E16">
        <w:rPr>
          <w:sz w:val="34"/>
          <w:szCs w:val="34"/>
        </w:rPr>
        <w:t>Fiqh</w:t>
      </w:r>
    </w:p>
    <w:sectPr w:rsidR="00AB6019" w:rsidRPr="00FF105B" w:rsidSect="00B0181C">
      <w:headerReference w:type="even" r:id="rId8"/>
      <w:headerReference w:type="default" r:id="rId9"/>
      <w:pgSz w:w="11907" w:h="16839" w:code="9"/>
      <w:pgMar w:top="302" w:right="1080" w:bottom="432" w:left="1080" w:header="288" w:footer="0" w:gutter="0"/>
      <w:cols w:space="720"/>
      <w:bidi/>
      <w:rtlGutter/>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DE8E8" w14:textId="77777777" w:rsidR="00105CA8" w:rsidRDefault="00105CA8" w:rsidP="00F8046D">
      <w:r>
        <w:separator/>
      </w:r>
    </w:p>
  </w:endnote>
  <w:endnote w:type="continuationSeparator" w:id="0">
    <w:p w14:paraId="4443B528" w14:textId="77777777" w:rsidR="00105CA8" w:rsidRDefault="00105CA8" w:rsidP="00F8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 MUHAMMADI QURANIC">
    <w:panose1 w:val="03020400000000000000"/>
    <w:charset w:val="00"/>
    <w:family w:val="script"/>
    <w:pitch w:val="variable"/>
    <w:sig w:usb0="A0002027"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l Qalam Quran Majeed Web">
    <w:panose1 w:val="02010000000000000000"/>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456FF" w14:textId="77777777" w:rsidR="00105CA8" w:rsidRDefault="00105CA8" w:rsidP="00F8046D">
      <w:r>
        <w:separator/>
      </w:r>
    </w:p>
  </w:footnote>
  <w:footnote w:type="continuationSeparator" w:id="0">
    <w:p w14:paraId="435BF0B7" w14:textId="77777777" w:rsidR="00105CA8" w:rsidRDefault="00105CA8" w:rsidP="00F8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42DED" w14:textId="18FB1601" w:rsidR="00DD5B95" w:rsidRDefault="002C42D4" w:rsidP="00F8046D">
    <w:pPr>
      <w:pStyle w:val="Header"/>
    </w:pPr>
    <w:r>
      <w:rPr>
        <w:noProof/>
      </w:rPr>
      <mc:AlternateContent>
        <mc:Choice Requires="wps">
          <w:drawing>
            <wp:anchor distT="0" distB="0" distL="114300" distR="114300" simplePos="0" relativeHeight="251689984" behindDoc="0" locked="0" layoutInCell="1" allowOverlap="1" wp14:anchorId="2EB4A053" wp14:editId="667105DE">
              <wp:simplePos x="0" y="0"/>
              <wp:positionH relativeFrom="column">
                <wp:posOffset>635000</wp:posOffset>
              </wp:positionH>
              <wp:positionV relativeFrom="paragraph">
                <wp:posOffset>9525</wp:posOffset>
              </wp:positionV>
              <wp:extent cx="270510" cy="2660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66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5B348" w14:textId="77777777" w:rsidR="00DD5B95" w:rsidRPr="005D6572" w:rsidRDefault="00DD5B95"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4A053" id="_x0000_t202" coordsize="21600,21600" o:spt="202" path="m,l,21600r21600,l21600,xe">
              <v:stroke joinstyle="miter"/>
              <v:path gradientshapeok="t" o:connecttype="rect"/>
            </v:shapetype>
            <v:shape id="Text Box 2" o:spid="_x0000_s1026" type="#_x0000_t202" style="position:absolute;left:0;text-align:left;margin-left:50pt;margin-top:.75pt;width:21.3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" filled="f" stroked="f" strokeweight=".5pt">
              <v:textbox inset="0,0,0,0">
                <w:txbxContent>
                  <w:p w14:paraId="5A35B348" w14:textId="77777777" w:rsidR="00DD5B95" w:rsidRPr="005D6572" w:rsidRDefault="00DD5B95"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CED20" w14:textId="0B8EBF3B" w:rsidR="00DD5B95" w:rsidRPr="00AF64CF" w:rsidRDefault="002C42D4" w:rsidP="00FE4545">
    <w:pPr>
      <w:pStyle w:val="Header"/>
      <w:tabs>
        <w:tab w:val="left" w:pos="508"/>
      </w:tabs>
      <w:rPr>
        <w:rtl/>
      </w:rPr>
    </w:pPr>
    <w:r w:rsidRPr="00EF669E">
      <w:rPr>
        <w:rFonts w:ascii="Al Qalam Quran Majeed Web" w:hAnsi="Al Qalam Quran Majeed Web" w:cs="Al Qalam Quran Majeed Web"/>
        <w:noProof/>
        <w:rtl/>
      </w:rPr>
      <mc:AlternateContent>
        <mc:Choice Requires="wps">
          <w:drawing>
            <wp:anchor distT="4294967295" distB="4294967295" distL="114300" distR="114300" simplePos="0" relativeHeight="251691008" behindDoc="0" locked="0" layoutInCell="1" allowOverlap="1" wp14:anchorId="0B0BA6E9" wp14:editId="03A7DD4C">
              <wp:simplePos x="0" y="0"/>
              <wp:positionH relativeFrom="column">
                <wp:posOffset>-98425</wp:posOffset>
              </wp:positionH>
              <wp:positionV relativeFrom="paragraph">
                <wp:posOffset>310514</wp:posOffset>
              </wp:positionV>
              <wp:extent cx="63874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746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16075" id="Straight Connector 1"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75pt,24.45pt" to="495.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" strokecolor="black [3040]">
              <o:lock v:ext="edit" shapetype="f"/>
            </v:line>
          </w:pict>
        </mc:Fallback>
      </mc:AlternateContent>
    </w:r>
    <w:r w:rsidR="00EF669E" w:rsidRPr="00EF669E">
      <w:rPr>
        <w:rFonts w:ascii="Al Qalam Quran Majeed Web" w:hAnsi="Al Qalam Quran Majeed Web" w:cs="Al Qalam Quran Majeed Web"/>
        <w:rtl/>
      </w:rPr>
      <w:t>التسھیل الضروری</w:t>
    </w:r>
    <w:r w:rsidR="00A77408">
      <w:rPr>
        <w:rFonts w:hint="cs"/>
        <w:rtl/>
      </w:rPr>
      <w:t xml:space="preserve"> ، عالم کورس، سال </w:t>
    </w:r>
    <w:r w:rsidR="00DE7B9E">
      <w:rPr>
        <w:rFonts w:hint="cs"/>
        <w:rtl/>
      </w:rPr>
      <w:t>سوم</w:t>
    </w:r>
    <w:r w:rsidR="00A77408">
      <w:rPr>
        <w:rFonts w:hint="cs"/>
        <w:rtl/>
      </w:rPr>
      <w:t xml:space="preserve">، </w:t>
    </w:r>
    <w:r w:rsidR="00104011">
      <w:rPr>
        <w:rFonts w:hint="cs"/>
        <w:rtl/>
      </w:rPr>
      <w:t>آٹھواں</w:t>
    </w:r>
    <w:r w:rsidR="00A77408">
      <w:rPr>
        <w:rFonts w:hint="cs"/>
        <w:rtl/>
      </w:rPr>
      <w:t xml:space="preserve">سمسٹر </w:t>
    </w:r>
    <w:r w:rsidR="00A77408">
      <w:rPr>
        <w:rtl/>
      </w:rPr>
      <w:t>(</w:t>
    </w:r>
    <w:r w:rsidR="00A77408">
      <w:rPr>
        <w:rFonts w:hint="cs"/>
        <w:rtl/>
      </w:rPr>
      <w:t>مرد  حضرات</w:t>
    </w:r>
    <w:r w:rsidR="00A77408">
      <w:rPr>
        <w:rtl/>
      </w:rPr>
      <w:t>)</w:t>
    </w:r>
    <w:sdt>
      <w:sdtPr>
        <w:rPr>
          <w:rtl/>
        </w:rPr>
        <w:id w:val="1707296073"/>
        <w:docPartObj>
          <w:docPartGallery w:val="Page Numbers (Top of Page)"/>
          <w:docPartUnique/>
        </w:docPartObj>
      </w:sdtPr>
      <w:sdtEndPr>
        <w:rPr>
          <w:noProof/>
        </w:rPr>
      </w:sdtEndPr>
      <w:sdtContent>
        <w:r w:rsidR="00180FB8">
          <w:rPr>
            <w:noProof/>
            <w:rtl/>
          </w:rPr>
          <w:tab/>
        </w:r>
        <w:r w:rsidR="00180FB8">
          <w:fldChar w:fldCharType="begin"/>
        </w:r>
        <w:r w:rsidR="00180FB8">
          <w:instrText xml:space="preserve"> PAGE   \* MERGEFORMAT </w:instrText>
        </w:r>
        <w:r w:rsidR="00180FB8">
          <w:fldChar w:fldCharType="separate"/>
        </w:r>
        <w:r w:rsidR="0069119A">
          <w:rPr>
            <w:noProof/>
            <w:rtl/>
          </w:rPr>
          <w:t>1</w:t>
        </w:r>
        <w:r w:rsidR="00180FB8">
          <w:rPr>
            <w:noProof/>
          </w:rPr>
          <w:fldChar w:fldCharType="end"/>
        </w:r>
        <w:r w:rsidR="00D03D5C">
          <w:rPr>
            <w:rFonts w:hint="cs"/>
            <w:noProof/>
            <w:rtl/>
          </w:rPr>
          <w:ta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13609"/>
    <w:multiLevelType w:val="hybridMultilevel"/>
    <w:tmpl w:val="3E7A2C7A"/>
    <w:lvl w:ilvl="0" w:tplc="625E2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569C9"/>
    <w:multiLevelType w:val="hybridMultilevel"/>
    <w:tmpl w:val="37508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220FDC"/>
    <w:multiLevelType w:val="hybridMultilevel"/>
    <w:tmpl w:val="21AE552C"/>
    <w:lvl w:ilvl="0" w:tplc="0C4E8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92FB1"/>
    <w:multiLevelType w:val="hybridMultilevel"/>
    <w:tmpl w:val="C3FADA2C"/>
    <w:lvl w:ilvl="0" w:tplc="CFB6EF08">
      <w:start w:val="1"/>
      <w:numFmt w:val="bullet"/>
      <w:lvlText w:val=""/>
      <w:lvlJc w:val="left"/>
      <w:pPr>
        <w:ind w:left="720" w:hanging="360"/>
      </w:pPr>
      <w:rPr>
        <w:rFonts w:ascii="Wingdings" w:eastAsiaTheme="minorHAnsi" w:hAnsi="Wingdings"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84B42"/>
    <w:multiLevelType w:val="hybridMultilevel"/>
    <w:tmpl w:val="4B6E4C0E"/>
    <w:lvl w:ilvl="0" w:tplc="627213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92E1E"/>
    <w:multiLevelType w:val="hybridMultilevel"/>
    <w:tmpl w:val="C298E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740582B"/>
    <w:multiLevelType w:val="hybridMultilevel"/>
    <w:tmpl w:val="CF848742"/>
    <w:lvl w:ilvl="0" w:tplc="38CC65C0">
      <w:numFmt w:val="bullet"/>
      <w:lvlText w:val="-"/>
      <w:lvlJc w:val="left"/>
      <w:pPr>
        <w:ind w:left="720" w:hanging="360"/>
      </w:pPr>
      <w:rPr>
        <w:rFonts w:ascii="Jameel Noori Nastaleeq" w:eastAsiaTheme="minorHAnsi"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C978A4"/>
    <w:multiLevelType w:val="hybridMultilevel"/>
    <w:tmpl w:val="1C403F8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3F09C8"/>
    <w:multiLevelType w:val="hybridMultilevel"/>
    <w:tmpl w:val="9B7A332E"/>
    <w:lvl w:ilvl="0" w:tplc="F6B2A5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F77A6"/>
    <w:multiLevelType w:val="hybridMultilevel"/>
    <w:tmpl w:val="21AE552C"/>
    <w:lvl w:ilvl="0" w:tplc="0C4E8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E91CF4"/>
    <w:multiLevelType w:val="hybridMultilevel"/>
    <w:tmpl w:val="9716B114"/>
    <w:lvl w:ilvl="0" w:tplc="49A0FA58">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1" w15:restartNumberingAfterBreak="0">
    <w:nsid w:val="4CF5180F"/>
    <w:multiLevelType w:val="hybridMultilevel"/>
    <w:tmpl w:val="5882C696"/>
    <w:lvl w:ilvl="0" w:tplc="F402A4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A66D97"/>
    <w:multiLevelType w:val="hybridMultilevel"/>
    <w:tmpl w:val="36629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A0421"/>
    <w:multiLevelType w:val="hybridMultilevel"/>
    <w:tmpl w:val="41862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7CE74B1"/>
    <w:multiLevelType w:val="hybridMultilevel"/>
    <w:tmpl w:val="D3E0F15C"/>
    <w:lvl w:ilvl="0" w:tplc="B9268D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673262">
    <w:abstractNumId w:val="6"/>
  </w:num>
  <w:num w:numId="2" w16cid:durableId="1970017396">
    <w:abstractNumId w:val="0"/>
  </w:num>
  <w:num w:numId="3" w16cid:durableId="1619294222">
    <w:abstractNumId w:val="11"/>
  </w:num>
  <w:num w:numId="4" w16cid:durableId="1395393604">
    <w:abstractNumId w:val="14"/>
  </w:num>
  <w:num w:numId="5" w16cid:durableId="1460802425">
    <w:abstractNumId w:val="2"/>
  </w:num>
  <w:num w:numId="6" w16cid:durableId="1485927850">
    <w:abstractNumId w:val="9"/>
  </w:num>
  <w:num w:numId="7" w16cid:durableId="2075615758">
    <w:abstractNumId w:val="4"/>
  </w:num>
  <w:num w:numId="8" w16cid:durableId="910965894">
    <w:abstractNumId w:val="8"/>
  </w:num>
  <w:num w:numId="9" w16cid:durableId="1796175366">
    <w:abstractNumId w:val="12"/>
  </w:num>
  <w:num w:numId="10" w16cid:durableId="821314988">
    <w:abstractNumId w:val="7"/>
  </w:num>
  <w:num w:numId="11" w16cid:durableId="866480494">
    <w:abstractNumId w:val="10"/>
  </w:num>
  <w:num w:numId="12" w16cid:durableId="1420324030">
    <w:abstractNumId w:val="3"/>
  </w:num>
  <w:num w:numId="13" w16cid:durableId="930042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468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6358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69"/>
    <w:rsid w:val="0000009F"/>
    <w:rsid w:val="000001D6"/>
    <w:rsid w:val="000006A7"/>
    <w:rsid w:val="0000075B"/>
    <w:rsid w:val="00000817"/>
    <w:rsid w:val="00000CC3"/>
    <w:rsid w:val="00001483"/>
    <w:rsid w:val="000019D6"/>
    <w:rsid w:val="0000211F"/>
    <w:rsid w:val="0000273C"/>
    <w:rsid w:val="000028CE"/>
    <w:rsid w:val="000035AC"/>
    <w:rsid w:val="000036E1"/>
    <w:rsid w:val="000039C7"/>
    <w:rsid w:val="00003ACE"/>
    <w:rsid w:val="00003BB4"/>
    <w:rsid w:val="00004071"/>
    <w:rsid w:val="00004A93"/>
    <w:rsid w:val="00005988"/>
    <w:rsid w:val="00005ACD"/>
    <w:rsid w:val="00005F30"/>
    <w:rsid w:val="00005F3A"/>
    <w:rsid w:val="0000616F"/>
    <w:rsid w:val="000064C1"/>
    <w:rsid w:val="000073AC"/>
    <w:rsid w:val="0000744C"/>
    <w:rsid w:val="00007854"/>
    <w:rsid w:val="0001067B"/>
    <w:rsid w:val="0001101B"/>
    <w:rsid w:val="00011385"/>
    <w:rsid w:val="00011583"/>
    <w:rsid w:val="00011A32"/>
    <w:rsid w:val="00011B41"/>
    <w:rsid w:val="00011D3A"/>
    <w:rsid w:val="00011FAB"/>
    <w:rsid w:val="00013571"/>
    <w:rsid w:val="00013E2E"/>
    <w:rsid w:val="000144C5"/>
    <w:rsid w:val="00014987"/>
    <w:rsid w:val="00014D38"/>
    <w:rsid w:val="00014F9A"/>
    <w:rsid w:val="00015285"/>
    <w:rsid w:val="000154C9"/>
    <w:rsid w:val="000154DB"/>
    <w:rsid w:val="00015542"/>
    <w:rsid w:val="000155A9"/>
    <w:rsid w:val="000161EF"/>
    <w:rsid w:val="00016776"/>
    <w:rsid w:val="000169C4"/>
    <w:rsid w:val="00017250"/>
    <w:rsid w:val="000173CD"/>
    <w:rsid w:val="000175D2"/>
    <w:rsid w:val="00017679"/>
    <w:rsid w:val="00017B6C"/>
    <w:rsid w:val="0002049E"/>
    <w:rsid w:val="00020A20"/>
    <w:rsid w:val="00020AF0"/>
    <w:rsid w:val="0002180B"/>
    <w:rsid w:val="0002241E"/>
    <w:rsid w:val="000225DE"/>
    <w:rsid w:val="0002265A"/>
    <w:rsid w:val="00022D05"/>
    <w:rsid w:val="00023332"/>
    <w:rsid w:val="00023E86"/>
    <w:rsid w:val="00023FFF"/>
    <w:rsid w:val="000242C5"/>
    <w:rsid w:val="00024BD9"/>
    <w:rsid w:val="00024FC8"/>
    <w:rsid w:val="000255D0"/>
    <w:rsid w:val="000256F5"/>
    <w:rsid w:val="00025D29"/>
    <w:rsid w:val="0002607D"/>
    <w:rsid w:val="00026305"/>
    <w:rsid w:val="0002643C"/>
    <w:rsid w:val="0002674D"/>
    <w:rsid w:val="00026A6F"/>
    <w:rsid w:val="00026BE1"/>
    <w:rsid w:val="00027DA0"/>
    <w:rsid w:val="00027F59"/>
    <w:rsid w:val="0003058E"/>
    <w:rsid w:val="00030C5E"/>
    <w:rsid w:val="00031BFF"/>
    <w:rsid w:val="00032022"/>
    <w:rsid w:val="00032101"/>
    <w:rsid w:val="000338CC"/>
    <w:rsid w:val="000339AD"/>
    <w:rsid w:val="00033D6B"/>
    <w:rsid w:val="00033FC6"/>
    <w:rsid w:val="000341AD"/>
    <w:rsid w:val="00034414"/>
    <w:rsid w:val="0003474F"/>
    <w:rsid w:val="00034ED9"/>
    <w:rsid w:val="00035A18"/>
    <w:rsid w:val="000360CE"/>
    <w:rsid w:val="000360DA"/>
    <w:rsid w:val="00036324"/>
    <w:rsid w:val="00036450"/>
    <w:rsid w:val="00036E95"/>
    <w:rsid w:val="00036EEB"/>
    <w:rsid w:val="000376DF"/>
    <w:rsid w:val="00037908"/>
    <w:rsid w:val="00037F30"/>
    <w:rsid w:val="00037FEA"/>
    <w:rsid w:val="000400EE"/>
    <w:rsid w:val="0004043A"/>
    <w:rsid w:val="00040BD2"/>
    <w:rsid w:val="00040D34"/>
    <w:rsid w:val="0004171F"/>
    <w:rsid w:val="0004185B"/>
    <w:rsid w:val="00041950"/>
    <w:rsid w:val="00041F5F"/>
    <w:rsid w:val="00042157"/>
    <w:rsid w:val="00042940"/>
    <w:rsid w:val="000429B3"/>
    <w:rsid w:val="00042AAC"/>
    <w:rsid w:val="00042E00"/>
    <w:rsid w:val="0004336C"/>
    <w:rsid w:val="00043F45"/>
    <w:rsid w:val="00043FD9"/>
    <w:rsid w:val="00044470"/>
    <w:rsid w:val="00044479"/>
    <w:rsid w:val="00044550"/>
    <w:rsid w:val="00044C32"/>
    <w:rsid w:val="00044E0B"/>
    <w:rsid w:val="000453E8"/>
    <w:rsid w:val="0004592E"/>
    <w:rsid w:val="000462FF"/>
    <w:rsid w:val="00047B83"/>
    <w:rsid w:val="000501B0"/>
    <w:rsid w:val="000506B2"/>
    <w:rsid w:val="00050DCB"/>
    <w:rsid w:val="00051014"/>
    <w:rsid w:val="000512A3"/>
    <w:rsid w:val="0005156F"/>
    <w:rsid w:val="00051D2D"/>
    <w:rsid w:val="0005217D"/>
    <w:rsid w:val="00052478"/>
    <w:rsid w:val="00052884"/>
    <w:rsid w:val="00053707"/>
    <w:rsid w:val="0005382F"/>
    <w:rsid w:val="00053886"/>
    <w:rsid w:val="00053AF3"/>
    <w:rsid w:val="00053C93"/>
    <w:rsid w:val="00053DAC"/>
    <w:rsid w:val="00054030"/>
    <w:rsid w:val="000546B2"/>
    <w:rsid w:val="00054B80"/>
    <w:rsid w:val="00054BAA"/>
    <w:rsid w:val="00054F91"/>
    <w:rsid w:val="00055369"/>
    <w:rsid w:val="0005565D"/>
    <w:rsid w:val="00055755"/>
    <w:rsid w:val="000557D5"/>
    <w:rsid w:val="00055C12"/>
    <w:rsid w:val="000560A3"/>
    <w:rsid w:val="000570B0"/>
    <w:rsid w:val="000572F5"/>
    <w:rsid w:val="00057435"/>
    <w:rsid w:val="000575D5"/>
    <w:rsid w:val="00057FA2"/>
    <w:rsid w:val="00060457"/>
    <w:rsid w:val="00060717"/>
    <w:rsid w:val="00060ABE"/>
    <w:rsid w:val="0006180E"/>
    <w:rsid w:val="0006210C"/>
    <w:rsid w:val="00062411"/>
    <w:rsid w:val="0006252A"/>
    <w:rsid w:val="00062D01"/>
    <w:rsid w:val="000630B8"/>
    <w:rsid w:val="000632D6"/>
    <w:rsid w:val="0006345B"/>
    <w:rsid w:val="000639A4"/>
    <w:rsid w:val="00063E9C"/>
    <w:rsid w:val="00064033"/>
    <w:rsid w:val="000647F5"/>
    <w:rsid w:val="00064932"/>
    <w:rsid w:val="000654A5"/>
    <w:rsid w:val="00065584"/>
    <w:rsid w:val="00066039"/>
    <w:rsid w:val="0006620A"/>
    <w:rsid w:val="00066212"/>
    <w:rsid w:val="000662A0"/>
    <w:rsid w:val="0006661A"/>
    <w:rsid w:val="000679F4"/>
    <w:rsid w:val="00067BC3"/>
    <w:rsid w:val="000708FB"/>
    <w:rsid w:val="0007092B"/>
    <w:rsid w:val="00070E02"/>
    <w:rsid w:val="00071BED"/>
    <w:rsid w:val="00072030"/>
    <w:rsid w:val="0007248B"/>
    <w:rsid w:val="00072572"/>
    <w:rsid w:val="00072EFC"/>
    <w:rsid w:val="0007306D"/>
    <w:rsid w:val="00073414"/>
    <w:rsid w:val="000737AF"/>
    <w:rsid w:val="00073F2C"/>
    <w:rsid w:val="00074BE8"/>
    <w:rsid w:val="0007570D"/>
    <w:rsid w:val="000759EA"/>
    <w:rsid w:val="00075D82"/>
    <w:rsid w:val="0007628E"/>
    <w:rsid w:val="00076358"/>
    <w:rsid w:val="0007649B"/>
    <w:rsid w:val="00076CAE"/>
    <w:rsid w:val="0007712F"/>
    <w:rsid w:val="0007735C"/>
    <w:rsid w:val="000809A1"/>
    <w:rsid w:val="00080DB7"/>
    <w:rsid w:val="000813DD"/>
    <w:rsid w:val="00081441"/>
    <w:rsid w:val="00081A2F"/>
    <w:rsid w:val="00081D3B"/>
    <w:rsid w:val="000825DD"/>
    <w:rsid w:val="00082A58"/>
    <w:rsid w:val="00082F18"/>
    <w:rsid w:val="00083B02"/>
    <w:rsid w:val="00083B76"/>
    <w:rsid w:val="00083E4C"/>
    <w:rsid w:val="00084064"/>
    <w:rsid w:val="00084271"/>
    <w:rsid w:val="000846B0"/>
    <w:rsid w:val="0008491A"/>
    <w:rsid w:val="000855C9"/>
    <w:rsid w:val="000857CD"/>
    <w:rsid w:val="00085D27"/>
    <w:rsid w:val="00085E88"/>
    <w:rsid w:val="00085F69"/>
    <w:rsid w:val="00086907"/>
    <w:rsid w:val="00086908"/>
    <w:rsid w:val="000873A8"/>
    <w:rsid w:val="0009023B"/>
    <w:rsid w:val="0009061B"/>
    <w:rsid w:val="0009098E"/>
    <w:rsid w:val="00090A6B"/>
    <w:rsid w:val="00090EF3"/>
    <w:rsid w:val="00091040"/>
    <w:rsid w:val="0009121F"/>
    <w:rsid w:val="00091396"/>
    <w:rsid w:val="0009189B"/>
    <w:rsid w:val="00091AAF"/>
    <w:rsid w:val="00091C7F"/>
    <w:rsid w:val="00091CF6"/>
    <w:rsid w:val="00091DB9"/>
    <w:rsid w:val="00091EBA"/>
    <w:rsid w:val="0009232D"/>
    <w:rsid w:val="0009233A"/>
    <w:rsid w:val="0009242F"/>
    <w:rsid w:val="00093860"/>
    <w:rsid w:val="00093D60"/>
    <w:rsid w:val="000941D2"/>
    <w:rsid w:val="00094ACA"/>
    <w:rsid w:val="00095A53"/>
    <w:rsid w:val="00096948"/>
    <w:rsid w:val="00096D5D"/>
    <w:rsid w:val="00096E92"/>
    <w:rsid w:val="0009751A"/>
    <w:rsid w:val="0009798F"/>
    <w:rsid w:val="00097C11"/>
    <w:rsid w:val="00097DF9"/>
    <w:rsid w:val="00097EF2"/>
    <w:rsid w:val="000A0208"/>
    <w:rsid w:val="000A039A"/>
    <w:rsid w:val="000A04F6"/>
    <w:rsid w:val="000A0BBF"/>
    <w:rsid w:val="000A0CE5"/>
    <w:rsid w:val="000A0D4C"/>
    <w:rsid w:val="000A10FE"/>
    <w:rsid w:val="000A1212"/>
    <w:rsid w:val="000A14B6"/>
    <w:rsid w:val="000A1596"/>
    <w:rsid w:val="000A1FCC"/>
    <w:rsid w:val="000A2719"/>
    <w:rsid w:val="000A2AD5"/>
    <w:rsid w:val="000A2B9A"/>
    <w:rsid w:val="000A2FF1"/>
    <w:rsid w:val="000A4399"/>
    <w:rsid w:val="000A45EF"/>
    <w:rsid w:val="000A46F0"/>
    <w:rsid w:val="000A503C"/>
    <w:rsid w:val="000A5070"/>
    <w:rsid w:val="000A50EF"/>
    <w:rsid w:val="000A5A8A"/>
    <w:rsid w:val="000A5E6B"/>
    <w:rsid w:val="000A6999"/>
    <w:rsid w:val="000A6F56"/>
    <w:rsid w:val="000A7220"/>
    <w:rsid w:val="000A7319"/>
    <w:rsid w:val="000A77C4"/>
    <w:rsid w:val="000B059B"/>
    <w:rsid w:val="000B06E0"/>
    <w:rsid w:val="000B0768"/>
    <w:rsid w:val="000B0F04"/>
    <w:rsid w:val="000B1AD5"/>
    <w:rsid w:val="000B2103"/>
    <w:rsid w:val="000B25AB"/>
    <w:rsid w:val="000B2651"/>
    <w:rsid w:val="000B3728"/>
    <w:rsid w:val="000B3822"/>
    <w:rsid w:val="000B47D4"/>
    <w:rsid w:val="000B5190"/>
    <w:rsid w:val="000B5375"/>
    <w:rsid w:val="000B5A09"/>
    <w:rsid w:val="000B5B09"/>
    <w:rsid w:val="000B5E16"/>
    <w:rsid w:val="000B63D8"/>
    <w:rsid w:val="000B6697"/>
    <w:rsid w:val="000B6953"/>
    <w:rsid w:val="000B6C37"/>
    <w:rsid w:val="000B74EC"/>
    <w:rsid w:val="000B7DD6"/>
    <w:rsid w:val="000C00EC"/>
    <w:rsid w:val="000C0886"/>
    <w:rsid w:val="000C0E10"/>
    <w:rsid w:val="000C0FCE"/>
    <w:rsid w:val="000C104F"/>
    <w:rsid w:val="000C1192"/>
    <w:rsid w:val="000C12E7"/>
    <w:rsid w:val="000C1472"/>
    <w:rsid w:val="000C2F99"/>
    <w:rsid w:val="000C34E3"/>
    <w:rsid w:val="000C36EC"/>
    <w:rsid w:val="000C376A"/>
    <w:rsid w:val="000C391A"/>
    <w:rsid w:val="000C403B"/>
    <w:rsid w:val="000C4D77"/>
    <w:rsid w:val="000C5315"/>
    <w:rsid w:val="000C5754"/>
    <w:rsid w:val="000C5BBB"/>
    <w:rsid w:val="000C609D"/>
    <w:rsid w:val="000C60DE"/>
    <w:rsid w:val="000C6335"/>
    <w:rsid w:val="000C6AD6"/>
    <w:rsid w:val="000C6EB3"/>
    <w:rsid w:val="000D000C"/>
    <w:rsid w:val="000D067B"/>
    <w:rsid w:val="000D0D46"/>
    <w:rsid w:val="000D111A"/>
    <w:rsid w:val="000D1153"/>
    <w:rsid w:val="000D115B"/>
    <w:rsid w:val="000D1C82"/>
    <w:rsid w:val="000D1D61"/>
    <w:rsid w:val="000D1EA0"/>
    <w:rsid w:val="000D206A"/>
    <w:rsid w:val="000D265A"/>
    <w:rsid w:val="000D2693"/>
    <w:rsid w:val="000D2F50"/>
    <w:rsid w:val="000D300B"/>
    <w:rsid w:val="000D306C"/>
    <w:rsid w:val="000D40DC"/>
    <w:rsid w:val="000D4F0B"/>
    <w:rsid w:val="000D5260"/>
    <w:rsid w:val="000D5828"/>
    <w:rsid w:val="000D5E24"/>
    <w:rsid w:val="000D6A60"/>
    <w:rsid w:val="000D6AE7"/>
    <w:rsid w:val="000D6B6D"/>
    <w:rsid w:val="000D6D7C"/>
    <w:rsid w:val="000D6E20"/>
    <w:rsid w:val="000D74E4"/>
    <w:rsid w:val="000D76AB"/>
    <w:rsid w:val="000D76D8"/>
    <w:rsid w:val="000D7BED"/>
    <w:rsid w:val="000D7DE4"/>
    <w:rsid w:val="000E05D3"/>
    <w:rsid w:val="000E1AC8"/>
    <w:rsid w:val="000E2A3A"/>
    <w:rsid w:val="000E2CD7"/>
    <w:rsid w:val="000E328C"/>
    <w:rsid w:val="000E376A"/>
    <w:rsid w:val="000E3C66"/>
    <w:rsid w:val="000E3D0D"/>
    <w:rsid w:val="000E4C48"/>
    <w:rsid w:val="000E4CEF"/>
    <w:rsid w:val="000E4D47"/>
    <w:rsid w:val="000E4DA3"/>
    <w:rsid w:val="000E50E7"/>
    <w:rsid w:val="000E51D3"/>
    <w:rsid w:val="000E59CA"/>
    <w:rsid w:val="000E5D0E"/>
    <w:rsid w:val="000E5DD7"/>
    <w:rsid w:val="000E5E75"/>
    <w:rsid w:val="000E5F8B"/>
    <w:rsid w:val="000E6251"/>
    <w:rsid w:val="000E6343"/>
    <w:rsid w:val="000E6A15"/>
    <w:rsid w:val="000E6D61"/>
    <w:rsid w:val="000E6E08"/>
    <w:rsid w:val="000E7B06"/>
    <w:rsid w:val="000E7CB4"/>
    <w:rsid w:val="000E7EEB"/>
    <w:rsid w:val="000E7F64"/>
    <w:rsid w:val="000F0D51"/>
    <w:rsid w:val="000F1AA5"/>
    <w:rsid w:val="000F28E5"/>
    <w:rsid w:val="000F2DEC"/>
    <w:rsid w:val="000F2EBE"/>
    <w:rsid w:val="000F306A"/>
    <w:rsid w:val="000F381D"/>
    <w:rsid w:val="000F3DCD"/>
    <w:rsid w:val="000F3F77"/>
    <w:rsid w:val="000F4108"/>
    <w:rsid w:val="000F42A1"/>
    <w:rsid w:val="000F4A9D"/>
    <w:rsid w:val="000F4ED1"/>
    <w:rsid w:val="000F4FB0"/>
    <w:rsid w:val="000F5331"/>
    <w:rsid w:val="000F555E"/>
    <w:rsid w:val="000F5D46"/>
    <w:rsid w:val="000F665D"/>
    <w:rsid w:val="000F67F4"/>
    <w:rsid w:val="000F72BB"/>
    <w:rsid w:val="00100718"/>
    <w:rsid w:val="00100807"/>
    <w:rsid w:val="00100C8D"/>
    <w:rsid w:val="0010260C"/>
    <w:rsid w:val="00102A2E"/>
    <w:rsid w:val="00102AFA"/>
    <w:rsid w:val="00102DBE"/>
    <w:rsid w:val="00102E4F"/>
    <w:rsid w:val="00103290"/>
    <w:rsid w:val="001038A6"/>
    <w:rsid w:val="00103CD7"/>
    <w:rsid w:val="00103EB9"/>
    <w:rsid w:val="00104011"/>
    <w:rsid w:val="0010404A"/>
    <w:rsid w:val="0010424E"/>
    <w:rsid w:val="001050D6"/>
    <w:rsid w:val="0010564F"/>
    <w:rsid w:val="0010585E"/>
    <w:rsid w:val="00105CA8"/>
    <w:rsid w:val="00105F19"/>
    <w:rsid w:val="001060CC"/>
    <w:rsid w:val="00106304"/>
    <w:rsid w:val="001063BC"/>
    <w:rsid w:val="0010666E"/>
    <w:rsid w:val="0010694E"/>
    <w:rsid w:val="00106E38"/>
    <w:rsid w:val="001070E0"/>
    <w:rsid w:val="001076AE"/>
    <w:rsid w:val="0010782A"/>
    <w:rsid w:val="00107B70"/>
    <w:rsid w:val="00107C58"/>
    <w:rsid w:val="00110093"/>
    <w:rsid w:val="001110B9"/>
    <w:rsid w:val="001118B7"/>
    <w:rsid w:val="00111CA0"/>
    <w:rsid w:val="00112A4D"/>
    <w:rsid w:val="00112B33"/>
    <w:rsid w:val="00112C8D"/>
    <w:rsid w:val="001134C4"/>
    <w:rsid w:val="00113A79"/>
    <w:rsid w:val="0011407F"/>
    <w:rsid w:val="00114B9A"/>
    <w:rsid w:val="00114C61"/>
    <w:rsid w:val="0011505B"/>
    <w:rsid w:val="00115C2C"/>
    <w:rsid w:val="001177A6"/>
    <w:rsid w:val="001178C5"/>
    <w:rsid w:val="00120920"/>
    <w:rsid w:val="001209F8"/>
    <w:rsid w:val="00120BEE"/>
    <w:rsid w:val="00120E7B"/>
    <w:rsid w:val="00121564"/>
    <w:rsid w:val="00121C16"/>
    <w:rsid w:val="00121C72"/>
    <w:rsid w:val="001221C9"/>
    <w:rsid w:val="00122399"/>
    <w:rsid w:val="001227A5"/>
    <w:rsid w:val="001227E5"/>
    <w:rsid w:val="00122E64"/>
    <w:rsid w:val="00123CD4"/>
    <w:rsid w:val="00123D9C"/>
    <w:rsid w:val="00124230"/>
    <w:rsid w:val="00124CAA"/>
    <w:rsid w:val="00124CBF"/>
    <w:rsid w:val="00124FC8"/>
    <w:rsid w:val="00124FD5"/>
    <w:rsid w:val="0012508E"/>
    <w:rsid w:val="001254E4"/>
    <w:rsid w:val="001257F2"/>
    <w:rsid w:val="001261EE"/>
    <w:rsid w:val="001263C8"/>
    <w:rsid w:val="00126614"/>
    <w:rsid w:val="00126623"/>
    <w:rsid w:val="001268EA"/>
    <w:rsid w:val="00126D82"/>
    <w:rsid w:val="00126E5D"/>
    <w:rsid w:val="001271F1"/>
    <w:rsid w:val="00127388"/>
    <w:rsid w:val="00127AF0"/>
    <w:rsid w:val="00130083"/>
    <w:rsid w:val="00131393"/>
    <w:rsid w:val="00131E00"/>
    <w:rsid w:val="00132D43"/>
    <w:rsid w:val="00132EA8"/>
    <w:rsid w:val="00133569"/>
    <w:rsid w:val="00133839"/>
    <w:rsid w:val="00134AB7"/>
    <w:rsid w:val="00134C85"/>
    <w:rsid w:val="00135789"/>
    <w:rsid w:val="0013678D"/>
    <w:rsid w:val="001370FA"/>
    <w:rsid w:val="001371F9"/>
    <w:rsid w:val="00137314"/>
    <w:rsid w:val="0013738C"/>
    <w:rsid w:val="00137665"/>
    <w:rsid w:val="001376AD"/>
    <w:rsid w:val="00137856"/>
    <w:rsid w:val="00137D44"/>
    <w:rsid w:val="00137D48"/>
    <w:rsid w:val="00140CFB"/>
    <w:rsid w:val="0014113B"/>
    <w:rsid w:val="0014123B"/>
    <w:rsid w:val="001412EC"/>
    <w:rsid w:val="00141987"/>
    <w:rsid w:val="0014262B"/>
    <w:rsid w:val="001427E1"/>
    <w:rsid w:val="00142823"/>
    <w:rsid w:val="00142B82"/>
    <w:rsid w:val="00142D42"/>
    <w:rsid w:val="00143168"/>
    <w:rsid w:val="001431AC"/>
    <w:rsid w:val="0014328D"/>
    <w:rsid w:val="00143F0D"/>
    <w:rsid w:val="00144206"/>
    <w:rsid w:val="00144442"/>
    <w:rsid w:val="001445CD"/>
    <w:rsid w:val="001446D2"/>
    <w:rsid w:val="00144849"/>
    <w:rsid w:val="00144A51"/>
    <w:rsid w:val="00144EE1"/>
    <w:rsid w:val="00145216"/>
    <w:rsid w:val="00145936"/>
    <w:rsid w:val="00145A38"/>
    <w:rsid w:val="00145BDC"/>
    <w:rsid w:val="00146737"/>
    <w:rsid w:val="00147227"/>
    <w:rsid w:val="0014771B"/>
    <w:rsid w:val="00147748"/>
    <w:rsid w:val="001478D5"/>
    <w:rsid w:val="00147B7F"/>
    <w:rsid w:val="00147DDE"/>
    <w:rsid w:val="0015092A"/>
    <w:rsid w:val="00150A14"/>
    <w:rsid w:val="00150DC1"/>
    <w:rsid w:val="00151480"/>
    <w:rsid w:val="00151BB4"/>
    <w:rsid w:val="001524D7"/>
    <w:rsid w:val="00152823"/>
    <w:rsid w:val="0015329E"/>
    <w:rsid w:val="0015340B"/>
    <w:rsid w:val="00153538"/>
    <w:rsid w:val="00153541"/>
    <w:rsid w:val="001535EE"/>
    <w:rsid w:val="00153907"/>
    <w:rsid w:val="00153FF1"/>
    <w:rsid w:val="00154135"/>
    <w:rsid w:val="00154BD1"/>
    <w:rsid w:val="00154F79"/>
    <w:rsid w:val="0015511E"/>
    <w:rsid w:val="00155A56"/>
    <w:rsid w:val="00155FD0"/>
    <w:rsid w:val="001561BB"/>
    <w:rsid w:val="0015673A"/>
    <w:rsid w:val="00156A79"/>
    <w:rsid w:val="00156C56"/>
    <w:rsid w:val="00156E9D"/>
    <w:rsid w:val="001576FB"/>
    <w:rsid w:val="001579BA"/>
    <w:rsid w:val="00157ADB"/>
    <w:rsid w:val="00157AFB"/>
    <w:rsid w:val="00157DB4"/>
    <w:rsid w:val="00160233"/>
    <w:rsid w:val="001604D4"/>
    <w:rsid w:val="001606B9"/>
    <w:rsid w:val="00160B98"/>
    <w:rsid w:val="00161A45"/>
    <w:rsid w:val="00161F9A"/>
    <w:rsid w:val="0016210C"/>
    <w:rsid w:val="0016228C"/>
    <w:rsid w:val="00163D0E"/>
    <w:rsid w:val="0016445F"/>
    <w:rsid w:val="001645D8"/>
    <w:rsid w:val="001646B6"/>
    <w:rsid w:val="0016490C"/>
    <w:rsid w:val="0016576C"/>
    <w:rsid w:val="00165861"/>
    <w:rsid w:val="00165E5A"/>
    <w:rsid w:val="00166109"/>
    <w:rsid w:val="0016611A"/>
    <w:rsid w:val="0016623A"/>
    <w:rsid w:val="00166E53"/>
    <w:rsid w:val="001670C7"/>
    <w:rsid w:val="001671F5"/>
    <w:rsid w:val="00167288"/>
    <w:rsid w:val="0016772C"/>
    <w:rsid w:val="001677BD"/>
    <w:rsid w:val="0017057A"/>
    <w:rsid w:val="001710CF"/>
    <w:rsid w:val="0017119E"/>
    <w:rsid w:val="001712BC"/>
    <w:rsid w:val="00171640"/>
    <w:rsid w:val="00171DE4"/>
    <w:rsid w:val="00172400"/>
    <w:rsid w:val="0017247A"/>
    <w:rsid w:val="00172483"/>
    <w:rsid w:val="001728FC"/>
    <w:rsid w:val="00172AEE"/>
    <w:rsid w:val="001731F6"/>
    <w:rsid w:val="0017333F"/>
    <w:rsid w:val="00173604"/>
    <w:rsid w:val="00173B61"/>
    <w:rsid w:val="00175230"/>
    <w:rsid w:val="0017525F"/>
    <w:rsid w:val="00175B4A"/>
    <w:rsid w:val="00176B88"/>
    <w:rsid w:val="00176C70"/>
    <w:rsid w:val="00176F80"/>
    <w:rsid w:val="001777A0"/>
    <w:rsid w:val="001778B1"/>
    <w:rsid w:val="001779F5"/>
    <w:rsid w:val="00177F05"/>
    <w:rsid w:val="00180192"/>
    <w:rsid w:val="001809BC"/>
    <w:rsid w:val="00180FB8"/>
    <w:rsid w:val="00181B6B"/>
    <w:rsid w:val="00182B7C"/>
    <w:rsid w:val="00182F7D"/>
    <w:rsid w:val="0018381C"/>
    <w:rsid w:val="00184470"/>
    <w:rsid w:val="00184CD0"/>
    <w:rsid w:val="00185254"/>
    <w:rsid w:val="001856F7"/>
    <w:rsid w:val="00185A19"/>
    <w:rsid w:val="00186670"/>
    <w:rsid w:val="00186ADB"/>
    <w:rsid w:val="00186EF2"/>
    <w:rsid w:val="00190806"/>
    <w:rsid w:val="00190D9F"/>
    <w:rsid w:val="00190E80"/>
    <w:rsid w:val="001913C8"/>
    <w:rsid w:val="00191515"/>
    <w:rsid w:val="00191651"/>
    <w:rsid w:val="0019210B"/>
    <w:rsid w:val="00192961"/>
    <w:rsid w:val="00192A55"/>
    <w:rsid w:val="00192F82"/>
    <w:rsid w:val="00193454"/>
    <w:rsid w:val="00194227"/>
    <w:rsid w:val="001946C8"/>
    <w:rsid w:val="00194F85"/>
    <w:rsid w:val="001954B6"/>
    <w:rsid w:val="00195E1C"/>
    <w:rsid w:val="0019606A"/>
    <w:rsid w:val="00196316"/>
    <w:rsid w:val="001964C4"/>
    <w:rsid w:val="00196853"/>
    <w:rsid w:val="00196DD6"/>
    <w:rsid w:val="00197326"/>
    <w:rsid w:val="001977B2"/>
    <w:rsid w:val="00197BCC"/>
    <w:rsid w:val="00197C7D"/>
    <w:rsid w:val="001A01FE"/>
    <w:rsid w:val="001A0A70"/>
    <w:rsid w:val="001A0C57"/>
    <w:rsid w:val="001A10B1"/>
    <w:rsid w:val="001A125D"/>
    <w:rsid w:val="001A1945"/>
    <w:rsid w:val="001A1A11"/>
    <w:rsid w:val="001A1AEC"/>
    <w:rsid w:val="001A1FB9"/>
    <w:rsid w:val="001A2051"/>
    <w:rsid w:val="001A2435"/>
    <w:rsid w:val="001A4678"/>
    <w:rsid w:val="001A47A2"/>
    <w:rsid w:val="001A4C3B"/>
    <w:rsid w:val="001A5090"/>
    <w:rsid w:val="001A5530"/>
    <w:rsid w:val="001A5F30"/>
    <w:rsid w:val="001A62F7"/>
    <w:rsid w:val="001A655A"/>
    <w:rsid w:val="001A6B47"/>
    <w:rsid w:val="001A6B60"/>
    <w:rsid w:val="001A75B2"/>
    <w:rsid w:val="001B025B"/>
    <w:rsid w:val="001B0343"/>
    <w:rsid w:val="001B0C02"/>
    <w:rsid w:val="001B0C6C"/>
    <w:rsid w:val="001B12DE"/>
    <w:rsid w:val="001B1304"/>
    <w:rsid w:val="001B20C8"/>
    <w:rsid w:val="001B25DE"/>
    <w:rsid w:val="001B2D9B"/>
    <w:rsid w:val="001B3B84"/>
    <w:rsid w:val="001B3C78"/>
    <w:rsid w:val="001B3DA1"/>
    <w:rsid w:val="001B3DD2"/>
    <w:rsid w:val="001B43A8"/>
    <w:rsid w:val="001B482D"/>
    <w:rsid w:val="001B4A5F"/>
    <w:rsid w:val="001B5121"/>
    <w:rsid w:val="001B5221"/>
    <w:rsid w:val="001B52C7"/>
    <w:rsid w:val="001B533D"/>
    <w:rsid w:val="001B53A0"/>
    <w:rsid w:val="001B59DB"/>
    <w:rsid w:val="001B669E"/>
    <w:rsid w:val="001B699E"/>
    <w:rsid w:val="001B6C56"/>
    <w:rsid w:val="001B7377"/>
    <w:rsid w:val="001B7550"/>
    <w:rsid w:val="001B78FC"/>
    <w:rsid w:val="001B79C3"/>
    <w:rsid w:val="001B7D3A"/>
    <w:rsid w:val="001C0200"/>
    <w:rsid w:val="001C037C"/>
    <w:rsid w:val="001C0720"/>
    <w:rsid w:val="001C0E19"/>
    <w:rsid w:val="001C0EB4"/>
    <w:rsid w:val="001C11E1"/>
    <w:rsid w:val="001C16CF"/>
    <w:rsid w:val="001C1A75"/>
    <w:rsid w:val="001C2A4E"/>
    <w:rsid w:val="001C2BFC"/>
    <w:rsid w:val="001C3530"/>
    <w:rsid w:val="001C3E1B"/>
    <w:rsid w:val="001C414C"/>
    <w:rsid w:val="001C46A7"/>
    <w:rsid w:val="001C4AC5"/>
    <w:rsid w:val="001C50C3"/>
    <w:rsid w:val="001C58B7"/>
    <w:rsid w:val="001C5B6B"/>
    <w:rsid w:val="001C5F25"/>
    <w:rsid w:val="001C6331"/>
    <w:rsid w:val="001C6F42"/>
    <w:rsid w:val="001C7F39"/>
    <w:rsid w:val="001D02E1"/>
    <w:rsid w:val="001D05CC"/>
    <w:rsid w:val="001D0D25"/>
    <w:rsid w:val="001D1286"/>
    <w:rsid w:val="001D14D5"/>
    <w:rsid w:val="001D14EF"/>
    <w:rsid w:val="001D17B6"/>
    <w:rsid w:val="001D2334"/>
    <w:rsid w:val="001D3424"/>
    <w:rsid w:val="001D364A"/>
    <w:rsid w:val="001D3D1B"/>
    <w:rsid w:val="001D41DA"/>
    <w:rsid w:val="001D480D"/>
    <w:rsid w:val="001D5059"/>
    <w:rsid w:val="001D54D5"/>
    <w:rsid w:val="001D5678"/>
    <w:rsid w:val="001D61C7"/>
    <w:rsid w:val="001D629A"/>
    <w:rsid w:val="001D66F1"/>
    <w:rsid w:val="001D7520"/>
    <w:rsid w:val="001D76D9"/>
    <w:rsid w:val="001E00FA"/>
    <w:rsid w:val="001E01CC"/>
    <w:rsid w:val="001E020A"/>
    <w:rsid w:val="001E0995"/>
    <w:rsid w:val="001E0E67"/>
    <w:rsid w:val="001E0EE3"/>
    <w:rsid w:val="001E11F9"/>
    <w:rsid w:val="001E24D5"/>
    <w:rsid w:val="001E287A"/>
    <w:rsid w:val="001E2A3D"/>
    <w:rsid w:val="001E30EB"/>
    <w:rsid w:val="001E3B63"/>
    <w:rsid w:val="001E465D"/>
    <w:rsid w:val="001E4C68"/>
    <w:rsid w:val="001E4D8D"/>
    <w:rsid w:val="001E5409"/>
    <w:rsid w:val="001E5611"/>
    <w:rsid w:val="001E57FD"/>
    <w:rsid w:val="001E5A10"/>
    <w:rsid w:val="001E6002"/>
    <w:rsid w:val="001E63CB"/>
    <w:rsid w:val="001E6A51"/>
    <w:rsid w:val="001E7B7D"/>
    <w:rsid w:val="001F030D"/>
    <w:rsid w:val="001F0373"/>
    <w:rsid w:val="001F0877"/>
    <w:rsid w:val="001F0BD2"/>
    <w:rsid w:val="001F2308"/>
    <w:rsid w:val="001F26A2"/>
    <w:rsid w:val="001F27AD"/>
    <w:rsid w:val="001F2B1A"/>
    <w:rsid w:val="001F2D3E"/>
    <w:rsid w:val="001F3296"/>
    <w:rsid w:val="001F3CD0"/>
    <w:rsid w:val="001F3FC4"/>
    <w:rsid w:val="001F46E0"/>
    <w:rsid w:val="001F4A9A"/>
    <w:rsid w:val="001F4ECD"/>
    <w:rsid w:val="001F5501"/>
    <w:rsid w:val="001F5646"/>
    <w:rsid w:val="001F5D9B"/>
    <w:rsid w:val="001F60BE"/>
    <w:rsid w:val="001F6664"/>
    <w:rsid w:val="001F672C"/>
    <w:rsid w:val="001F6B32"/>
    <w:rsid w:val="001F6EA0"/>
    <w:rsid w:val="001F6EC2"/>
    <w:rsid w:val="001F7257"/>
    <w:rsid w:val="001F749F"/>
    <w:rsid w:val="001F7EF6"/>
    <w:rsid w:val="002004B0"/>
    <w:rsid w:val="00200DC2"/>
    <w:rsid w:val="002012FB"/>
    <w:rsid w:val="00201BD1"/>
    <w:rsid w:val="0020250C"/>
    <w:rsid w:val="002025A0"/>
    <w:rsid w:val="0020264D"/>
    <w:rsid w:val="00202C26"/>
    <w:rsid w:val="00202C39"/>
    <w:rsid w:val="00202D9B"/>
    <w:rsid w:val="002037B4"/>
    <w:rsid w:val="0020384F"/>
    <w:rsid w:val="00203EB5"/>
    <w:rsid w:val="0020420D"/>
    <w:rsid w:val="00204744"/>
    <w:rsid w:val="002056DD"/>
    <w:rsid w:val="0020593E"/>
    <w:rsid w:val="00205A94"/>
    <w:rsid w:val="00205F11"/>
    <w:rsid w:val="00206203"/>
    <w:rsid w:val="002062DC"/>
    <w:rsid w:val="002065A1"/>
    <w:rsid w:val="00206D18"/>
    <w:rsid w:val="00206EE1"/>
    <w:rsid w:val="00206FC6"/>
    <w:rsid w:val="002072A8"/>
    <w:rsid w:val="00207560"/>
    <w:rsid w:val="00207571"/>
    <w:rsid w:val="002077D9"/>
    <w:rsid w:val="00207D45"/>
    <w:rsid w:val="002112AD"/>
    <w:rsid w:val="002112C1"/>
    <w:rsid w:val="002115FE"/>
    <w:rsid w:val="00211A31"/>
    <w:rsid w:val="00212525"/>
    <w:rsid w:val="00212ADE"/>
    <w:rsid w:val="002135EC"/>
    <w:rsid w:val="00213AFE"/>
    <w:rsid w:val="00214546"/>
    <w:rsid w:val="00214AD9"/>
    <w:rsid w:val="00214E6E"/>
    <w:rsid w:val="00215042"/>
    <w:rsid w:val="002150CB"/>
    <w:rsid w:val="0021553C"/>
    <w:rsid w:val="002159E2"/>
    <w:rsid w:val="0021631F"/>
    <w:rsid w:val="00216ADB"/>
    <w:rsid w:val="00216B92"/>
    <w:rsid w:val="00216C09"/>
    <w:rsid w:val="00217981"/>
    <w:rsid w:val="002204D6"/>
    <w:rsid w:val="0022055A"/>
    <w:rsid w:val="002205D2"/>
    <w:rsid w:val="002205D6"/>
    <w:rsid w:val="002208BF"/>
    <w:rsid w:val="0022184C"/>
    <w:rsid w:val="00221EDA"/>
    <w:rsid w:val="002221A8"/>
    <w:rsid w:val="00222515"/>
    <w:rsid w:val="00222B44"/>
    <w:rsid w:val="00222FB8"/>
    <w:rsid w:val="002230FE"/>
    <w:rsid w:val="00224B9D"/>
    <w:rsid w:val="00224BC6"/>
    <w:rsid w:val="002250D5"/>
    <w:rsid w:val="0022598C"/>
    <w:rsid w:val="00225C10"/>
    <w:rsid w:val="002260BA"/>
    <w:rsid w:val="00226BA1"/>
    <w:rsid w:val="002272E2"/>
    <w:rsid w:val="002273B1"/>
    <w:rsid w:val="00227A9F"/>
    <w:rsid w:val="00227ABA"/>
    <w:rsid w:val="00227CF6"/>
    <w:rsid w:val="00230493"/>
    <w:rsid w:val="002308AF"/>
    <w:rsid w:val="002311A1"/>
    <w:rsid w:val="00231646"/>
    <w:rsid w:val="002318C6"/>
    <w:rsid w:val="00231DBF"/>
    <w:rsid w:val="00231DF9"/>
    <w:rsid w:val="002322AE"/>
    <w:rsid w:val="002327A6"/>
    <w:rsid w:val="002328C1"/>
    <w:rsid w:val="00232B94"/>
    <w:rsid w:val="00233DDA"/>
    <w:rsid w:val="002345CB"/>
    <w:rsid w:val="00234718"/>
    <w:rsid w:val="00234898"/>
    <w:rsid w:val="00234918"/>
    <w:rsid w:val="00234C52"/>
    <w:rsid w:val="00234E40"/>
    <w:rsid w:val="00235DC9"/>
    <w:rsid w:val="002361DF"/>
    <w:rsid w:val="00236654"/>
    <w:rsid w:val="00236A7C"/>
    <w:rsid w:val="00236E6E"/>
    <w:rsid w:val="002374E2"/>
    <w:rsid w:val="002378E8"/>
    <w:rsid w:val="00237C24"/>
    <w:rsid w:val="002410B3"/>
    <w:rsid w:val="002418F5"/>
    <w:rsid w:val="002419B6"/>
    <w:rsid w:val="00241D75"/>
    <w:rsid w:val="00242C87"/>
    <w:rsid w:val="0024350C"/>
    <w:rsid w:val="00243E8A"/>
    <w:rsid w:val="00244BBC"/>
    <w:rsid w:val="00244C52"/>
    <w:rsid w:val="0024579A"/>
    <w:rsid w:val="00245C02"/>
    <w:rsid w:val="00245C93"/>
    <w:rsid w:val="00245CA8"/>
    <w:rsid w:val="0024628E"/>
    <w:rsid w:val="002474C1"/>
    <w:rsid w:val="00247E15"/>
    <w:rsid w:val="0025019C"/>
    <w:rsid w:val="00250366"/>
    <w:rsid w:val="00251377"/>
    <w:rsid w:val="00251622"/>
    <w:rsid w:val="00251844"/>
    <w:rsid w:val="002523B2"/>
    <w:rsid w:val="002526AC"/>
    <w:rsid w:val="00252A55"/>
    <w:rsid w:val="002541AF"/>
    <w:rsid w:val="00254E3A"/>
    <w:rsid w:val="00254EEC"/>
    <w:rsid w:val="00255027"/>
    <w:rsid w:val="002556F6"/>
    <w:rsid w:val="002558A0"/>
    <w:rsid w:val="00255B1E"/>
    <w:rsid w:val="002566E9"/>
    <w:rsid w:val="00256714"/>
    <w:rsid w:val="00256EBF"/>
    <w:rsid w:val="0026039A"/>
    <w:rsid w:val="002615BE"/>
    <w:rsid w:val="002624CE"/>
    <w:rsid w:val="00262589"/>
    <w:rsid w:val="00262C32"/>
    <w:rsid w:val="00263295"/>
    <w:rsid w:val="00263928"/>
    <w:rsid w:val="00263A72"/>
    <w:rsid w:val="00264FC9"/>
    <w:rsid w:val="00265247"/>
    <w:rsid w:val="00265D7D"/>
    <w:rsid w:val="0026622D"/>
    <w:rsid w:val="0026643B"/>
    <w:rsid w:val="00266D75"/>
    <w:rsid w:val="002675A3"/>
    <w:rsid w:val="00267E7B"/>
    <w:rsid w:val="00267FE8"/>
    <w:rsid w:val="0027030A"/>
    <w:rsid w:val="00270FE7"/>
    <w:rsid w:val="002710B1"/>
    <w:rsid w:val="0027121C"/>
    <w:rsid w:val="0027163A"/>
    <w:rsid w:val="00271659"/>
    <w:rsid w:val="00271893"/>
    <w:rsid w:val="00271FED"/>
    <w:rsid w:val="002721BF"/>
    <w:rsid w:val="00272732"/>
    <w:rsid w:val="00272F65"/>
    <w:rsid w:val="002731AB"/>
    <w:rsid w:val="00273643"/>
    <w:rsid w:val="0027366C"/>
    <w:rsid w:val="00273E2F"/>
    <w:rsid w:val="002746D5"/>
    <w:rsid w:val="002749FF"/>
    <w:rsid w:val="00274B7B"/>
    <w:rsid w:val="00274C37"/>
    <w:rsid w:val="0027507C"/>
    <w:rsid w:val="0027634B"/>
    <w:rsid w:val="00276E8D"/>
    <w:rsid w:val="00276F3A"/>
    <w:rsid w:val="0027706A"/>
    <w:rsid w:val="002770A1"/>
    <w:rsid w:val="00277504"/>
    <w:rsid w:val="0027774D"/>
    <w:rsid w:val="002778F7"/>
    <w:rsid w:val="00277973"/>
    <w:rsid w:val="00277E14"/>
    <w:rsid w:val="00280267"/>
    <w:rsid w:val="00280688"/>
    <w:rsid w:val="0028080E"/>
    <w:rsid w:val="00280AD5"/>
    <w:rsid w:val="00280CDE"/>
    <w:rsid w:val="002815A4"/>
    <w:rsid w:val="00281820"/>
    <w:rsid w:val="00281FF7"/>
    <w:rsid w:val="002820FE"/>
    <w:rsid w:val="0028226E"/>
    <w:rsid w:val="00282493"/>
    <w:rsid w:val="00282A63"/>
    <w:rsid w:val="0028329B"/>
    <w:rsid w:val="00283F70"/>
    <w:rsid w:val="00284022"/>
    <w:rsid w:val="0028413A"/>
    <w:rsid w:val="00284275"/>
    <w:rsid w:val="00284636"/>
    <w:rsid w:val="00284987"/>
    <w:rsid w:val="00284EC8"/>
    <w:rsid w:val="00285778"/>
    <w:rsid w:val="00286341"/>
    <w:rsid w:val="00287606"/>
    <w:rsid w:val="002876BA"/>
    <w:rsid w:val="002878FD"/>
    <w:rsid w:val="00287A5E"/>
    <w:rsid w:val="00287A91"/>
    <w:rsid w:val="00287B6E"/>
    <w:rsid w:val="00290129"/>
    <w:rsid w:val="00290335"/>
    <w:rsid w:val="002912DC"/>
    <w:rsid w:val="0029200F"/>
    <w:rsid w:val="00292487"/>
    <w:rsid w:val="00292ECB"/>
    <w:rsid w:val="00293897"/>
    <w:rsid w:val="00293B97"/>
    <w:rsid w:val="00293E98"/>
    <w:rsid w:val="002945E4"/>
    <w:rsid w:val="002948AF"/>
    <w:rsid w:val="00294A8E"/>
    <w:rsid w:val="00295D80"/>
    <w:rsid w:val="00295FCC"/>
    <w:rsid w:val="002964CE"/>
    <w:rsid w:val="0029673B"/>
    <w:rsid w:val="00296A27"/>
    <w:rsid w:val="00297388"/>
    <w:rsid w:val="002A154B"/>
    <w:rsid w:val="002A1763"/>
    <w:rsid w:val="002A1C94"/>
    <w:rsid w:val="002A204E"/>
    <w:rsid w:val="002A221F"/>
    <w:rsid w:val="002A2780"/>
    <w:rsid w:val="002A334A"/>
    <w:rsid w:val="002A33FC"/>
    <w:rsid w:val="002A35A4"/>
    <w:rsid w:val="002A4505"/>
    <w:rsid w:val="002A488B"/>
    <w:rsid w:val="002A4B5C"/>
    <w:rsid w:val="002A50FF"/>
    <w:rsid w:val="002A5EEF"/>
    <w:rsid w:val="002A6E53"/>
    <w:rsid w:val="002B089F"/>
    <w:rsid w:val="002B0D67"/>
    <w:rsid w:val="002B177A"/>
    <w:rsid w:val="002B1D35"/>
    <w:rsid w:val="002B1FE8"/>
    <w:rsid w:val="002B2B1D"/>
    <w:rsid w:val="002B2CE2"/>
    <w:rsid w:val="002B2EC8"/>
    <w:rsid w:val="002B3190"/>
    <w:rsid w:val="002B37F1"/>
    <w:rsid w:val="002B4142"/>
    <w:rsid w:val="002B42BD"/>
    <w:rsid w:val="002B502C"/>
    <w:rsid w:val="002B50A9"/>
    <w:rsid w:val="002B5387"/>
    <w:rsid w:val="002B56BD"/>
    <w:rsid w:val="002B6D12"/>
    <w:rsid w:val="002B6E51"/>
    <w:rsid w:val="002C0205"/>
    <w:rsid w:val="002C06E5"/>
    <w:rsid w:val="002C0B46"/>
    <w:rsid w:val="002C1631"/>
    <w:rsid w:val="002C1E50"/>
    <w:rsid w:val="002C28E2"/>
    <w:rsid w:val="002C2959"/>
    <w:rsid w:val="002C2A26"/>
    <w:rsid w:val="002C3369"/>
    <w:rsid w:val="002C34CB"/>
    <w:rsid w:val="002C37B1"/>
    <w:rsid w:val="002C37EE"/>
    <w:rsid w:val="002C3A63"/>
    <w:rsid w:val="002C3FA1"/>
    <w:rsid w:val="002C41C9"/>
    <w:rsid w:val="002C42D4"/>
    <w:rsid w:val="002C4DA1"/>
    <w:rsid w:val="002C560E"/>
    <w:rsid w:val="002C5F6A"/>
    <w:rsid w:val="002C607C"/>
    <w:rsid w:val="002C666D"/>
    <w:rsid w:val="002C6C04"/>
    <w:rsid w:val="002C7020"/>
    <w:rsid w:val="002D0B4B"/>
    <w:rsid w:val="002D0F67"/>
    <w:rsid w:val="002D1828"/>
    <w:rsid w:val="002D1A14"/>
    <w:rsid w:val="002D22AD"/>
    <w:rsid w:val="002D2572"/>
    <w:rsid w:val="002D287D"/>
    <w:rsid w:val="002D2A4B"/>
    <w:rsid w:val="002D38C8"/>
    <w:rsid w:val="002D3916"/>
    <w:rsid w:val="002D413D"/>
    <w:rsid w:val="002D534F"/>
    <w:rsid w:val="002D5987"/>
    <w:rsid w:val="002D5B42"/>
    <w:rsid w:val="002D6BFF"/>
    <w:rsid w:val="002D6E20"/>
    <w:rsid w:val="002D6FE2"/>
    <w:rsid w:val="002D7A1E"/>
    <w:rsid w:val="002D7C2D"/>
    <w:rsid w:val="002E03C6"/>
    <w:rsid w:val="002E10F6"/>
    <w:rsid w:val="002E11C5"/>
    <w:rsid w:val="002E1305"/>
    <w:rsid w:val="002E1FBA"/>
    <w:rsid w:val="002E41D2"/>
    <w:rsid w:val="002E47E7"/>
    <w:rsid w:val="002E49EC"/>
    <w:rsid w:val="002E53A9"/>
    <w:rsid w:val="002E655D"/>
    <w:rsid w:val="002E6B36"/>
    <w:rsid w:val="002E74FE"/>
    <w:rsid w:val="002E75F2"/>
    <w:rsid w:val="002E77C3"/>
    <w:rsid w:val="002E7BA8"/>
    <w:rsid w:val="002E7E3B"/>
    <w:rsid w:val="002E7E46"/>
    <w:rsid w:val="002F0DD2"/>
    <w:rsid w:val="002F10A7"/>
    <w:rsid w:val="002F127D"/>
    <w:rsid w:val="002F15E1"/>
    <w:rsid w:val="002F1631"/>
    <w:rsid w:val="002F1C23"/>
    <w:rsid w:val="002F1CF5"/>
    <w:rsid w:val="002F1E92"/>
    <w:rsid w:val="002F239E"/>
    <w:rsid w:val="002F23DE"/>
    <w:rsid w:val="002F39E7"/>
    <w:rsid w:val="002F4588"/>
    <w:rsid w:val="002F4756"/>
    <w:rsid w:val="002F484B"/>
    <w:rsid w:val="002F512E"/>
    <w:rsid w:val="002F5289"/>
    <w:rsid w:val="002F56E2"/>
    <w:rsid w:val="002F5B8B"/>
    <w:rsid w:val="002F6026"/>
    <w:rsid w:val="002F6483"/>
    <w:rsid w:val="00300389"/>
    <w:rsid w:val="003006DA"/>
    <w:rsid w:val="0030121A"/>
    <w:rsid w:val="003015DF"/>
    <w:rsid w:val="0030344A"/>
    <w:rsid w:val="00303937"/>
    <w:rsid w:val="00303997"/>
    <w:rsid w:val="00304786"/>
    <w:rsid w:val="00304C5B"/>
    <w:rsid w:val="003052CC"/>
    <w:rsid w:val="00305772"/>
    <w:rsid w:val="00305E19"/>
    <w:rsid w:val="00306386"/>
    <w:rsid w:val="00306773"/>
    <w:rsid w:val="003069D9"/>
    <w:rsid w:val="00306DC1"/>
    <w:rsid w:val="00307236"/>
    <w:rsid w:val="00307968"/>
    <w:rsid w:val="00307EC6"/>
    <w:rsid w:val="003102E7"/>
    <w:rsid w:val="00310318"/>
    <w:rsid w:val="003105CB"/>
    <w:rsid w:val="00311F7D"/>
    <w:rsid w:val="00312537"/>
    <w:rsid w:val="0031258D"/>
    <w:rsid w:val="003127D9"/>
    <w:rsid w:val="0031298F"/>
    <w:rsid w:val="00312DF0"/>
    <w:rsid w:val="00312E98"/>
    <w:rsid w:val="00313BBA"/>
    <w:rsid w:val="00313D5A"/>
    <w:rsid w:val="00314100"/>
    <w:rsid w:val="00314142"/>
    <w:rsid w:val="00314184"/>
    <w:rsid w:val="0031469D"/>
    <w:rsid w:val="00314F87"/>
    <w:rsid w:val="00315038"/>
    <w:rsid w:val="00315937"/>
    <w:rsid w:val="0031594E"/>
    <w:rsid w:val="00315D50"/>
    <w:rsid w:val="00316907"/>
    <w:rsid w:val="00316CDB"/>
    <w:rsid w:val="0031731A"/>
    <w:rsid w:val="00317AE5"/>
    <w:rsid w:val="00317F48"/>
    <w:rsid w:val="003204CF"/>
    <w:rsid w:val="003214FE"/>
    <w:rsid w:val="003219AB"/>
    <w:rsid w:val="00321ECB"/>
    <w:rsid w:val="0032204F"/>
    <w:rsid w:val="0032247A"/>
    <w:rsid w:val="003224E3"/>
    <w:rsid w:val="00322680"/>
    <w:rsid w:val="003229BF"/>
    <w:rsid w:val="00322BA8"/>
    <w:rsid w:val="00322D96"/>
    <w:rsid w:val="0032346A"/>
    <w:rsid w:val="0032397D"/>
    <w:rsid w:val="00323B7E"/>
    <w:rsid w:val="00323CB6"/>
    <w:rsid w:val="003249F1"/>
    <w:rsid w:val="00324B7C"/>
    <w:rsid w:val="00324CCA"/>
    <w:rsid w:val="00324E78"/>
    <w:rsid w:val="003255B8"/>
    <w:rsid w:val="0032597E"/>
    <w:rsid w:val="00325B94"/>
    <w:rsid w:val="003266A0"/>
    <w:rsid w:val="003269ED"/>
    <w:rsid w:val="00326E7B"/>
    <w:rsid w:val="00327656"/>
    <w:rsid w:val="00327792"/>
    <w:rsid w:val="0032790B"/>
    <w:rsid w:val="00327BDC"/>
    <w:rsid w:val="00330022"/>
    <w:rsid w:val="0033012D"/>
    <w:rsid w:val="00330844"/>
    <w:rsid w:val="0033097F"/>
    <w:rsid w:val="00331022"/>
    <w:rsid w:val="003318F4"/>
    <w:rsid w:val="00331C34"/>
    <w:rsid w:val="00331C8C"/>
    <w:rsid w:val="00332801"/>
    <w:rsid w:val="00332893"/>
    <w:rsid w:val="00332D70"/>
    <w:rsid w:val="00333991"/>
    <w:rsid w:val="0033461F"/>
    <w:rsid w:val="00334C74"/>
    <w:rsid w:val="00335298"/>
    <w:rsid w:val="003352EA"/>
    <w:rsid w:val="0033530F"/>
    <w:rsid w:val="00335473"/>
    <w:rsid w:val="00335B83"/>
    <w:rsid w:val="00336720"/>
    <w:rsid w:val="003367D2"/>
    <w:rsid w:val="003370B6"/>
    <w:rsid w:val="00337A64"/>
    <w:rsid w:val="00340464"/>
    <w:rsid w:val="00340D8D"/>
    <w:rsid w:val="003413A7"/>
    <w:rsid w:val="0034155B"/>
    <w:rsid w:val="003418B9"/>
    <w:rsid w:val="00341BA8"/>
    <w:rsid w:val="003420DC"/>
    <w:rsid w:val="00342D08"/>
    <w:rsid w:val="00342D49"/>
    <w:rsid w:val="00342EAC"/>
    <w:rsid w:val="003438A6"/>
    <w:rsid w:val="003441AC"/>
    <w:rsid w:val="0034463B"/>
    <w:rsid w:val="00344DD9"/>
    <w:rsid w:val="003453C9"/>
    <w:rsid w:val="00345AA8"/>
    <w:rsid w:val="00345B67"/>
    <w:rsid w:val="00345EBB"/>
    <w:rsid w:val="00346605"/>
    <w:rsid w:val="00346926"/>
    <w:rsid w:val="0034697D"/>
    <w:rsid w:val="0034712A"/>
    <w:rsid w:val="00347856"/>
    <w:rsid w:val="003478DB"/>
    <w:rsid w:val="00347A18"/>
    <w:rsid w:val="00350172"/>
    <w:rsid w:val="003507A6"/>
    <w:rsid w:val="0035085A"/>
    <w:rsid w:val="00350CDC"/>
    <w:rsid w:val="00350E93"/>
    <w:rsid w:val="00350FB7"/>
    <w:rsid w:val="00350FEA"/>
    <w:rsid w:val="00350FF0"/>
    <w:rsid w:val="003511E2"/>
    <w:rsid w:val="003516FA"/>
    <w:rsid w:val="00351811"/>
    <w:rsid w:val="0035190E"/>
    <w:rsid w:val="00351D45"/>
    <w:rsid w:val="00351FA0"/>
    <w:rsid w:val="00351FC1"/>
    <w:rsid w:val="00353185"/>
    <w:rsid w:val="003531FC"/>
    <w:rsid w:val="003535B5"/>
    <w:rsid w:val="00353D0D"/>
    <w:rsid w:val="00354475"/>
    <w:rsid w:val="00354D49"/>
    <w:rsid w:val="00355298"/>
    <w:rsid w:val="00355799"/>
    <w:rsid w:val="00355D7C"/>
    <w:rsid w:val="003561CB"/>
    <w:rsid w:val="00356252"/>
    <w:rsid w:val="00356DD9"/>
    <w:rsid w:val="00356FCA"/>
    <w:rsid w:val="0035751B"/>
    <w:rsid w:val="00357795"/>
    <w:rsid w:val="00357A7C"/>
    <w:rsid w:val="003600A2"/>
    <w:rsid w:val="003603F9"/>
    <w:rsid w:val="00360ADC"/>
    <w:rsid w:val="003610BF"/>
    <w:rsid w:val="003614B3"/>
    <w:rsid w:val="00361D5A"/>
    <w:rsid w:val="00361E4B"/>
    <w:rsid w:val="00362131"/>
    <w:rsid w:val="00362204"/>
    <w:rsid w:val="00362800"/>
    <w:rsid w:val="00362D99"/>
    <w:rsid w:val="0036392C"/>
    <w:rsid w:val="00364C4F"/>
    <w:rsid w:val="003650A7"/>
    <w:rsid w:val="003655A0"/>
    <w:rsid w:val="003658BF"/>
    <w:rsid w:val="00365FA7"/>
    <w:rsid w:val="00365FB6"/>
    <w:rsid w:val="003665B6"/>
    <w:rsid w:val="00366DBF"/>
    <w:rsid w:val="00367206"/>
    <w:rsid w:val="003677E9"/>
    <w:rsid w:val="00367AA4"/>
    <w:rsid w:val="00367AD5"/>
    <w:rsid w:val="00367AD7"/>
    <w:rsid w:val="00367AE7"/>
    <w:rsid w:val="00367C23"/>
    <w:rsid w:val="00367C39"/>
    <w:rsid w:val="00370032"/>
    <w:rsid w:val="00370553"/>
    <w:rsid w:val="003706B2"/>
    <w:rsid w:val="003706E4"/>
    <w:rsid w:val="00370745"/>
    <w:rsid w:val="00371A91"/>
    <w:rsid w:val="00371CCA"/>
    <w:rsid w:val="003721A0"/>
    <w:rsid w:val="0037231A"/>
    <w:rsid w:val="0037318F"/>
    <w:rsid w:val="0037363B"/>
    <w:rsid w:val="00373CAE"/>
    <w:rsid w:val="00373ED1"/>
    <w:rsid w:val="00375B81"/>
    <w:rsid w:val="00375D71"/>
    <w:rsid w:val="00375D9E"/>
    <w:rsid w:val="00376455"/>
    <w:rsid w:val="00376659"/>
    <w:rsid w:val="00376AD5"/>
    <w:rsid w:val="0037798A"/>
    <w:rsid w:val="003802C2"/>
    <w:rsid w:val="003802E4"/>
    <w:rsid w:val="003803B3"/>
    <w:rsid w:val="003806DE"/>
    <w:rsid w:val="003807CA"/>
    <w:rsid w:val="00380AD3"/>
    <w:rsid w:val="0038121C"/>
    <w:rsid w:val="00381222"/>
    <w:rsid w:val="003813AE"/>
    <w:rsid w:val="00381784"/>
    <w:rsid w:val="00382305"/>
    <w:rsid w:val="003823A0"/>
    <w:rsid w:val="0038249F"/>
    <w:rsid w:val="00382E0F"/>
    <w:rsid w:val="00382FB4"/>
    <w:rsid w:val="00384792"/>
    <w:rsid w:val="00384A9F"/>
    <w:rsid w:val="00384CCA"/>
    <w:rsid w:val="00385C51"/>
    <w:rsid w:val="0038681B"/>
    <w:rsid w:val="00386829"/>
    <w:rsid w:val="003874CE"/>
    <w:rsid w:val="003874F8"/>
    <w:rsid w:val="00387524"/>
    <w:rsid w:val="00387CA0"/>
    <w:rsid w:val="0039038A"/>
    <w:rsid w:val="00390421"/>
    <w:rsid w:val="00390A85"/>
    <w:rsid w:val="00390BDD"/>
    <w:rsid w:val="00390E29"/>
    <w:rsid w:val="00390F85"/>
    <w:rsid w:val="00391153"/>
    <w:rsid w:val="00392447"/>
    <w:rsid w:val="00392807"/>
    <w:rsid w:val="00392A21"/>
    <w:rsid w:val="00392E79"/>
    <w:rsid w:val="003930AC"/>
    <w:rsid w:val="00393E61"/>
    <w:rsid w:val="0039421B"/>
    <w:rsid w:val="003943C2"/>
    <w:rsid w:val="003947C2"/>
    <w:rsid w:val="003951DE"/>
    <w:rsid w:val="00395711"/>
    <w:rsid w:val="00395F1A"/>
    <w:rsid w:val="0039676E"/>
    <w:rsid w:val="00396D0A"/>
    <w:rsid w:val="003970B7"/>
    <w:rsid w:val="0039746A"/>
    <w:rsid w:val="00397AD3"/>
    <w:rsid w:val="003A0C2F"/>
    <w:rsid w:val="003A1309"/>
    <w:rsid w:val="003A1565"/>
    <w:rsid w:val="003A1713"/>
    <w:rsid w:val="003A2978"/>
    <w:rsid w:val="003A3217"/>
    <w:rsid w:val="003A3504"/>
    <w:rsid w:val="003A4445"/>
    <w:rsid w:val="003A4CCE"/>
    <w:rsid w:val="003A5717"/>
    <w:rsid w:val="003A597E"/>
    <w:rsid w:val="003A637F"/>
    <w:rsid w:val="003A63BF"/>
    <w:rsid w:val="003A6C74"/>
    <w:rsid w:val="003A6E68"/>
    <w:rsid w:val="003A72E3"/>
    <w:rsid w:val="003A74EA"/>
    <w:rsid w:val="003A778E"/>
    <w:rsid w:val="003A79F7"/>
    <w:rsid w:val="003A7BDC"/>
    <w:rsid w:val="003A7EC2"/>
    <w:rsid w:val="003B00A5"/>
    <w:rsid w:val="003B00D0"/>
    <w:rsid w:val="003B074A"/>
    <w:rsid w:val="003B0926"/>
    <w:rsid w:val="003B0E7E"/>
    <w:rsid w:val="003B0EE8"/>
    <w:rsid w:val="003B0F94"/>
    <w:rsid w:val="003B1762"/>
    <w:rsid w:val="003B2637"/>
    <w:rsid w:val="003B2A30"/>
    <w:rsid w:val="003B3A7A"/>
    <w:rsid w:val="003B3FE6"/>
    <w:rsid w:val="003B4AFB"/>
    <w:rsid w:val="003B4D77"/>
    <w:rsid w:val="003B528C"/>
    <w:rsid w:val="003B5F50"/>
    <w:rsid w:val="003B6B5E"/>
    <w:rsid w:val="003B6EAD"/>
    <w:rsid w:val="003B7D3E"/>
    <w:rsid w:val="003B7FEE"/>
    <w:rsid w:val="003C0457"/>
    <w:rsid w:val="003C0F03"/>
    <w:rsid w:val="003C1143"/>
    <w:rsid w:val="003C1B7A"/>
    <w:rsid w:val="003C1D77"/>
    <w:rsid w:val="003C28CB"/>
    <w:rsid w:val="003C2CD7"/>
    <w:rsid w:val="003C2DEE"/>
    <w:rsid w:val="003C3787"/>
    <w:rsid w:val="003C3D3D"/>
    <w:rsid w:val="003C440C"/>
    <w:rsid w:val="003C4457"/>
    <w:rsid w:val="003C46A7"/>
    <w:rsid w:val="003C53D6"/>
    <w:rsid w:val="003C5610"/>
    <w:rsid w:val="003C5685"/>
    <w:rsid w:val="003C57DC"/>
    <w:rsid w:val="003C6889"/>
    <w:rsid w:val="003C7766"/>
    <w:rsid w:val="003C7BBB"/>
    <w:rsid w:val="003D00F8"/>
    <w:rsid w:val="003D01AD"/>
    <w:rsid w:val="003D0751"/>
    <w:rsid w:val="003D07EF"/>
    <w:rsid w:val="003D0D12"/>
    <w:rsid w:val="003D16C0"/>
    <w:rsid w:val="003D1870"/>
    <w:rsid w:val="003D1DD3"/>
    <w:rsid w:val="003D2266"/>
    <w:rsid w:val="003D227F"/>
    <w:rsid w:val="003D3E59"/>
    <w:rsid w:val="003D472B"/>
    <w:rsid w:val="003D4A13"/>
    <w:rsid w:val="003D4B55"/>
    <w:rsid w:val="003D4D25"/>
    <w:rsid w:val="003D4D5E"/>
    <w:rsid w:val="003D5255"/>
    <w:rsid w:val="003D56EA"/>
    <w:rsid w:val="003D5AA0"/>
    <w:rsid w:val="003D6060"/>
    <w:rsid w:val="003D64EC"/>
    <w:rsid w:val="003D6863"/>
    <w:rsid w:val="003D6FC9"/>
    <w:rsid w:val="003D7A8C"/>
    <w:rsid w:val="003E0AC6"/>
    <w:rsid w:val="003E0F0E"/>
    <w:rsid w:val="003E1982"/>
    <w:rsid w:val="003E3086"/>
    <w:rsid w:val="003E3AEA"/>
    <w:rsid w:val="003E3FB3"/>
    <w:rsid w:val="003E41FB"/>
    <w:rsid w:val="003E429E"/>
    <w:rsid w:val="003E474D"/>
    <w:rsid w:val="003E4978"/>
    <w:rsid w:val="003E6798"/>
    <w:rsid w:val="003E67D9"/>
    <w:rsid w:val="003E6C71"/>
    <w:rsid w:val="003E7605"/>
    <w:rsid w:val="003E77BD"/>
    <w:rsid w:val="003E7F47"/>
    <w:rsid w:val="003F0F36"/>
    <w:rsid w:val="003F1BE9"/>
    <w:rsid w:val="003F1C80"/>
    <w:rsid w:val="003F1EA4"/>
    <w:rsid w:val="003F2857"/>
    <w:rsid w:val="003F38A6"/>
    <w:rsid w:val="003F4DC3"/>
    <w:rsid w:val="003F5788"/>
    <w:rsid w:val="003F606F"/>
    <w:rsid w:val="003F6179"/>
    <w:rsid w:val="003F6806"/>
    <w:rsid w:val="003F6AD2"/>
    <w:rsid w:val="003F6C65"/>
    <w:rsid w:val="003F7665"/>
    <w:rsid w:val="003F7D6D"/>
    <w:rsid w:val="003F7D73"/>
    <w:rsid w:val="00400140"/>
    <w:rsid w:val="0040038F"/>
    <w:rsid w:val="00400646"/>
    <w:rsid w:val="0040265D"/>
    <w:rsid w:val="00402D03"/>
    <w:rsid w:val="00402FAD"/>
    <w:rsid w:val="004034F0"/>
    <w:rsid w:val="0040380A"/>
    <w:rsid w:val="00403990"/>
    <w:rsid w:val="00403E83"/>
    <w:rsid w:val="00404786"/>
    <w:rsid w:val="00404971"/>
    <w:rsid w:val="00405194"/>
    <w:rsid w:val="004055E6"/>
    <w:rsid w:val="004055F3"/>
    <w:rsid w:val="004061AD"/>
    <w:rsid w:val="0040641D"/>
    <w:rsid w:val="00406642"/>
    <w:rsid w:val="00407044"/>
    <w:rsid w:val="00407A22"/>
    <w:rsid w:val="00407B6F"/>
    <w:rsid w:val="0041080F"/>
    <w:rsid w:val="00410850"/>
    <w:rsid w:val="00410B24"/>
    <w:rsid w:val="00410B25"/>
    <w:rsid w:val="00410F49"/>
    <w:rsid w:val="0041114C"/>
    <w:rsid w:val="004111CE"/>
    <w:rsid w:val="004112BD"/>
    <w:rsid w:val="00411798"/>
    <w:rsid w:val="00411CAC"/>
    <w:rsid w:val="0041206B"/>
    <w:rsid w:val="004125D7"/>
    <w:rsid w:val="00412659"/>
    <w:rsid w:val="00412A75"/>
    <w:rsid w:val="00412C0F"/>
    <w:rsid w:val="00413757"/>
    <w:rsid w:val="00413D8C"/>
    <w:rsid w:val="00413D91"/>
    <w:rsid w:val="0041480F"/>
    <w:rsid w:val="00414A12"/>
    <w:rsid w:val="00414D66"/>
    <w:rsid w:val="00414E23"/>
    <w:rsid w:val="00415582"/>
    <w:rsid w:val="00415763"/>
    <w:rsid w:val="0041582F"/>
    <w:rsid w:val="004165C6"/>
    <w:rsid w:val="00417240"/>
    <w:rsid w:val="0041733D"/>
    <w:rsid w:val="00417BDE"/>
    <w:rsid w:val="00417CB5"/>
    <w:rsid w:val="00420108"/>
    <w:rsid w:val="004202FB"/>
    <w:rsid w:val="00420985"/>
    <w:rsid w:val="00420A40"/>
    <w:rsid w:val="00420A67"/>
    <w:rsid w:val="00420D08"/>
    <w:rsid w:val="00420FBB"/>
    <w:rsid w:val="004217D9"/>
    <w:rsid w:val="00421ABD"/>
    <w:rsid w:val="00421AF6"/>
    <w:rsid w:val="0042369C"/>
    <w:rsid w:val="00423F34"/>
    <w:rsid w:val="0042453E"/>
    <w:rsid w:val="004245E9"/>
    <w:rsid w:val="00424899"/>
    <w:rsid w:val="00424F19"/>
    <w:rsid w:val="004255EE"/>
    <w:rsid w:val="00425D93"/>
    <w:rsid w:val="004264FD"/>
    <w:rsid w:val="00426F21"/>
    <w:rsid w:val="00427043"/>
    <w:rsid w:val="00427BFD"/>
    <w:rsid w:val="00427D28"/>
    <w:rsid w:val="00430287"/>
    <w:rsid w:val="0043028C"/>
    <w:rsid w:val="00430C6C"/>
    <w:rsid w:val="00430CD8"/>
    <w:rsid w:val="00430CE7"/>
    <w:rsid w:val="00430CFB"/>
    <w:rsid w:val="00430E99"/>
    <w:rsid w:val="00431550"/>
    <w:rsid w:val="00431A89"/>
    <w:rsid w:val="00431D77"/>
    <w:rsid w:val="004322C9"/>
    <w:rsid w:val="004325A6"/>
    <w:rsid w:val="00432750"/>
    <w:rsid w:val="00432C84"/>
    <w:rsid w:val="00432CC8"/>
    <w:rsid w:val="00433142"/>
    <w:rsid w:val="00434070"/>
    <w:rsid w:val="00434281"/>
    <w:rsid w:val="004344D1"/>
    <w:rsid w:val="00434F05"/>
    <w:rsid w:val="004357DB"/>
    <w:rsid w:val="0043679F"/>
    <w:rsid w:val="004368DE"/>
    <w:rsid w:val="00436CB9"/>
    <w:rsid w:val="004379E3"/>
    <w:rsid w:val="00440445"/>
    <w:rsid w:val="004404A9"/>
    <w:rsid w:val="004414F6"/>
    <w:rsid w:val="00441653"/>
    <w:rsid w:val="00442186"/>
    <w:rsid w:val="0044279D"/>
    <w:rsid w:val="00442E0D"/>
    <w:rsid w:val="00442EC7"/>
    <w:rsid w:val="004435B0"/>
    <w:rsid w:val="00443A20"/>
    <w:rsid w:val="00443BDB"/>
    <w:rsid w:val="00443FCE"/>
    <w:rsid w:val="00444013"/>
    <w:rsid w:val="00444223"/>
    <w:rsid w:val="004446C4"/>
    <w:rsid w:val="00444B4E"/>
    <w:rsid w:val="00444CD5"/>
    <w:rsid w:val="004452E4"/>
    <w:rsid w:val="00445688"/>
    <w:rsid w:val="004456C6"/>
    <w:rsid w:val="00445F9E"/>
    <w:rsid w:val="00446152"/>
    <w:rsid w:val="004463DF"/>
    <w:rsid w:val="0044648B"/>
    <w:rsid w:val="004465CC"/>
    <w:rsid w:val="00446669"/>
    <w:rsid w:val="00446918"/>
    <w:rsid w:val="004473BD"/>
    <w:rsid w:val="00447B7E"/>
    <w:rsid w:val="00447CD5"/>
    <w:rsid w:val="0045039F"/>
    <w:rsid w:val="004510B4"/>
    <w:rsid w:val="00451305"/>
    <w:rsid w:val="00451618"/>
    <w:rsid w:val="00451796"/>
    <w:rsid w:val="00451A40"/>
    <w:rsid w:val="0045225F"/>
    <w:rsid w:val="00452BDA"/>
    <w:rsid w:val="00452F0A"/>
    <w:rsid w:val="0045367F"/>
    <w:rsid w:val="00453E8B"/>
    <w:rsid w:val="004544D9"/>
    <w:rsid w:val="00454502"/>
    <w:rsid w:val="004545B0"/>
    <w:rsid w:val="00454E8C"/>
    <w:rsid w:val="00455876"/>
    <w:rsid w:val="004558B1"/>
    <w:rsid w:val="00455FA7"/>
    <w:rsid w:val="0045611B"/>
    <w:rsid w:val="0045629A"/>
    <w:rsid w:val="00456AC2"/>
    <w:rsid w:val="00456D65"/>
    <w:rsid w:val="00456DB9"/>
    <w:rsid w:val="0045798C"/>
    <w:rsid w:val="00457C05"/>
    <w:rsid w:val="00457C7A"/>
    <w:rsid w:val="00460103"/>
    <w:rsid w:val="00461833"/>
    <w:rsid w:val="0046192C"/>
    <w:rsid w:val="004625E9"/>
    <w:rsid w:val="00462A9C"/>
    <w:rsid w:val="004636B0"/>
    <w:rsid w:val="0046431E"/>
    <w:rsid w:val="004645C6"/>
    <w:rsid w:val="00464CA5"/>
    <w:rsid w:val="00465580"/>
    <w:rsid w:val="00465771"/>
    <w:rsid w:val="004658AC"/>
    <w:rsid w:val="004661E2"/>
    <w:rsid w:val="004662B9"/>
    <w:rsid w:val="00466659"/>
    <w:rsid w:val="0046668F"/>
    <w:rsid w:val="00467913"/>
    <w:rsid w:val="00467BC8"/>
    <w:rsid w:val="004704DB"/>
    <w:rsid w:val="00470C06"/>
    <w:rsid w:val="0047142F"/>
    <w:rsid w:val="00471AEE"/>
    <w:rsid w:val="00471B75"/>
    <w:rsid w:val="00471EEA"/>
    <w:rsid w:val="00472373"/>
    <w:rsid w:val="0047260B"/>
    <w:rsid w:val="0047265E"/>
    <w:rsid w:val="004730F6"/>
    <w:rsid w:val="004732BB"/>
    <w:rsid w:val="00473474"/>
    <w:rsid w:val="004736ED"/>
    <w:rsid w:val="00473CE5"/>
    <w:rsid w:val="00474B20"/>
    <w:rsid w:val="00475DD6"/>
    <w:rsid w:val="004764EC"/>
    <w:rsid w:val="00476558"/>
    <w:rsid w:val="00476706"/>
    <w:rsid w:val="00477379"/>
    <w:rsid w:val="004805A0"/>
    <w:rsid w:val="00480A08"/>
    <w:rsid w:val="00480BC7"/>
    <w:rsid w:val="004810F6"/>
    <w:rsid w:val="0048126A"/>
    <w:rsid w:val="004817B6"/>
    <w:rsid w:val="00481D91"/>
    <w:rsid w:val="00483579"/>
    <w:rsid w:val="004837CD"/>
    <w:rsid w:val="00483BCA"/>
    <w:rsid w:val="0048604B"/>
    <w:rsid w:val="00486793"/>
    <w:rsid w:val="004867E6"/>
    <w:rsid w:val="004870FE"/>
    <w:rsid w:val="004875E1"/>
    <w:rsid w:val="00487995"/>
    <w:rsid w:val="00487B01"/>
    <w:rsid w:val="00490416"/>
    <w:rsid w:val="00490772"/>
    <w:rsid w:val="00490E39"/>
    <w:rsid w:val="00490F85"/>
    <w:rsid w:val="00491AE1"/>
    <w:rsid w:val="00492387"/>
    <w:rsid w:val="004932DC"/>
    <w:rsid w:val="00493579"/>
    <w:rsid w:val="00493F27"/>
    <w:rsid w:val="00493FB7"/>
    <w:rsid w:val="004948A7"/>
    <w:rsid w:val="00494A93"/>
    <w:rsid w:val="00495074"/>
    <w:rsid w:val="004953F3"/>
    <w:rsid w:val="004960E6"/>
    <w:rsid w:val="00497970"/>
    <w:rsid w:val="00497CDC"/>
    <w:rsid w:val="00497D66"/>
    <w:rsid w:val="004A0126"/>
    <w:rsid w:val="004A03D1"/>
    <w:rsid w:val="004A03EE"/>
    <w:rsid w:val="004A1E8F"/>
    <w:rsid w:val="004A225B"/>
    <w:rsid w:val="004A2C9C"/>
    <w:rsid w:val="004A2EE0"/>
    <w:rsid w:val="004A306E"/>
    <w:rsid w:val="004A30D4"/>
    <w:rsid w:val="004A311C"/>
    <w:rsid w:val="004A324F"/>
    <w:rsid w:val="004A3327"/>
    <w:rsid w:val="004A41B4"/>
    <w:rsid w:val="004A435C"/>
    <w:rsid w:val="004A4B2D"/>
    <w:rsid w:val="004A4D82"/>
    <w:rsid w:val="004A4DD1"/>
    <w:rsid w:val="004A4DDC"/>
    <w:rsid w:val="004A4E06"/>
    <w:rsid w:val="004A4EEE"/>
    <w:rsid w:val="004A526E"/>
    <w:rsid w:val="004A5754"/>
    <w:rsid w:val="004A5780"/>
    <w:rsid w:val="004A5EE3"/>
    <w:rsid w:val="004A607B"/>
    <w:rsid w:val="004A6098"/>
    <w:rsid w:val="004A66C0"/>
    <w:rsid w:val="004A702A"/>
    <w:rsid w:val="004A72CD"/>
    <w:rsid w:val="004A74C3"/>
    <w:rsid w:val="004A7DAE"/>
    <w:rsid w:val="004A7EAF"/>
    <w:rsid w:val="004B12CF"/>
    <w:rsid w:val="004B2889"/>
    <w:rsid w:val="004B2B76"/>
    <w:rsid w:val="004B2CB2"/>
    <w:rsid w:val="004B3794"/>
    <w:rsid w:val="004B3883"/>
    <w:rsid w:val="004B3D46"/>
    <w:rsid w:val="004B4122"/>
    <w:rsid w:val="004B4264"/>
    <w:rsid w:val="004B4268"/>
    <w:rsid w:val="004B4B04"/>
    <w:rsid w:val="004B5065"/>
    <w:rsid w:val="004B6246"/>
    <w:rsid w:val="004B67E0"/>
    <w:rsid w:val="004B6EA5"/>
    <w:rsid w:val="004B6FE7"/>
    <w:rsid w:val="004B7A4C"/>
    <w:rsid w:val="004B7D94"/>
    <w:rsid w:val="004C037F"/>
    <w:rsid w:val="004C05B5"/>
    <w:rsid w:val="004C073A"/>
    <w:rsid w:val="004C098F"/>
    <w:rsid w:val="004C0FB5"/>
    <w:rsid w:val="004C13D1"/>
    <w:rsid w:val="004C1732"/>
    <w:rsid w:val="004C1C08"/>
    <w:rsid w:val="004C28E7"/>
    <w:rsid w:val="004C3586"/>
    <w:rsid w:val="004C35F3"/>
    <w:rsid w:val="004C3769"/>
    <w:rsid w:val="004C378E"/>
    <w:rsid w:val="004C3955"/>
    <w:rsid w:val="004C43CB"/>
    <w:rsid w:val="004C4729"/>
    <w:rsid w:val="004C4BF2"/>
    <w:rsid w:val="004C4DA4"/>
    <w:rsid w:val="004C6A1C"/>
    <w:rsid w:val="004C6C03"/>
    <w:rsid w:val="004C73D5"/>
    <w:rsid w:val="004D0529"/>
    <w:rsid w:val="004D0FA9"/>
    <w:rsid w:val="004D15AC"/>
    <w:rsid w:val="004D1D3E"/>
    <w:rsid w:val="004D23C2"/>
    <w:rsid w:val="004D26F6"/>
    <w:rsid w:val="004D2E8B"/>
    <w:rsid w:val="004D3052"/>
    <w:rsid w:val="004D31AE"/>
    <w:rsid w:val="004D3837"/>
    <w:rsid w:val="004D3FDD"/>
    <w:rsid w:val="004D4655"/>
    <w:rsid w:val="004D4773"/>
    <w:rsid w:val="004D49BC"/>
    <w:rsid w:val="004D5137"/>
    <w:rsid w:val="004D5296"/>
    <w:rsid w:val="004D52F8"/>
    <w:rsid w:val="004D5567"/>
    <w:rsid w:val="004D5714"/>
    <w:rsid w:val="004D668A"/>
    <w:rsid w:val="004D680E"/>
    <w:rsid w:val="004D6F64"/>
    <w:rsid w:val="004E012C"/>
    <w:rsid w:val="004E05AE"/>
    <w:rsid w:val="004E0B71"/>
    <w:rsid w:val="004E12A2"/>
    <w:rsid w:val="004E13CF"/>
    <w:rsid w:val="004E1741"/>
    <w:rsid w:val="004E1784"/>
    <w:rsid w:val="004E18B0"/>
    <w:rsid w:val="004E25B2"/>
    <w:rsid w:val="004E2733"/>
    <w:rsid w:val="004E32A7"/>
    <w:rsid w:val="004E36C4"/>
    <w:rsid w:val="004E3A6E"/>
    <w:rsid w:val="004E3F62"/>
    <w:rsid w:val="004E5364"/>
    <w:rsid w:val="004E538E"/>
    <w:rsid w:val="004E577D"/>
    <w:rsid w:val="004E5CFB"/>
    <w:rsid w:val="004E78F4"/>
    <w:rsid w:val="004E7B0B"/>
    <w:rsid w:val="004E7B1F"/>
    <w:rsid w:val="004E7F08"/>
    <w:rsid w:val="004F022C"/>
    <w:rsid w:val="004F0544"/>
    <w:rsid w:val="004F0CAE"/>
    <w:rsid w:val="004F1063"/>
    <w:rsid w:val="004F12E5"/>
    <w:rsid w:val="004F1432"/>
    <w:rsid w:val="004F16B5"/>
    <w:rsid w:val="004F2119"/>
    <w:rsid w:val="004F3004"/>
    <w:rsid w:val="004F3A8D"/>
    <w:rsid w:val="004F473D"/>
    <w:rsid w:val="004F5549"/>
    <w:rsid w:val="004F5666"/>
    <w:rsid w:val="004F62E6"/>
    <w:rsid w:val="004F649E"/>
    <w:rsid w:val="004F6A6C"/>
    <w:rsid w:val="004F7331"/>
    <w:rsid w:val="004F744B"/>
    <w:rsid w:val="004F76DC"/>
    <w:rsid w:val="004F773E"/>
    <w:rsid w:val="004F78C1"/>
    <w:rsid w:val="004F7987"/>
    <w:rsid w:val="004F79C2"/>
    <w:rsid w:val="004F7F3B"/>
    <w:rsid w:val="00500249"/>
    <w:rsid w:val="00500E57"/>
    <w:rsid w:val="00501570"/>
    <w:rsid w:val="0050166F"/>
    <w:rsid w:val="0050172E"/>
    <w:rsid w:val="00501981"/>
    <w:rsid w:val="005021B6"/>
    <w:rsid w:val="0050278D"/>
    <w:rsid w:val="00502DF3"/>
    <w:rsid w:val="00502E1A"/>
    <w:rsid w:val="00502EA2"/>
    <w:rsid w:val="005030B4"/>
    <w:rsid w:val="0050344D"/>
    <w:rsid w:val="00503AF9"/>
    <w:rsid w:val="00503C6D"/>
    <w:rsid w:val="0050408D"/>
    <w:rsid w:val="0050447E"/>
    <w:rsid w:val="00504CB8"/>
    <w:rsid w:val="00505890"/>
    <w:rsid w:val="00505C01"/>
    <w:rsid w:val="0050636E"/>
    <w:rsid w:val="00506380"/>
    <w:rsid w:val="00506535"/>
    <w:rsid w:val="005070DD"/>
    <w:rsid w:val="00507587"/>
    <w:rsid w:val="00507B02"/>
    <w:rsid w:val="005102A7"/>
    <w:rsid w:val="00510535"/>
    <w:rsid w:val="005105A1"/>
    <w:rsid w:val="005108E5"/>
    <w:rsid w:val="00510D0A"/>
    <w:rsid w:val="005112A0"/>
    <w:rsid w:val="0051188C"/>
    <w:rsid w:val="00511A04"/>
    <w:rsid w:val="005121DD"/>
    <w:rsid w:val="0051281B"/>
    <w:rsid w:val="00512C2C"/>
    <w:rsid w:val="00513A23"/>
    <w:rsid w:val="00513FB6"/>
    <w:rsid w:val="00514804"/>
    <w:rsid w:val="00514CB0"/>
    <w:rsid w:val="00514D5A"/>
    <w:rsid w:val="005154E4"/>
    <w:rsid w:val="00515F31"/>
    <w:rsid w:val="005161E2"/>
    <w:rsid w:val="00516EB8"/>
    <w:rsid w:val="0051719A"/>
    <w:rsid w:val="0051756E"/>
    <w:rsid w:val="00517AB8"/>
    <w:rsid w:val="005205C4"/>
    <w:rsid w:val="005206E8"/>
    <w:rsid w:val="005209D3"/>
    <w:rsid w:val="00520D57"/>
    <w:rsid w:val="00520F82"/>
    <w:rsid w:val="00521773"/>
    <w:rsid w:val="00521E01"/>
    <w:rsid w:val="0052221F"/>
    <w:rsid w:val="0052228C"/>
    <w:rsid w:val="005223F3"/>
    <w:rsid w:val="005226EC"/>
    <w:rsid w:val="00522D4C"/>
    <w:rsid w:val="005230B8"/>
    <w:rsid w:val="005242DD"/>
    <w:rsid w:val="00524448"/>
    <w:rsid w:val="005244DC"/>
    <w:rsid w:val="005245A0"/>
    <w:rsid w:val="00524B03"/>
    <w:rsid w:val="00524CEB"/>
    <w:rsid w:val="0052565A"/>
    <w:rsid w:val="00525CA0"/>
    <w:rsid w:val="00525DDC"/>
    <w:rsid w:val="005273E0"/>
    <w:rsid w:val="005274B7"/>
    <w:rsid w:val="005274DB"/>
    <w:rsid w:val="00527610"/>
    <w:rsid w:val="00527A5D"/>
    <w:rsid w:val="00527D40"/>
    <w:rsid w:val="00527DE7"/>
    <w:rsid w:val="00527E8A"/>
    <w:rsid w:val="00530070"/>
    <w:rsid w:val="00530C87"/>
    <w:rsid w:val="00531871"/>
    <w:rsid w:val="00531D42"/>
    <w:rsid w:val="00531EBB"/>
    <w:rsid w:val="00532494"/>
    <w:rsid w:val="00532571"/>
    <w:rsid w:val="00532617"/>
    <w:rsid w:val="005330F9"/>
    <w:rsid w:val="005334C6"/>
    <w:rsid w:val="0053393B"/>
    <w:rsid w:val="00534094"/>
    <w:rsid w:val="005341D7"/>
    <w:rsid w:val="005351DD"/>
    <w:rsid w:val="00535669"/>
    <w:rsid w:val="005358F3"/>
    <w:rsid w:val="00535B49"/>
    <w:rsid w:val="0053635E"/>
    <w:rsid w:val="005363D0"/>
    <w:rsid w:val="00536502"/>
    <w:rsid w:val="00536D35"/>
    <w:rsid w:val="00537B8B"/>
    <w:rsid w:val="00537E7F"/>
    <w:rsid w:val="00537FB3"/>
    <w:rsid w:val="00540677"/>
    <w:rsid w:val="0054081C"/>
    <w:rsid w:val="00540BBE"/>
    <w:rsid w:val="00541625"/>
    <w:rsid w:val="005417C9"/>
    <w:rsid w:val="00542CEE"/>
    <w:rsid w:val="00542FB8"/>
    <w:rsid w:val="00542FBE"/>
    <w:rsid w:val="00542FCC"/>
    <w:rsid w:val="0054325C"/>
    <w:rsid w:val="00543E56"/>
    <w:rsid w:val="0054407F"/>
    <w:rsid w:val="00544165"/>
    <w:rsid w:val="00544517"/>
    <w:rsid w:val="005445D7"/>
    <w:rsid w:val="005449DE"/>
    <w:rsid w:val="00544E66"/>
    <w:rsid w:val="00545BA5"/>
    <w:rsid w:val="00545C3A"/>
    <w:rsid w:val="00545D6F"/>
    <w:rsid w:val="005462BC"/>
    <w:rsid w:val="00546425"/>
    <w:rsid w:val="0054646D"/>
    <w:rsid w:val="00546BBC"/>
    <w:rsid w:val="00546E86"/>
    <w:rsid w:val="0055007B"/>
    <w:rsid w:val="005502AD"/>
    <w:rsid w:val="005504C1"/>
    <w:rsid w:val="00550DAB"/>
    <w:rsid w:val="00552539"/>
    <w:rsid w:val="0055321F"/>
    <w:rsid w:val="005537EE"/>
    <w:rsid w:val="0055580B"/>
    <w:rsid w:val="00555D42"/>
    <w:rsid w:val="005561F7"/>
    <w:rsid w:val="005562AD"/>
    <w:rsid w:val="00556400"/>
    <w:rsid w:val="00557AC9"/>
    <w:rsid w:val="00557EEF"/>
    <w:rsid w:val="0056010D"/>
    <w:rsid w:val="005605DB"/>
    <w:rsid w:val="0056094D"/>
    <w:rsid w:val="00560FD0"/>
    <w:rsid w:val="005611CA"/>
    <w:rsid w:val="005613AF"/>
    <w:rsid w:val="00561BF0"/>
    <w:rsid w:val="00562256"/>
    <w:rsid w:val="00562491"/>
    <w:rsid w:val="0056283F"/>
    <w:rsid w:val="0056423B"/>
    <w:rsid w:val="00564498"/>
    <w:rsid w:val="0056472C"/>
    <w:rsid w:val="005648E2"/>
    <w:rsid w:val="00564A16"/>
    <w:rsid w:val="00564EEF"/>
    <w:rsid w:val="00564F60"/>
    <w:rsid w:val="005654DC"/>
    <w:rsid w:val="00565824"/>
    <w:rsid w:val="00565ED3"/>
    <w:rsid w:val="0056664D"/>
    <w:rsid w:val="005669E1"/>
    <w:rsid w:val="00566AA1"/>
    <w:rsid w:val="00566D65"/>
    <w:rsid w:val="0056722F"/>
    <w:rsid w:val="005674A2"/>
    <w:rsid w:val="005675B2"/>
    <w:rsid w:val="005703D9"/>
    <w:rsid w:val="005722CD"/>
    <w:rsid w:val="005723FA"/>
    <w:rsid w:val="00572A9E"/>
    <w:rsid w:val="00572BEF"/>
    <w:rsid w:val="0057310D"/>
    <w:rsid w:val="00573217"/>
    <w:rsid w:val="00573496"/>
    <w:rsid w:val="0057452B"/>
    <w:rsid w:val="005745A0"/>
    <w:rsid w:val="0057488A"/>
    <w:rsid w:val="00574DC6"/>
    <w:rsid w:val="00574FB6"/>
    <w:rsid w:val="005755FC"/>
    <w:rsid w:val="00575A32"/>
    <w:rsid w:val="00576398"/>
    <w:rsid w:val="00576545"/>
    <w:rsid w:val="005767BC"/>
    <w:rsid w:val="00576889"/>
    <w:rsid w:val="005776B0"/>
    <w:rsid w:val="00577B62"/>
    <w:rsid w:val="00577DFB"/>
    <w:rsid w:val="00577E7E"/>
    <w:rsid w:val="00581018"/>
    <w:rsid w:val="00581308"/>
    <w:rsid w:val="00581370"/>
    <w:rsid w:val="00581C64"/>
    <w:rsid w:val="00581E79"/>
    <w:rsid w:val="005820BA"/>
    <w:rsid w:val="005837D7"/>
    <w:rsid w:val="00583D8F"/>
    <w:rsid w:val="00585205"/>
    <w:rsid w:val="005855F6"/>
    <w:rsid w:val="00585F3F"/>
    <w:rsid w:val="00585FAE"/>
    <w:rsid w:val="005862E1"/>
    <w:rsid w:val="0058648D"/>
    <w:rsid w:val="00586646"/>
    <w:rsid w:val="00586DE1"/>
    <w:rsid w:val="00587342"/>
    <w:rsid w:val="005874B9"/>
    <w:rsid w:val="005874EF"/>
    <w:rsid w:val="0058763F"/>
    <w:rsid w:val="00587C11"/>
    <w:rsid w:val="005906B8"/>
    <w:rsid w:val="00590819"/>
    <w:rsid w:val="00591003"/>
    <w:rsid w:val="005913D2"/>
    <w:rsid w:val="00591766"/>
    <w:rsid w:val="00591859"/>
    <w:rsid w:val="00591FD0"/>
    <w:rsid w:val="00591FEC"/>
    <w:rsid w:val="00592803"/>
    <w:rsid w:val="00592CAE"/>
    <w:rsid w:val="00592DAC"/>
    <w:rsid w:val="00592DB5"/>
    <w:rsid w:val="00594AEB"/>
    <w:rsid w:val="00595FF7"/>
    <w:rsid w:val="00596E72"/>
    <w:rsid w:val="00596EC2"/>
    <w:rsid w:val="005971C3"/>
    <w:rsid w:val="00597F82"/>
    <w:rsid w:val="005A018A"/>
    <w:rsid w:val="005A037A"/>
    <w:rsid w:val="005A09DA"/>
    <w:rsid w:val="005A0D2D"/>
    <w:rsid w:val="005A12F0"/>
    <w:rsid w:val="005A1FEE"/>
    <w:rsid w:val="005A2002"/>
    <w:rsid w:val="005A22DC"/>
    <w:rsid w:val="005A28C0"/>
    <w:rsid w:val="005A2A83"/>
    <w:rsid w:val="005A2F8F"/>
    <w:rsid w:val="005A3056"/>
    <w:rsid w:val="005A3114"/>
    <w:rsid w:val="005A31D7"/>
    <w:rsid w:val="005A384E"/>
    <w:rsid w:val="005A39C9"/>
    <w:rsid w:val="005A3AB5"/>
    <w:rsid w:val="005A41A6"/>
    <w:rsid w:val="005A41AD"/>
    <w:rsid w:val="005A44CD"/>
    <w:rsid w:val="005A4AE1"/>
    <w:rsid w:val="005A617B"/>
    <w:rsid w:val="005A6AD3"/>
    <w:rsid w:val="005A6B4A"/>
    <w:rsid w:val="005A7B6E"/>
    <w:rsid w:val="005A7C8A"/>
    <w:rsid w:val="005B0068"/>
    <w:rsid w:val="005B03A2"/>
    <w:rsid w:val="005B0453"/>
    <w:rsid w:val="005B06BF"/>
    <w:rsid w:val="005B1449"/>
    <w:rsid w:val="005B17E0"/>
    <w:rsid w:val="005B1FBC"/>
    <w:rsid w:val="005B2424"/>
    <w:rsid w:val="005B2676"/>
    <w:rsid w:val="005B28A9"/>
    <w:rsid w:val="005B2CF7"/>
    <w:rsid w:val="005B2E9B"/>
    <w:rsid w:val="005B30EC"/>
    <w:rsid w:val="005B318C"/>
    <w:rsid w:val="005B3824"/>
    <w:rsid w:val="005B3991"/>
    <w:rsid w:val="005B3FC7"/>
    <w:rsid w:val="005B409B"/>
    <w:rsid w:val="005B4283"/>
    <w:rsid w:val="005B55D1"/>
    <w:rsid w:val="005B5D39"/>
    <w:rsid w:val="005B5E22"/>
    <w:rsid w:val="005B6993"/>
    <w:rsid w:val="005B6C05"/>
    <w:rsid w:val="005B7557"/>
    <w:rsid w:val="005B757D"/>
    <w:rsid w:val="005B7BC5"/>
    <w:rsid w:val="005C0798"/>
    <w:rsid w:val="005C1990"/>
    <w:rsid w:val="005C3689"/>
    <w:rsid w:val="005C3842"/>
    <w:rsid w:val="005C3E5B"/>
    <w:rsid w:val="005C40CA"/>
    <w:rsid w:val="005C42A4"/>
    <w:rsid w:val="005C4639"/>
    <w:rsid w:val="005C48C2"/>
    <w:rsid w:val="005C4A0D"/>
    <w:rsid w:val="005C4B41"/>
    <w:rsid w:val="005C4C08"/>
    <w:rsid w:val="005C4C23"/>
    <w:rsid w:val="005C4CF5"/>
    <w:rsid w:val="005C4D91"/>
    <w:rsid w:val="005C5435"/>
    <w:rsid w:val="005C5A10"/>
    <w:rsid w:val="005C5A5C"/>
    <w:rsid w:val="005C5C33"/>
    <w:rsid w:val="005C6042"/>
    <w:rsid w:val="005C6388"/>
    <w:rsid w:val="005C64FD"/>
    <w:rsid w:val="005C6834"/>
    <w:rsid w:val="005C70F8"/>
    <w:rsid w:val="005C75EB"/>
    <w:rsid w:val="005C78C4"/>
    <w:rsid w:val="005C7EDC"/>
    <w:rsid w:val="005D003B"/>
    <w:rsid w:val="005D072F"/>
    <w:rsid w:val="005D0949"/>
    <w:rsid w:val="005D1321"/>
    <w:rsid w:val="005D196A"/>
    <w:rsid w:val="005D1AA0"/>
    <w:rsid w:val="005D1ACD"/>
    <w:rsid w:val="005D1B8B"/>
    <w:rsid w:val="005D1C3E"/>
    <w:rsid w:val="005D1F58"/>
    <w:rsid w:val="005D2418"/>
    <w:rsid w:val="005D25BA"/>
    <w:rsid w:val="005D2BBF"/>
    <w:rsid w:val="005D3370"/>
    <w:rsid w:val="005D35F0"/>
    <w:rsid w:val="005D368E"/>
    <w:rsid w:val="005D37F4"/>
    <w:rsid w:val="005D3BB0"/>
    <w:rsid w:val="005D3DD0"/>
    <w:rsid w:val="005D3EDC"/>
    <w:rsid w:val="005D4033"/>
    <w:rsid w:val="005D408E"/>
    <w:rsid w:val="005D4A6A"/>
    <w:rsid w:val="005D4DAD"/>
    <w:rsid w:val="005D4E06"/>
    <w:rsid w:val="005D5841"/>
    <w:rsid w:val="005D5B9F"/>
    <w:rsid w:val="005D63E0"/>
    <w:rsid w:val="005D6572"/>
    <w:rsid w:val="005D670C"/>
    <w:rsid w:val="005D6AEA"/>
    <w:rsid w:val="005D6FF5"/>
    <w:rsid w:val="005D7987"/>
    <w:rsid w:val="005D7B7E"/>
    <w:rsid w:val="005D7BD5"/>
    <w:rsid w:val="005E0081"/>
    <w:rsid w:val="005E067B"/>
    <w:rsid w:val="005E0B98"/>
    <w:rsid w:val="005E11BF"/>
    <w:rsid w:val="005E1305"/>
    <w:rsid w:val="005E1BAA"/>
    <w:rsid w:val="005E21B2"/>
    <w:rsid w:val="005E34DC"/>
    <w:rsid w:val="005E358F"/>
    <w:rsid w:val="005E3EAD"/>
    <w:rsid w:val="005E409B"/>
    <w:rsid w:val="005E49D7"/>
    <w:rsid w:val="005E4D3E"/>
    <w:rsid w:val="005E58BB"/>
    <w:rsid w:val="005E591D"/>
    <w:rsid w:val="005E5C21"/>
    <w:rsid w:val="005E62EF"/>
    <w:rsid w:val="005E64CA"/>
    <w:rsid w:val="005E66AD"/>
    <w:rsid w:val="005E6E7B"/>
    <w:rsid w:val="005F0206"/>
    <w:rsid w:val="005F081A"/>
    <w:rsid w:val="005F192A"/>
    <w:rsid w:val="005F1AC5"/>
    <w:rsid w:val="005F1E99"/>
    <w:rsid w:val="005F2B36"/>
    <w:rsid w:val="005F2BED"/>
    <w:rsid w:val="005F2DC5"/>
    <w:rsid w:val="005F2F0B"/>
    <w:rsid w:val="005F3262"/>
    <w:rsid w:val="005F4A11"/>
    <w:rsid w:val="005F4E7B"/>
    <w:rsid w:val="005F4F37"/>
    <w:rsid w:val="005F6176"/>
    <w:rsid w:val="005F6234"/>
    <w:rsid w:val="005F68E5"/>
    <w:rsid w:val="005F6913"/>
    <w:rsid w:val="005F6A27"/>
    <w:rsid w:val="005F6FEF"/>
    <w:rsid w:val="005F718D"/>
    <w:rsid w:val="005F7219"/>
    <w:rsid w:val="005F74CC"/>
    <w:rsid w:val="005F7C49"/>
    <w:rsid w:val="00600307"/>
    <w:rsid w:val="00600334"/>
    <w:rsid w:val="006016EC"/>
    <w:rsid w:val="00601799"/>
    <w:rsid w:val="006018EC"/>
    <w:rsid w:val="00601DA5"/>
    <w:rsid w:val="00601DBB"/>
    <w:rsid w:val="00602019"/>
    <w:rsid w:val="00602DFE"/>
    <w:rsid w:val="006035C1"/>
    <w:rsid w:val="00603737"/>
    <w:rsid w:val="00603E7E"/>
    <w:rsid w:val="006040F7"/>
    <w:rsid w:val="006043D5"/>
    <w:rsid w:val="00604532"/>
    <w:rsid w:val="00604951"/>
    <w:rsid w:val="006054DE"/>
    <w:rsid w:val="006058C6"/>
    <w:rsid w:val="00605FE3"/>
    <w:rsid w:val="0060611B"/>
    <w:rsid w:val="00606192"/>
    <w:rsid w:val="00606315"/>
    <w:rsid w:val="00606821"/>
    <w:rsid w:val="00606D6A"/>
    <w:rsid w:val="00606F36"/>
    <w:rsid w:val="00607171"/>
    <w:rsid w:val="00607333"/>
    <w:rsid w:val="0060769C"/>
    <w:rsid w:val="006078BF"/>
    <w:rsid w:val="00607A9F"/>
    <w:rsid w:val="00607C3C"/>
    <w:rsid w:val="00607D63"/>
    <w:rsid w:val="0061165D"/>
    <w:rsid w:val="006118C9"/>
    <w:rsid w:val="00611BB1"/>
    <w:rsid w:val="00611D0B"/>
    <w:rsid w:val="00611F74"/>
    <w:rsid w:val="00612E6C"/>
    <w:rsid w:val="00612ECD"/>
    <w:rsid w:val="0061302A"/>
    <w:rsid w:val="0061428E"/>
    <w:rsid w:val="00614C70"/>
    <w:rsid w:val="0061506D"/>
    <w:rsid w:val="006151C2"/>
    <w:rsid w:val="00615511"/>
    <w:rsid w:val="00615976"/>
    <w:rsid w:val="0061649B"/>
    <w:rsid w:val="006167CD"/>
    <w:rsid w:val="00616E5F"/>
    <w:rsid w:val="00616FF6"/>
    <w:rsid w:val="00617384"/>
    <w:rsid w:val="00617C02"/>
    <w:rsid w:val="006200F7"/>
    <w:rsid w:val="00620183"/>
    <w:rsid w:val="00620254"/>
    <w:rsid w:val="006209AA"/>
    <w:rsid w:val="00620A77"/>
    <w:rsid w:val="006211D6"/>
    <w:rsid w:val="00621901"/>
    <w:rsid w:val="006219BD"/>
    <w:rsid w:val="00621B0D"/>
    <w:rsid w:val="00621D45"/>
    <w:rsid w:val="006221F7"/>
    <w:rsid w:val="006222FE"/>
    <w:rsid w:val="006225AA"/>
    <w:rsid w:val="00622C72"/>
    <w:rsid w:val="00622DDF"/>
    <w:rsid w:val="00623367"/>
    <w:rsid w:val="00623B9C"/>
    <w:rsid w:val="00623FE1"/>
    <w:rsid w:val="00624021"/>
    <w:rsid w:val="00624343"/>
    <w:rsid w:val="00624D0A"/>
    <w:rsid w:val="00624DBB"/>
    <w:rsid w:val="00625361"/>
    <w:rsid w:val="006255A1"/>
    <w:rsid w:val="00625A16"/>
    <w:rsid w:val="00625D63"/>
    <w:rsid w:val="0062659F"/>
    <w:rsid w:val="006265C3"/>
    <w:rsid w:val="0062722A"/>
    <w:rsid w:val="00627A0E"/>
    <w:rsid w:val="00627AE8"/>
    <w:rsid w:val="0063041B"/>
    <w:rsid w:val="0063058B"/>
    <w:rsid w:val="006311E3"/>
    <w:rsid w:val="006313E2"/>
    <w:rsid w:val="00631C97"/>
    <w:rsid w:val="00632E79"/>
    <w:rsid w:val="00632E97"/>
    <w:rsid w:val="00633827"/>
    <w:rsid w:val="00633900"/>
    <w:rsid w:val="006339EE"/>
    <w:rsid w:val="00633B9B"/>
    <w:rsid w:val="00634291"/>
    <w:rsid w:val="006348A0"/>
    <w:rsid w:val="00634C21"/>
    <w:rsid w:val="00634D78"/>
    <w:rsid w:val="00634FC9"/>
    <w:rsid w:val="00635EFB"/>
    <w:rsid w:val="0063647E"/>
    <w:rsid w:val="00636545"/>
    <w:rsid w:val="00636CCD"/>
    <w:rsid w:val="006377E7"/>
    <w:rsid w:val="00637C2D"/>
    <w:rsid w:val="00637D9D"/>
    <w:rsid w:val="0064011C"/>
    <w:rsid w:val="006403BC"/>
    <w:rsid w:val="006406DA"/>
    <w:rsid w:val="006406EF"/>
    <w:rsid w:val="0064095A"/>
    <w:rsid w:val="006413D2"/>
    <w:rsid w:val="006414BF"/>
    <w:rsid w:val="0064249A"/>
    <w:rsid w:val="00642755"/>
    <w:rsid w:val="00643299"/>
    <w:rsid w:val="00643C8F"/>
    <w:rsid w:val="006446C3"/>
    <w:rsid w:val="00644A91"/>
    <w:rsid w:val="00645609"/>
    <w:rsid w:val="006460A1"/>
    <w:rsid w:val="00646268"/>
    <w:rsid w:val="0064638D"/>
    <w:rsid w:val="006469B2"/>
    <w:rsid w:val="00646D8C"/>
    <w:rsid w:val="0064754D"/>
    <w:rsid w:val="006507B9"/>
    <w:rsid w:val="006513D7"/>
    <w:rsid w:val="006513E4"/>
    <w:rsid w:val="00651611"/>
    <w:rsid w:val="00652AF9"/>
    <w:rsid w:val="00652BF9"/>
    <w:rsid w:val="00653598"/>
    <w:rsid w:val="00653820"/>
    <w:rsid w:val="00653B43"/>
    <w:rsid w:val="00654122"/>
    <w:rsid w:val="006541A4"/>
    <w:rsid w:val="00654A36"/>
    <w:rsid w:val="00654DBF"/>
    <w:rsid w:val="00655098"/>
    <w:rsid w:val="006550DE"/>
    <w:rsid w:val="0065540A"/>
    <w:rsid w:val="006554AC"/>
    <w:rsid w:val="006555C3"/>
    <w:rsid w:val="006557E1"/>
    <w:rsid w:val="006558C2"/>
    <w:rsid w:val="00656296"/>
    <w:rsid w:val="00656549"/>
    <w:rsid w:val="00656D75"/>
    <w:rsid w:val="0065709F"/>
    <w:rsid w:val="0065732E"/>
    <w:rsid w:val="00657682"/>
    <w:rsid w:val="00657859"/>
    <w:rsid w:val="00657B60"/>
    <w:rsid w:val="00657BE0"/>
    <w:rsid w:val="00657BE4"/>
    <w:rsid w:val="00660932"/>
    <w:rsid w:val="00660E2C"/>
    <w:rsid w:val="00661598"/>
    <w:rsid w:val="00661888"/>
    <w:rsid w:val="00661E53"/>
    <w:rsid w:val="00662174"/>
    <w:rsid w:val="00662792"/>
    <w:rsid w:val="00662F4D"/>
    <w:rsid w:val="006630BB"/>
    <w:rsid w:val="0066310C"/>
    <w:rsid w:val="00663519"/>
    <w:rsid w:val="006639CF"/>
    <w:rsid w:val="006644D9"/>
    <w:rsid w:val="006645F2"/>
    <w:rsid w:val="00664996"/>
    <w:rsid w:val="00664CF0"/>
    <w:rsid w:val="006653DC"/>
    <w:rsid w:val="00667D35"/>
    <w:rsid w:val="006702DB"/>
    <w:rsid w:val="006709B5"/>
    <w:rsid w:val="00670A54"/>
    <w:rsid w:val="00670AC9"/>
    <w:rsid w:val="00671330"/>
    <w:rsid w:val="006715FA"/>
    <w:rsid w:val="00671810"/>
    <w:rsid w:val="00671EAE"/>
    <w:rsid w:val="00672171"/>
    <w:rsid w:val="0067226F"/>
    <w:rsid w:val="00672A44"/>
    <w:rsid w:val="00673389"/>
    <w:rsid w:val="00673D26"/>
    <w:rsid w:val="006744ED"/>
    <w:rsid w:val="00674CF8"/>
    <w:rsid w:val="0067523A"/>
    <w:rsid w:val="00675330"/>
    <w:rsid w:val="00676043"/>
    <w:rsid w:val="0067614E"/>
    <w:rsid w:val="006764E1"/>
    <w:rsid w:val="006766EE"/>
    <w:rsid w:val="0067673D"/>
    <w:rsid w:val="006769BB"/>
    <w:rsid w:val="00676D7F"/>
    <w:rsid w:val="00676E01"/>
    <w:rsid w:val="0067732C"/>
    <w:rsid w:val="00677418"/>
    <w:rsid w:val="00677E80"/>
    <w:rsid w:val="006808E2"/>
    <w:rsid w:val="006808E5"/>
    <w:rsid w:val="006809C1"/>
    <w:rsid w:val="00680C08"/>
    <w:rsid w:val="00680F90"/>
    <w:rsid w:val="00681165"/>
    <w:rsid w:val="00681C44"/>
    <w:rsid w:val="00681FE6"/>
    <w:rsid w:val="006820C4"/>
    <w:rsid w:val="006839CE"/>
    <w:rsid w:val="006843ED"/>
    <w:rsid w:val="006845BC"/>
    <w:rsid w:val="00684CF1"/>
    <w:rsid w:val="00684D86"/>
    <w:rsid w:val="00684DD5"/>
    <w:rsid w:val="00685179"/>
    <w:rsid w:val="00685704"/>
    <w:rsid w:val="00685EB0"/>
    <w:rsid w:val="006867AD"/>
    <w:rsid w:val="00686A89"/>
    <w:rsid w:val="00686CAA"/>
    <w:rsid w:val="006873A4"/>
    <w:rsid w:val="006874DD"/>
    <w:rsid w:val="00687573"/>
    <w:rsid w:val="00687CA8"/>
    <w:rsid w:val="00690230"/>
    <w:rsid w:val="00690A15"/>
    <w:rsid w:val="00691167"/>
    <w:rsid w:val="0069119A"/>
    <w:rsid w:val="006915C0"/>
    <w:rsid w:val="00691BC3"/>
    <w:rsid w:val="006923F7"/>
    <w:rsid w:val="00692C86"/>
    <w:rsid w:val="00692DCB"/>
    <w:rsid w:val="0069438C"/>
    <w:rsid w:val="006950CA"/>
    <w:rsid w:val="00695168"/>
    <w:rsid w:val="0069533A"/>
    <w:rsid w:val="006955FB"/>
    <w:rsid w:val="00695904"/>
    <w:rsid w:val="006963D4"/>
    <w:rsid w:val="0069706B"/>
    <w:rsid w:val="0069708B"/>
    <w:rsid w:val="006978B1"/>
    <w:rsid w:val="006979F9"/>
    <w:rsid w:val="006A09A9"/>
    <w:rsid w:val="006A1320"/>
    <w:rsid w:val="006A13E7"/>
    <w:rsid w:val="006A151B"/>
    <w:rsid w:val="006A1FB0"/>
    <w:rsid w:val="006A263C"/>
    <w:rsid w:val="006A266C"/>
    <w:rsid w:val="006A27E8"/>
    <w:rsid w:val="006A284E"/>
    <w:rsid w:val="006A2AAA"/>
    <w:rsid w:val="006A2B54"/>
    <w:rsid w:val="006A31FC"/>
    <w:rsid w:val="006A3C06"/>
    <w:rsid w:val="006A4C63"/>
    <w:rsid w:val="006A5396"/>
    <w:rsid w:val="006A53FF"/>
    <w:rsid w:val="006A6010"/>
    <w:rsid w:val="006A61B4"/>
    <w:rsid w:val="006A6A57"/>
    <w:rsid w:val="006A6B09"/>
    <w:rsid w:val="006A6EBB"/>
    <w:rsid w:val="006A71BD"/>
    <w:rsid w:val="006A7816"/>
    <w:rsid w:val="006B003C"/>
    <w:rsid w:val="006B0456"/>
    <w:rsid w:val="006B045F"/>
    <w:rsid w:val="006B0554"/>
    <w:rsid w:val="006B06D1"/>
    <w:rsid w:val="006B10A3"/>
    <w:rsid w:val="006B1DA2"/>
    <w:rsid w:val="006B21A6"/>
    <w:rsid w:val="006B227C"/>
    <w:rsid w:val="006B2683"/>
    <w:rsid w:val="006B2784"/>
    <w:rsid w:val="006B2800"/>
    <w:rsid w:val="006B34CA"/>
    <w:rsid w:val="006B35EB"/>
    <w:rsid w:val="006B3656"/>
    <w:rsid w:val="006B36EC"/>
    <w:rsid w:val="006B434C"/>
    <w:rsid w:val="006B4CD0"/>
    <w:rsid w:val="006B5338"/>
    <w:rsid w:val="006B5567"/>
    <w:rsid w:val="006B5BA3"/>
    <w:rsid w:val="006B5DCF"/>
    <w:rsid w:val="006B6816"/>
    <w:rsid w:val="006B686D"/>
    <w:rsid w:val="006B76BF"/>
    <w:rsid w:val="006B7B1D"/>
    <w:rsid w:val="006C0137"/>
    <w:rsid w:val="006C0345"/>
    <w:rsid w:val="006C067E"/>
    <w:rsid w:val="006C0D99"/>
    <w:rsid w:val="006C18E8"/>
    <w:rsid w:val="006C204B"/>
    <w:rsid w:val="006C386B"/>
    <w:rsid w:val="006C3B1A"/>
    <w:rsid w:val="006C3B44"/>
    <w:rsid w:val="006C4D0C"/>
    <w:rsid w:val="006C4FAD"/>
    <w:rsid w:val="006C52ED"/>
    <w:rsid w:val="006C67E3"/>
    <w:rsid w:val="006C69B3"/>
    <w:rsid w:val="006C6DD9"/>
    <w:rsid w:val="006C70EC"/>
    <w:rsid w:val="006C7701"/>
    <w:rsid w:val="006D00EE"/>
    <w:rsid w:val="006D01D5"/>
    <w:rsid w:val="006D0D54"/>
    <w:rsid w:val="006D1446"/>
    <w:rsid w:val="006D14D1"/>
    <w:rsid w:val="006D2491"/>
    <w:rsid w:val="006D2599"/>
    <w:rsid w:val="006D3032"/>
    <w:rsid w:val="006D348C"/>
    <w:rsid w:val="006D4A0B"/>
    <w:rsid w:val="006D4A80"/>
    <w:rsid w:val="006D4D0C"/>
    <w:rsid w:val="006D69D4"/>
    <w:rsid w:val="006D70EF"/>
    <w:rsid w:val="006D71DD"/>
    <w:rsid w:val="006D7B48"/>
    <w:rsid w:val="006E0351"/>
    <w:rsid w:val="006E062D"/>
    <w:rsid w:val="006E090A"/>
    <w:rsid w:val="006E0AE2"/>
    <w:rsid w:val="006E0E43"/>
    <w:rsid w:val="006E101B"/>
    <w:rsid w:val="006E1614"/>
    <w:rsid w:val="006E256E"/>
    <w:rsid w:val="006E32FA"/>
    <w:rsid w:val="006E364A"/>
    <w:rsid w:val="006E3BEC"/>
    <w:rsid w:val="006E41DB"/>
    <w:rsid w:val="006E427E"/>
    <w:rsid w:val="006E4512"/>
    <w:rsid w:val="006E489B"/>
    <w:rsid w:val="006E5298"/>
    <w:rsid w:val="006E5C74"/>
    <w:rsid w:val="006E6727"/>
    <w:rsid w:val="006E67CD"/>
    <w:rsid w:val="006E71D8"/>
    <w:rsid w:val="006E7CF2"/>
    <w:rsid w:val="006F0821"/>
    <w:rsid w:val="006F0A81"/>
    <w:rsid w:val="006F0B1C"/>
    <w:rsid w:val="006F0F2C"/>
    <w:rsid w:val="006F1673"/>
    <w:rsid w:val="006F2160"/>
    <w:rsid w:val="006F2238"/>
    <w:rsid w:val="006F25C6"/>
    <w:rsid w:val="006F3FDD"/>
    <w:rsid w:val="006F45BB"/>
    <w:rsid w:val="006F493B"/>
    <w:rsid w:val="006F4ED0"/>
    <w:rsid w:val="006F51CE"/>
    <w:rsid w:val="006F5227"/>
    <w:rsid w:val="006F524F"/>
    <w:rsid w:val="006F5995"/>
    <w:rsid w:val="006F5D2D"/>
    <w:rsid w:val="006F5E3B"/>
    <w:rsid w:val="006F647E"/>
    <w:rsid w:val="006F6A3F"/>
    <w:rsid w:val="006F6C92"/>
    <w:rsid w:val="006F6D58"/>
    <w:rsid w:val="006F6F91"/>
    <w:rsid w:val="00700187"/>
    <w:rsid w:val="0070134A"/>
    <w:rsid w:val="007014DD"/>
    <w:rsid w:val="00701796"/>
    <w:rsid w:val="0070179B"/>
    <w:rsid w:val="007017BF"/>
    <w:rsid w:val="00701A99"/>
    <w:rsid w:val="00701AF1"/>
    <w:rsid w:val="0070223F"/>
    <w:rsid w:val="007024E6"/>
    <w:rsid w:val="007037DE"/>
    <w:rsid w:val="00704D87"/>
    <w:rsid w:val="00704F8F"/>
    <w:rsid w:val="007051F7"/>
    <w:rsid w:val="00705371"/>
    <w:rsid w:val="00705A0D"/>
    <w:rsid w:val="00705E54"/>
    <w:rsid w:val="00705F7D"/>
    <w:rsid w:val="0070659E"/>
    <w:rsid w:val="00706B72"/>
    <w:rsid w:val="00707098"/>
    <w:rsid w:val="00707E2F"/>
    <w:rsid w:val="00707F1D"/>
    <w:rsid w:val="00710CED"/>
    <w:rsid w:val="0071169C"/>
    <w:rsid w:val="007116ED"/>
    <w:rsid w:val="0071235F"/>
    <w:rsid w:val="007131FB"/>
    <w:rsid w:val="0071384B"/>
    <w:rsid w:val="0071399D"/>
    <w:rsid w:val="00714C19"/>
    <w:rsid w:val="00715110"/>
    <w:rsid w:val="007155B7"/>
    <w:rsid w:val="007160B4"/>
    <w:rsid w:val="00717251"/>
    <w:rsid w:val="007176C5"/>
    <w:rsid w:val="00717881"/>
    <w:rsid w:val="007200BC"/>
    <w:rsid w:val="0072012D"/>
    <w:rsid w:val="00720543"/>
    <w:rsid w:val="00720D53"/>
    <w:rsid w:val="0072169A"/>
    <w:rsid w:val="00721991"/>
    <w:rsid w:val="00721E69"/>
    <w:rsid w:val="007222F9"/>
    <w:rsid w:val="0072281C"/>
    <w:rsid w:val="00722AB2"/>
    <w:rsid w:val="00723B12"/>
    <w:rsid w:val="00724542"/>
    <w:rsid w:val="00724601"/>
    <w:rsid w:val="00724751"/>
    <w:rsid w:val="00724C2E"/>
    <w:rsid w:val="00724E34"/>
    <w:rsid w:val="007254F1"/>
    <w:rsid w:val="0072566A"/>
    <w:rsid w:val="00725C2C"/>
    <w:rsid w:val="00725CC9"/>
    <w:rsid w:val="007260D2"/>
    <w:rsid w:val="00726876"/>
    <w:rsid w:val="00726A2F"/>
    <w:rsid w:val="00726C76"/>
    <w:rsid w:val="007275E7"/>
    <w:rsid w:val="00727A5D"/>
    <w:rsid w:val="0073052F"/>
    <w:rsid w:val="00730ACD"/>
    <w:rsid w:val="00730AD5"/>
    <w:rsid w:val="00730DE5"/>
    <w:rsid w:val="00730FDB"/>
    <w:rsid w:val="007310AD"/>
    <w:rsid w:val="007316A9"/>
    <w:rsid w:val="007325FE"/>
    <w:rsid w:val="00732F65"/>
    <w:rsid w:val="00733E0F"/>
    <w:rsid w:val="00733FFF"/>
    <w:rsid w:val="007349E3"/>
    <w:rsid w:val="00734E8B"/>
    <w:rsid w:val="0073542D"/>
    <w:rsid w:val="00735C02"/>
    <w:rsid w:val="00735C5B"/>
    <w:rsid w:val="00735D7B"/>
    <w:rsid w:val="0073657B"/>
    <w:rsid w:val="00737389"/>
    <w:rsid w:val="00737D49"/>
    <w:rsid w:val="0074005D"/>
    <w:rsid w:val="007400B1"/>
    <w:rsid w:val="0074018D"/>
    <w:rsid w:val="007408C2"/>
    <w:rsid w:val="00740BD8"/>
    <w:rsid w:val="00740C86"/>
    <w:rsid w:val="00740DBC"/>
    <w:rsid w:val="00740F60"/>
    <w:rsid w:val="0074137A"/>
    <w:rsid w:val="00742CAE"/>
    <w:rsid w:val="00742E3D"/>
    <w:rsid w:val="00743027"/>
    <w:rsid w:val="0074358F"/>
    <w:rsid w:val="0074471D"/>
    <w:rsid w:val="00745088"/>
    <w:rsid w:val="00745824"/>
    <w:rsid w:val="00745B27"/>
    <w:rsid w:val="00745DA8"/>
    <w:rsid w:val="00745FB0"/>
    <w:rsid w:val="007468A9"/>
    <w:rsid w:val="00746B4E"/>
    <w:rsid w:val="00747499"/>
    <w:rsid w:val="0074749D"/>
    <w:rsid w:val="00750776"/>
    <w:rsid w:val="00750797"/>
    <w:rsid w:val="00750CCA"/>
    <w:rsid w:val="00750D61"/>
    <w:rsid w:val="00750F55"/>
    <w:rsid w:val="00751024"/>
    <w:rsid w:val="007510B3"/>
    <w:rsid w:val="007518CF"/>
    <w:rsid w:val="0075214C"/>
    <w:rsid w:val="00752252"/>
    <w:rsid w:val="00752E25"/>
    <w:rsid w:val="00753060"/>
    <w:rsid w:val="00754237"/>
    <w:rsid w:val="00754282"/>
    <w:rsid w:val="00754E9E"/>
    <w:rsid w:val="00754F7A"/>
    <w:rsid w:val="007557B2"/>
    <w:rsid w:val="0075582F"/>
    <w:rsid w:val="00755BB4"/>
    <w:rsid w:val="00755CF8"/>
    <w:rsid w:val="00756375"/>
    <w:rsid w:val="007567CC"/>
    <w:rsid w:val="0075685B"/>
    <w:rsid w:val="007570AA"/>
    <w:rsid w:val="0075720C"/>
    <w:rsid w:val="0075776B"/>
    <w:rsid w:val="00757868"/>
    <w:rsid w:val="007579ED"/>
    <w:rsid w:val="00757C28"/>
    <w:rsid w:val="00757DB3"/>
    <w:rsid w:val="00757F5A"/>
    <w:rsid w:val="007608B3"/>
    <w:rsid w:val="0076096F"/>
    <w:rsid w:val="007610C7"/>
    <w:rsid w:val="00761514"/>
    <w:rsid w:val="00761B6D"/>
    <w:rsid w:val="0076356A"/>
    <w:rsid w:val="00763960"/>
    <w:rsid w:val="007639EF"/>
    <w:rsid w:val="00763CF7"/>
    <w:rsid w:val="0076410D"/>
    <w:rsid w:val="007645AA"/>
    <w:rsid w:val="00764A54"/>
    <w:rsid w:val="00765107"/>
    <w:rsid w:val="00765418"/>
    <w:rsid w:val="00765458"/>
    <w:rsid w:val="00765691"/>
    <w:rsid w:val="00765E2D"/>
    <w:rsid w:val="007660AE"/>
    <w:rsid w:val="007661BE"/>
    <w:rsid w:val="007663F9"/>
    <w:rsid w:val="00766662"/>
    <w:rsid w:val="007666CB"/>
    <w:rsid w:val="00766844"/>
    <w:rsid w:val="0076698B"/>
    <w:rsid w:val="00766A92"/>
    <w:rsid w:val="00766C0F"/>
    <w:rsid w:val="0076747B"/>
    <w:rsid w:val="0076763C"/>
    <w:rsid w:val="007677D6"/>
    <w:rsid w:val="007678BC"/>
    <w:rsid w:val="0077004D"/>
    <w:rsid w:val="00770075"/>
    <w:rsid w:val="0077098F"/>
    <w:rsid w:val="00770D65"/>
    <w:rsid w:val="00771445"/>
    <w:rsid w:val="007716FD"/>
    <w:rsid w:val="0077193B"/>
    <w:rsid w:val="00771A83"/>
    <w:rsid w:val="00771CC2"/>
    <w:rsid w:val="00772055"/>
    <w:rsid w:val="007721F4"/>
    <w:rsid w:val="0077238C"/>
    <w:rsid w:val="007723F6"/>
    <w:rsid w:val="0077385D"/>
    <w:rsid w:val="007738E0"/>
    <w:rsid w:val="0077390B"/>
    <w:rsid w:val="00773A6E"/>
    <w:rsid w:val="00773B08"/>
    <w:rsid w:val="00774F2F"/>
    <w:rsid w:val="00775266"/>
    <w:rsid w:val="0077532F"/>
    <w:rsid w:val="0077602C"/>
    <w:rsid w:val="00776477"/>
    <w:rsid w:val="00776B34"/>
    <w:rsid w:val="007770B0"/>
    <w:rsid w:val="007770BD"/>
    <w:rsid w:val="007774FD"/>
    <w:rsid w:val="00777C56"/>
    <w:rsid w:val="00777F41"/>
    <w:rsid w:val="007803CA"/>
    <w:rsid w:val="007804E7"/>
    <w:rsid w:val="00780531"/>
    <w:rsid w:val="0078056B"/>
    <w:rsid w:val="0078108F"/>
    <w:rsid w:val="0078191D"/>
    <w:rsid w:val="00781E82"/>
    <w:rsid w:val="00781F2C"/>
    <w:rsid w:val="007821DD"/>
    <w:rsid w:val="0078225B"/>
    <w:rsid w:val="00782570"/>
    <w:rsid w:val="00782888"/>
    <w:rsid w:val="007832B8"/>
    <w:rsid w:val="00783486"/>
    <w:rsid w:val="007834F9"/>
    <w:rsid w:val="007837BA"/>
    <w:rsid w:val="007837D5"/>
    <w:rsid w:val="00783846"/>
    <w:rsid w:val="00783B78"/>
    <w:rsid w:val="007851D6"/>
    <w:rsid w:val="0078532D"/>
    <w:rsid w:val="00785C52"/>
    <w:rsid w:val="00785EFB"/>
    <w:rsid w:val="00786926"/>
    <w:rsid w:val="00787914"/>
    <w:rsid w:val="00787BA4"/>
    <w:rsid w:val="00787E7C"/>
    <w:rsid w:val="00790466"/>
    <w:rsid w:val="00790A8E"/>
    <w:rsid w:val="0079151E"/>
    <w:rsid w:val="00791889"/>
    <w:rsid w:val="0079193E"/>
    <w:rsid w:val="0079195B"/>
    <w:rsid w:val="00791DD9"/>
    <w:rsid w:val="00792B0D"/>
    <w:rsid w:val="00792C32"/>
    <w:rsid w:val="00792D93"/>
    <w:rsid w:val="007931F9"/>
    <w:rsid w:val="00793466"/>
    <w:rsid w:val="007938E6"/>
    <w:rsid w:val="00793C17"/>
    <w:rsid w:val="00794C93"/>
    <w:rsid w:val="00794ED8"/>
    <w:rsid w:val="00794F63"/>
    <w:rsid w:val="007954D3"/>
    <w:rsid w:val="00795F28"/>
    <w:rsid w:val="00796780"/>
    <w:rsid w:val="00796A7C"/>
    <w:rsid w:val="00796AAE"/>
    <w:rsid w:val="00796C32"/>
    <w:rsid w:val="007971BC"/>
    <w:rsid w:val="00797B97"/>
    <w:rsid w:val="00797BBC"/>
    <w:rsid w:val="007A042B"/>
    <w:rsid w:val="007A0D75"/>
    <w:rsid w:val="007A125D"/>
    <w:rsid w:val="007A1A6B"/>
    <w:rsid w:val="007A1F37"/>
    <w:rsid w:val="007A2418"/>
    <w:rsid w:val="007A25FC"/>
    <w:rsid w:val="007A2BE3"/>
    <w:rsid w:val="007A2D44"/>
    <w:rsid w:val="007A2F13"/>
    <w:rsid w:val="007A34B4"/>
    <w:rsid w:val="007A43E4"/>
    <w:rsid w:val="007A555D"/>
    <w:rsid w:val="007A58F8"/>
    <w:rsid w:val="007A6287"/>
    <w:rsid w:val="007A66B3"/>
    <w:rsid w:val="007A68FD"/>
    <w:rsid w:val="007A6ABE"/>
    <w:rsid w:val="007A6C42"/>
    <w:rsid w:val="007A7763"/>
    <w:rsid w:val="007B0642"/>
    <w:rsid w:val="007B120F"/>
    <w:rsid w:val="007B157F"/>
    <w:rsid w:val="007B1885"/>
    <w:rsid w:val="007B19AC"/>
    <w:rsid w:val="007B1CB0"/>
    <w:rsid w:val="007B1DC3"/>
    <w:rsid w:val="007B2A34"/>
    <w:rsid w:val="007B34AA"/>
    <w:rsid w:val="007B3EA8"/>
    <w:rsid w:val="007B444D"/>
    <w:rsid w:val="007B4AE1"/>
    <w:rsid w:val="007B4CBD"/>
    <w:rsid w:val="007B5252"/>
    <w:rsid w:val="007B5EDF"/>
    <w:rsid w:val="007B66BA"/>
    <w:rsid w:val="007B685F"/>
    <w:rsid w:val="007B6C9B"/>
    <w:rsid w:val="007B72C2"/>
    <w:rsid w:val="007B7832"/>
    <w:rsid w:val="007B7AF6"/>
    <w:rsid w:val="007B7F4A"/>
    <w:rsid w:val="007C0256"/>
    <w:rsid w:val="007C0357"/>
    <w:rsid w:val="007C0628"/>
    <w:rsid w:val="007C0C48"/>
    <w:rsid w:val="007C0F41"/>
    <w:rsid w:val="007C208A"/>
    <w:rsid w:val="007C2A6E"/>
    <w:rsid w:val="007C3303"/>
    <w:rsid w:val="007C3DDD"/>
    <w:rsid w:val="007C3E8E"/>
    <w:rsid w:val="007C49CD"/>
    <w:rsid w:val="007C5EB7"/>
    <w:rsid w:val="007C65D5"/>
    <w:rsid w:val="007C6BEE"/>
    <w:rsid w:val="007C7A5B"/>
    <w:rsid w:val="007C7D46"/>
    <w:rsid w:val="007D01E5"/>
    <w:rsid w:val="007D0894"/>
    <w:rsid w:val="007D0A7D"/>
    <w:rsid w:val="007D0FF6"/>
    <w:rsid w:val="007D16CE"/>
    <w:rsid w:val="007D1BFE"/>
    <w:rsid w:val="007D2082"/>
    <w:rsid w:val="007D2562"/>
    <w:rsid w:val="007D2627"/>
    <w:rsid w:val="007D28F9"/>
    <w:rsid w:val="007D2BF3"/>
    <w:rsid w:val="007D3124"/>
    <w:rsid w:val="007D3A12"/>
    <w:rsid w:val="007D3AB8"/>
    <w:rsid w:val="007D3B5A"/>
    <w:rsid w:val="007D400E"/>
    <w:rsid w:val="007D48C3"/>
    <w:rsid w:val="007D551A"/>
    <w:rsid w:val="007D56BD"/>
    <w:rsid w:val="007D5DC8"/>
    <w:rsid w:val="007D5E2F"/>
    <w:rsid w:val="007D6275"/>
    <w:rsid w:val="007D6902"/>
    <w:rsid w:val="007D6A1A"/>
    <w:rsid w:val="007D7261"/>
    <w:rsid w:val="007D755B"/>
    <w:rsid w:val="007D7DB8"/>
    <w:rsid w:val="007E0328"/>
    <w:rsid w:val="007E0A07"/>
    <w:rsid w:val="007E0E1C"/>
    <w:rsid w:val="007E133A"/>
    <w:rsid w:val="007E139B"/>
    <w:rsid w:val="007E1855"/>
    <w:rsid w:val="007E1FC8"/>
    <w:rsid w:val="007E2025"/>
    <w:rsid w:val="007E261A"/>
    <w:rsid w:val="007E2C41"/>
    <w:rsid w:val="007E2C6D"/>
    <w:rsid w:val="007E33BA"/>
    <w:rsid w:val="007E43BC"/>
    <w:rsid w:val="007E4438"/>
    <w:rsid w:val="007E4700"/>
    <w:rsid w:val="007E4D37"/>
    <w:rsid w:val="007E5E1B"/>
    <w:rsid w:val="007E684B"/>
    <w:rsid w:val="007E6CAF"/>
    <w:rsid w:val="007E72C2"/>
    <w:rsid w:val="007E76B9"/>
    <w:rsid w:val="007E7A8D"/>
    <w:rsid w:val="007F0496"/>
    <w:rsid w:val="007F25FE"/>
    <w:rsid w:val="007F2B0D"/>
    <w:rsid w:val="007F3153"/>
    <w:rsid w:val="007F40F7"/>
    <w:rsid w:val="007F45F0"/>
    <w:rsid w:val="007F4D3E"/>
    <w:rsid w:val="007F51B7"/>
    <w:rsid w:val="007F532A"/>
    <w:rsid w:val="007F53DE"/>
    <w:rsid w:val="007F5A53"/>
    <w:rsid w:val="007F651B"/>
    <w:rsid w:val="007F6627"/>
    <w:rsid w:val="007F774A"/>
    <w:rsid w:val="007F7A94"/>
    <w:rsid w:val="007F7BA2"/>
    <w:rsid w:val="007F7F61"/>
    <w:rsid w:val="008000A4"/>
    <w:rsid w:val="008002AD"/>
    <w:rsid w:val="00800C64"/>
    <w:rsid w:val="00801143"/>
    <w:rsid w:val="008015BB"/>
    <w:rsid w:val="008021C4"/>
    <w:rsid w:val="0080257E"/>
    <w:rsid w:val="008026BE"/>
    <w:rsid w:val="00802A79"/>
    <w:rsid w:val="00802E06"/>
    <w:rsid w:val="0080333A"/>
    <w:rsid w:val="00803CDF"/>
    <w:rsid w:val="00804282"/>
    <w:rsid w:val="00804396"/>
    <w:rsid w:val="008047ED"/>
    <w:rsid w:val="00804D55"/>
    <w:rsid w:val="008052CB"/>
    <w:rsid w:val="00805533"/>
    <w:rsid w:val="008057E1"/>
    <w:rsid w:val="00805C0A"/>
    <w:rsid w:val="00805EF3"/>
    <w:rsid w:val="0080630A"/>
    <w:rsid w:val="00806F5A"/>
    <w:rsid w:val="008074CD"/>
    <w:rsid w:val="00807541"/>
    <w:rsid w:val="0080760B"/>
    <w:rsid w:val="008078BF"/>
    <w:rsid w:val="0081186F"/>
    <w:rsid w:val="00811E5A"/>
    <w:rsid w:val="0081226B"/>
    <w:rsid w:val="008127A5"/>
    <w:rsid w:val="00813040"/>
    <w:rsid w:val="00813977"/>
    <w:rsid w:val="00814BCC"/>
    <w:rsid w:val="00814C07"/>
    <w:rsid w:val="00815DC9"/>
    <w:rsid w:val="00816131"/>
    <w:rsid w:val="0081650F"/>
    <w:rsid w:val="0081690F"/>
    <w:rsid w:val="00816B9E"/>
    <w:rsid w:val="00817B5D"/>
    <w:rsid w:val="00820036"/>
    <w:rsid w:val="00821D2A"/>
    <w:rsid w:val="00821FCF"/>
    <w:rsid w:val="008226DA"/>
    <w:rsid w:val="008230E6"/>
    <w:rsid w:val="00823E2D"/>
    <w:rsid w:val="0082480E"/>
    <w:rsid w:val="00824A2E"/>
    <w:rsid w:val="00824B58"/>
    <w:rsid w:val="00824BC0"/>
    <w:rsid w:val="00824E0E"/>
    <w:rsid w:val="00825AF2"/>
    <w:rsid w:val="008260FA"/>
    <w:rsid w:val="00826123"/>
    <w:rsid w:val="008261D5"/>
    <w:rsid w:val="0082622E"/>
    <w:rsid w:val="00826AE9"/>
    <w:rsid w:val="00826E9C"/>
    <w:rsid w:val="00827541"/>
    <w:rsid w:val="00827B6D"/>
    <w:rsid w:val="00830B3E"/>
    <w:rsid w:val="0083165E"/>
    <w:rsid w:val="00831915"/>
    <w:rsid w:val="00831E97"/>
    <w:rsid w:val="008320A6"/>
    <w:rsid w:val="008329EB"/>
    <w:rsid w:val="00834D46"/>
    <w:rsid w:val="00834F60"/>
    <w:rsid w:val="00835883"/>
    <w:rsid w:val="00835C37"/>
    <w:rsid w:val="0083617C"/>
    <w:rsid w:val="00836233"/>
    <w:rsid w:val="008362AE"/>
    <w:rsid w:val="00836D07"/>
    <w:rsid w:val="00836D1C"/>
    <w:rsid w:val="00837BD3"/>
    <w:rsid w:val="00837C9D"/>
    <w:rsid w:val="00837F7B"/>
    <w:rsid w:val="0084039F"/>
    <w:rsid w:val="0084043D"/>
    <w:rsid w:val="00840442"/>
    <w:rsid w:val="00840AE6"/>
    <w:rsid w:val="00841104"/>
    <w:rsid w:val="00841253"/>
    <w:rsid w:val="008414D2"/>
    <w:rsid w:val="0084197B"/>
    <w:rsid w:val="00841AD1"/>
    <w:rsid w:val="00841D54"/>
    <w:rsid w:val="0084208F"/>
    <w:rsid w:val="008425EF"/>
    <w:rsid w:val="00842F75"/>
    <w:rsid w:val="00843BA6"/>
    <w:rsid w:val="00843D5D"/>
    <w:rsid w:val="00844BFB"/>
    <w:rsid w:val="00845073"/>
    <w:rsid w:val="0084548A"/>
    <w:rsid w:val="00845854"/>
    <w:rsid w:val="00845A63"/>
    <w:rsid w:val="00845C09"/>
    <w:rsid w:val="00846E10"/>
    <w:rsid w:val="0084752D"/>
    <w:rsid w:val="008477DE"/>
    <w:rsid w:val="0085041F"/>
    <w:rsid w:val="00850B42"/>
    <w:rsid w:val="00850CE9"/>
    <w:rsid w:val="00851AF4"/>
    <w:rsid w:val="00851E37"/>
    <w:rsid w:val="0085238C"/>
    <w:rsid w:val="008526A1"/>
    <w:rsid w:val="00852DEF"/>
    <w:rsid w:val="00853183"/>
    <w:rsid w:val="008533F4"/>
    <w:rsid w:val="008538AD"/>
    <w:rsid w:val="008539C7"/>
    <w:rsid w:val="00853BCF"/>
    <w:rsid w:val="008548EB"/>
    <w:rsid w:val="008549FE"/>
    <w:rsid w:val="00854AA8"/>
    <w:rsid w:val="00854BD0"/>
    <w:rsid w:val="00854C95"/>
    <w:rsid w:val="00855157"/>
    <w:rsid w:val="008552DF"/>
    <w:rsid w:val="008552EE"/>
    <w:rsid w:val="00855419"/>
    <w:rsid w:val="0085549A"/>
    <w:rsid w:val="008560A9"/>
    <w:rsid w:val="00856123"/>
    <w:rsid w:val="008562AD"/>
    <w:rsid w:val="00856496"/>
    <w:rsid w:val="00856A58"/>
    <w:rsid w:val="00856CCA"/>
    <w:rsid w:val="00856DB7"/>
    <w:rsid w:val="00856EB5"/>
    <w:rsid w:val="00857802"/>
    <w:rsid w:val="008578E3"/>
    <w:rsid w:val="00857E02"/>
    <w:rsid w:val="008601BA"/>
    <w:rsid w:val="0086073A"/>
    <w:rsid w:val="008608AB"/>
    <w:rsid w:val="00860B69"/>
    <w:rsid w:val="00860E35"/>
    <w:rsid w:val="00861557"/>
    <w:rsid w:val="008615CB"/>
    <w:rsid w:val="00861CA3"/>
    <w:rsid w:val="00862DAC"/>
    <w:rsid w:val="008633D9"/>
    <w:rsid w:val="00864153"/>
    <w:rsid w:val="00864737"/>
    <w:rsid w:val="00864979"/>
    <w:rsid w:val="00865474"/>
    <w:rsid w:val="008659FE"/>
    <w:rsid w:val="00865D57"/>
    <w:rsid w:val="00866025"/>
    <w:rsid w:val="0086602B"/>
    <w:rsid w:val="00866058"/>
    <w:rsid w:val="00866777"/>
    <w:rsid w:val="00866B78"/>
    <w:rsid w:val="00866C02"/>
    <w:rsid w:val="00867CAC"/>
    <w:rsid w:val="00867F13"/>
    <w:rsid w:val="00870D09"/>
    <w:rsid w:val="00870F44"/>
    <w:rsid w:val="00870F60"/>
    <w:rsid w:val="008711B9"/>
    <w:rsid w:val="00871333"/>
    <w:rsid w:val="00871344"/>
    <w:rsid w:val="00871C42"/>
    <w:rsid w:val="008721ED"/>
    <w:rsid w:val="00872562"/>
    <w:rsid w:val="00872777"/>
    <w:rsid w:val="0087284A"/>
    <w:rsid w:val="008736B7"/>
    <w:rsid w:val="00873B82"/>
    <w:rsid w:val="00874BDF"/>
    <w:rsid w:val="00874D5C"/>
    <w:rsid w:val="00875180"/>
    <w:rsid w:val="008756AB"/>
    <w:rsid w:val="00875FFA"/>
    <w:rsid w:val="0087628A"/>
    <w:rsid w:val="008764DD"/>
    <w:rsid w:val="008769A7"/>
    <w:rsid w:val="008769C7"/>
    <w:rsid w:val="00876BF7"/>
    <w:rsid w:val="00877340"/>
    <w:rsid w:val="00877D26"/>
    <w:rsid w:val="00877DAD"/>
    <w:rsid w:val="00880213"/>
    <w:rsid w:val="00880776"/>
    <w:rsid w:val="008814D9"/>
    <w:rsid w:val="00881844"/>
    <w:rsid w:val="008820D7"/>
    <w:rsid w:val="00882383"/>
    <w:rsid w:val="008828E3"/>
    <w:rsid w:val="008831E6"/>
    <w:rsid w:val="008839C6"/>
    <w:rsid w:val="0088433D"/>
    <w:rsid w:val="00884416"/>
    <w:rsid w:val="00884727"/>
    <w:rsid w:val="00884E66"/>
    <w:rsid w:val="00884F46"/>
    <w:rsid w:val="00885066"/>
    <w:rsid w:val="008857EF"/>
    <w:rsid w:val="00885A06"/>
    <w:rsid w:val="00886374"/>
    <w:rsid w:val="008865E6"/>
    <w:rsid w:val="008870B7"/>
    <w:rsid w:val="008871C9"/>
    <w:rsid w:val="00887447"/>
    <w:rsid w:val="00887AC2"/>
    <w:rsid w:val="00887CEC"/>
    <w:rsid w:val="008901B7"/>
    <w:rsid w:val="008903D4"/>
    <w:rsid w:val="008905DA"/>
    <w:rsid w:val="00890A86"/>
    <w:rsid w:val="00890E21"/>
    <w:rsid w:val="00891AE2"/>
    <w:rsid w:val="0089215C"/>
    <w:rsid w:val="00892A3D"/>
    <w:rsid w:val="00893281"/>
    <w:rsid w:val="00893A6E"/>
    <w:rsid w:val="00893D54"/>
    <w:rsid w:val="008942F3"/>
    <w:rsid w:val="00894573"/>
    <w:rsid w:val="008946A5"/>
    <w:rsid w:val="008946BA"/>
    <w:rsid w:val="00894EA4"/>
    <w:rsid w:val="00896201"/>
    <w:rsid w:val="008967CE"/>
    <w:rsid w:val="00896853"/>
    <w:rsid w:val="0089685A"/>
    <w:rsid w:val="0089686A"/>
    <w:rsid w:val="00896CB7"/>
    <w:rsid w:val="0089717F"/>
    <w:rsid w:val="0089719A"/>
    <w:rsid w:val="0089746B"/>
    <w:rsid w:val="0089749E"/>
    <w:rsid w:val="00897517"/>
    <w:rsid w:val="00897E3E"/>
    <w:rsid w:val="008A0B1D"/>
    <w:rsid w:val="008A1257"/>
    <w:rsid w:val="008A1326"/>
    <w:rsid w:val="008A2DC2"/>
    <w:rsid w:val="008A2F82"/>
    <w:rsid w:val="008A2FFD"/>
    <w:rsid w:val="008A31E8"/>
    <w:rsid w:val="008A3DB5"/>
    <w:rsid w:val="008A3DBC"/>
    <w:rsid w:val="008A4076"/>
    <w:rsid w:val="008A4081"/>
    <w:rsid w:val="008A435C"/>
    <w:rsid w:val="008A437B"/>
    <w:rsid w:val="008A462F"/>
    <w:rsid w:val="008A4DEF"/>
    <w:rsid w:val="008A5721"/>
    <w:rsid w:val="008A61AC"/>
    <w:rsid w:val="008A6255"/>
    <w:rsid w:val="008A634E"/>
    <w:rsid w:val="008A65C3"/>
    <w:rsid w:val="008A66CF"/>
    <w:rsid w:val="008A68F8"/>
    <w:rsid w:val="008A6A7C"/>
    <w:rsid w:val="008A6CEA"/>
    <w:rsid w:val="008A7421"/>
    <w:rsid w:val="008A7925"/>
    <w:rsid w:val="008A7979"/>
    <w:rsid w:val="008A7A00"/>
    <w:rsid w:val="008A7BC3"/>
    <w:rsid w:val="008A7D67"/>
    <w:rsid w:val="008A7FF5"/>
    <w:rsid w:val="008B0078"/>
    <w:rsid w:val="008B15A9"/>
    <w:rsid w:val="008B15D1"/>
    <w:rsid w:val="008B1A16"/>
    <w:rsid w:val="008B1CAA"/>
    <w:rsid w:val="008B1FE8"/>
    <w:rsid w:val="008B20F0"/>
    <w:rsid w:val="008B25E7"/>
    <w:rsid w:val="008B298C"/>
    <w:rsid w:val="008B2D5B"/>
    <w:rsid w:val="008B3666"/>
    <w:rsid w:val="008B38B0"/>
    <w:rsid w:val="008B41BB"/>
    <w:rsid w:val="008B54CB"/>
    <w:rsid w:val="008B5555"/>
    <w:rsid w:val="008B55FC"/>
    <w:rsid w:val="008B56C2"/>
    <w:rsid w:val="008B62B4"/>
    <w:rsid w:val="008B67AD"/>
    <w:rsid w:val="008B6A16"/>
    <w:rsid w:val="008B6C75"/>
    <w:rsid w:val="008B70D0"/>
    <w:rsid w:val="008B7D53"/>
    <w:rsid w:val="008C0827"/>
    <w:rsid w:val="008C12FB"/>
    <w:rsid w:val="008C1626"/>
    <w:rsid w:val="008C162C"/>
    <w:rsid w:val="008C1A67"/>
    <w:rsid w:val="008C23A6"/>
    <w:rsid w:val="008C2458"/>
    <w:rsid w:val="008C25BB"/>
    <w:rsid w:val="008C2C1D"/>
    <w:rsid w:val="008C2D27"/>
    <w:rsid w:val="008C32C2"/>
    <w:rsid w:val="008C3BC4"/>
    <w:rsid w:val="008C3CE1"/>
    <w:rsid w:val="008C6012"/>
    <w:rsid w:val="008C661F"/>
    <w:rsid w:val="008C75C0"/>
    <w:rsid w:val="008D0765"/>
    <w:rsid w:val="008D0FA5"/>
    <w:rsid w:val="008D1114"/>
    <w:rsid w:val="008D1690"/>
    <w:rsid w:val="008D181D"/>
    <w:rsid w:val="008D1D0B"/>
    <w:rsid w:val="008D27E7"/>
    <w:rsid w:val="008D2891"/>
    <w:rsid w:val="008D2B82"/>
    <w:rsid w:val="008D2C5F"/>
    <w:rsid w:val="008D2FCE"/>
    <w:rsid w:val="008D3248"/>
    <w:rsid w:val="008D3DAF"/>
    <w:rsid w:val="008D479E"/>
    <w:rsid w:val="008D4A4C"/>
    <w:rsid w:val="008D6128"/>
    <w:rsid w:val="008D6243"/>
    <w:rsid w:val="008D64F6"/>
    <w:rsid w:val="008D678A"/>
    <w:rsid w:val="008D689C"/>
    <w:rsid w:val="008D6999"/>
    <w:rsid w:val="008D7109"/>
    <w:rsid w:val="008D72EC"/>
    <w:rsid w:val="008D7674"/>
    <w:rsid w:val="008D7F89"/>
    <w:rsid w:val="008E01B2"/>
    <w:rsid w:val="008E063F"/>
    <w:rsid w:val="008E095E"/>
    <w:rsid w:val="008E0AF4"/>
    <w:rsid w:val="008E0F6D"/>
    <w:rsid w:val="008E129B"/>
    <w:rsid w:val="008E14C6"/>
    <w:rsid w:val="008E1520"/>
    <w:rsid w:val="008E2135"/>
    <w:rsid w:val="008E22BA"/>
    <w:rsid w:val="008E2494"/>
    <w:rsid w:val="008E2BE0"/>
    <w:rsid w:val="008E2E34"/>
    <w:rsid w:val="008E39B9"/>
    <w:rsid w:val="008E44FB"/>
    <w:rsid w:val="008E4F74"/>
    <w:rsid w:val="008E5012"/>
    <w:rsid w:val="008E56E5"/>
    <w:rsid w:val="008E5D52"/>
    <w:rsid w:val="008E5D5A"/>
    <w:rsid w:val="008E5FA5"/>
    <w:rsid w:val="008E6478"/>
    <w:rsid w:val="008E65DA"/>
    <w:rsid w:val="008E6BA2"/>
    <w:rsid w:val="008E7A7F"/>
    <w:rsid w:val="008E7BEA"/>
    <w:rsid w:val="008E7D56"/>
    <w:rsid w:val="008F00A4"/>
    <w:rsid w:val="008F192D"/>
    <w:rsid w:val="008F2210"/>
    <w:rsid w:val="008F25D9"/>
    <w:rsid w:val="008F301D"/>
    <w:rsid w:val="008F419C"/>
    <w:rsid w:val="008F4702"/>
    <w:rsid w:val="008F4FCB"/>
    <w:rsid w:val="008F5709"/>
    <w:rsid w:val="008F6201"/>
    <w:rsid w:val="008F6D78"/>
    <w:rsid w:val="008F7020"/>
    <w:rsid w:val="008F78C5"/>
    <w:rsid w:val="009000AE"/>
    <w:rsid w:val="009007EE"/>
    <w:rsid w:val="0090126E"/>
    <w:rsid w:val="009016A2"/>
    <w:rsid w:val="00901BC1"/>
    <w:rsid w:val="00901F81"/>
    <w:rsid w:val="0090209C"/>
    <w:rsid w:val="0090223A"/>
    <w:rsid w:val="00902B54"/>
    <w:rsid w:val="009033B3"/>
    <w:rsid w:val="00904342"/>
    <w:rsid w:val="0090461C"/>
    <w:rsid w:val="009051F5"/>
    <w:rsid w:val="00905DEB"/>
    <w:rsid w:val="009067DC"/>
    <w:rsid w:val="00906830"/>
    <w:rsid w:val="00906A7C"/>
    <w:rsid w:val="00906CE9"/>
    <w:rsid w:val="00907B12"/>
    <w:rsid w:val="009112AC"/>
    <w:rsid w:val="00912310"/>
    <w:rsid w:val="00912515"/>
    <w:rsid w:val="009129A1"/>
    <w:rsid w:val="00912BA9"/>
    <w:rsid w:val="00912FC0"/>
    <w:rsid w:val="00912FEA"/>
    <w:rsid w:val="009139FF"/>
    <w:rsid w:val="009140AA"/>
    <w:rsid w:val="009148C2"/>
    <w:rsid w:val="009150FF"/>
    <w:rsid w:val="009159CA"/>
    <w:rsid w:val="00915E72"/>
    <w:rsid w:val="0091615E"/>
    <w:rsid w:val="00916FD2"/>
    <w:rsid w:val="0091711F"/>
    <w:rsid w:val="0091797A"/>
    <w:rsid w:val="00917C73"/>
    <w:rsid w:val="00917F06"/>
    <w:rsid w:val="00920009"/>
    <w:rsid w:val="009200B4"/>
    <w:rsid w:val="00920ACD"/>
    <w:rsid w:val="00920E0B"/>
    <w:rsid w:val="009220C4"/>
    <w:rsid w:val="00922113"/>
    <w:rsid w:val="009221F6"/>
    <w:rsid w:val="009228DF"/>
    <w:rsid w:val="00923923"/>
    <w:rsid w:val="00923F7D"/>
    <w:rsid w:val="00924151"/>
    <w:rsid w:val="00924883"/>
    <w:rsid w:val="00924C5B"/>
    <w:rsid w:val="0092504F"/>
    <w:rsid w:val="0092521A"/>
    <w:rsid w:val="00925FBC"/>
    <w:rsid w:val="0092600A"/>
    <w:rsid w:val="009261B0"/>
    <w:rsid w:val="009269CC"/>
    <w:rsid w:val="009270E8"/>
    <w:rsid w:val="009278F5"/>
    <w:rsid w:val="00927AB7"/>
    <w:rsid w:val="00927DB2"/>
    <w:rsid w:val="00930B5F"/>
    <w:rsid w:val="009311E2"/>
    <w:rsid w:val="00932481"/>
    <w:rsid w:val="00932771"/>
    <w:rsid w:val="009330DA"/>
    <w:rsid w:val="009331A5"/>
    <w:rsid w:val="00933598"/>
    <w:rsid w:val="00934891"/>
    <w:rsid w:val="00934ED6"/>
    <w:rsid w:val="00935788"/>
    <w:rsid w:val="00936000"/>
    <w:rsid w:val="0093633D"/>
    <w:rsid w:val="009363EB"/>
    <w:rsid w:val="00936927"/>
    <w:rsid w:val="00936A65"/>
    <w:rsid w:val="00937944"/>
    <w:rsid w:val="00937A0D"/>
    <w:rsid w:val="00937F31"/>
    <w:rsid w:val="00940115"/>
    <w:rsid w:val="0094048D"/>
    <w:rsid w:val="00940AA4"/>
    <w:rsid w:val="009412CF"/>
    <w:rsid w:val="00941E13"/>
    <w:rsid w:val="00944098"/>
    <w:rsid w:val="00944406"/>
    <w:rsid w:val="00944A5B"/>
    <w:rsid w:val="00944AEE"/>
    <w:rsid w:val="00945278"/>
    <w:rsid w:val="009456B1"/>
    <w:rsid w:val="00945795"/>
    <w:rsid w:val="00945D73"/>
    <w:rsid w:val="00947C07"/>
    <w:rsid w:val="0095000C"/>
    <w:rsid w:val="009503D5"/>
    <w:rsid w:val="00950955"/>
    <w:rsid w:val="009509D7"/>
    <w:rsid w:val="00950B6D"/>
    <w:rsid w:val="00950EE2"/>
    <w:rsid w:val="00951801"/>
    <w:rsid w:val="00951B10"/>
    <w:rsid w:val="00951E48"/>
    <w:rsid w:val="009523DD"/>
    <w:rsid w:val="0095258F"/>
    <w:rsid w:val="00952806"/>
    <w:rsid w:val="009529FE"/>
    <w:rsid w:val="00953BA7"/>
    <w:rsid w:val="00953D93"/>
    <w:rsid w:val="009547B4"/>
    <w:rsid w:val="00954AF6"/>
    <w:rsid w:val="0095567D"/>
    <w:rsid w:val="00956110"/>
    <w:rsid w:val="0095675A"/>
    <w:rsid w:val="00956854"/>
    <w:rsid w:val="00960AEA"/>
    <w:rsid w:val="00960E62"/>
    <w:rsid w:val="00961026"/>
    <w:rsid w:val="009614FF"/>
    <w:rsid w:val="00962559"/>
    <w:rsid w:val="00962A45"/>
    <w:rsid w:val="00962E4F"/>
    <w:rsid w:val="00962F27"/>
    <w:rsid w:val="009648B3"/>
    <w:rsid w:val="00964FD0"/>
    <w:rsid w:val="009652C1"/>
    <w:rsid w:val="00965360"/>
    <w:rsid w:val="00965976"/>
    <w:rsid w:val="00965B29"/>
    <w:rsid w:val="00966907"/>
    <w:rsid w:val="00966920"/>
    <w:rsid w:val="00966D67"/>
    <w:rsid w:val="009676E7"/>
    <w:rsid w:val="00967DF3"/>
    <w:rsid w:val="00970048"/>
    <w:rsid w:val="009709C4"/>
    <w:rsid w:val="009713DD"/>
    <w:rsid w:val="00971881"/>
    <w:rsid w:val="00971C3C"/>
    <w:rsid w:val="00971DB7"/>
    <w:rsid w:val="00972048"/>
    <w:rsid w:val="009728B3"/>
    <w:rsid w:val="00972908"/>
    <w:rsid w:val="00972E8E"/>
    <w:rsid w:val="00972EEC"/>
    <w:rsid w:val="009731ED"/>
    <w:rsid w:val="00973AAA"/>
    <w:rsid w:val="00973E3B"/>
    <w:rsid w:val="00973EFE"/>
    <w:rsid w:val="0097477D"/>
    <w:rsid w:val="00974966"/>
    <w:rsid w:val="009750F8"/>
    <w:rsid w:val="00975104"/>
    <w:rsid w:val="00975410"/>
    <w:rsid w:val="00975434"/>
    <w:rsid w:val="00975CFA"/>
    <w:rsid w:val="00975F86"/>
    <w:rsid w:val="00975FB9"/>
    <w:rsid w:val="00976206"/>
    <w:rsid w:val="00976266"/>
    <w:rsid w:val="00976859"/>
    <w:rsid w:val="00976875"/>
    <w:rsid w:val="00976A81"/>
    <w:rsid w:val="00976FDA"/>
    <w:rsid w:val="009776A4"/>
    <w:rsid w:val="00977756"/>
    <w:rsid w:val="009805A2"/>
    <w:rsid w:val="00980799"/>
    <w:rsid w:val="0098086E"/>
    <w:rsid w:val="0098092A"/>
    <w:rsid w:val="009814EE"/>
    <w:rsid w:val="009817FF"/>
    <w:rsid w:val="00981CEB"/>
    <w:rsid w:val="00982260"/>
    <w:rsid w:val="009827A0"/>
    <w:rsid w:val="00982AD9"/>
    <w:rsid w:val="00982FE2"/>
    <w:rsid w:val="0098327A"/>
    <w:rsid w:val="009838C9"/>
    <w:rsid w:val="00983DCC"/>
    <w:rsid w:val="00983F27"/>
    <w:rsid w:val="00983F32"/>
    <w:rsid w:val="00983F69"/>
    <w:rsid w:val="009843FE"/>
    <w:rsid w:val="0098491C"/>
    <w:rsid w:val="0098498D"/>
    <w:rsid w:val="009853C9"/>
    <w:rsid w:val="00985804"/>
    <w:rsid w:val="0098583C"/>
    <w:rsid w:val="00985A99"/>
    <w:rsid w:val="009860E4"/>
    <w:rsid w:val="00986953"/>
    <w:rsid w:val="00986BB4"/>
    <w:rsid w:val="00986DD2"/>
    <w:rsid w:val="00986DEF"/>
    <w:rsid w:val="00986EA2"/>
    <w:rsid w:val="0098704E"/>
    <w:rsid w:val="0098737A"/>
    <w:rsid w:val="00990359"/>
    <w:rsid w:val="00990665"/>
    <w:rsid w:val="0099098E"/>
    <w:rsid w:val="00991C7E"/>
    <w:rsid w:val="0099233A"/>
    <w:rsid w:val="00992E6E"/>
    <w:rsid w:val="0099300D"/>
    <w:rsid w:val="0099315D"/>
    <w:rsid w:val="0099436B"/>
    <w:rsid w:val="00994386"/>
    <w:rsid w:val="00994492"/>
    <w:rsid w:val="009944EB"/>
    <w:rsid w:val="00994959"/>
    <w:rsid w:val="00994E92"/>
    <w:rsid w:val="009951B9"/>
    <w:rsid w:val="009965D9"/>
    <w:rsid w:val="00996662"/>
    <w:rsid w:val="0099711B"/>
    <w:rsid w:val="00997577"/>
    <w:rsid w:val="009A0148"/>
    <w:rsid w:val="009A0179"/>
    <w:rsid w:val="009A12C3"/>
    <w:rsid w:val="009A14A9"/>
    <w:rsid w:val="009A188C"/>
    <w:rsid w:val="009A263A"/>
    <w:rsid w:val="009A2A98"/>
    <w:rsid w:val="009A40DF"/>
    <w:rsid w:val="009A44F9"/>
    <w:rsid w:val="009A4CED"/>
    <w:rsid w:val="009A4D21"/>
    <w:rsid w:val="009A5561"/>
    <w:rsid w:val="009A5887"/>
    <w:rsid w:val="009A6415"/>
    <w:rsid w:val="009A66F3"/>
    <w:rsid w:val="009A704D"/>
    <w:rsid w:val="009A70AF"/>
    <w:rsid w:val="009A71E1"/>
    <w:rsid w:val="009B0233"/>
    <w:rsid w:val="009B0379"/>
    <w:rsid w:val="009B0556"/>
    <w:rsid w:val="009B05B3"/>
    <w:rsid w:val="009B095F"/>
    <w:rsid w:val="009B1248"/>
    <w:rsid w:val="009B2210"/>
    <w:rsid w:val="009B29A9"/>
    <w:rsid w:val="009B312D"/>
    <w:rsid w:val="009B3AB2"/>
    <w:rsid w:val="009B3BC5"/>
    <w:rsid w:val="009B4709"/>
    <w:rsid w:val="009B52CE"/>
    <w:rsid w:val="009B5410"/>
    <w:rsid w:val="009B614C"/>
    <w:rsid w:val="009B68C5"/>
    <w:rsid w:val="009B6DBB"/>
    <w:rsid w:val="009B752B"/>
    <w:rsid w:val="009B779C"/>
    <w:rsid w:val="009B7B4B"/>
    <w:rsid w:val="009B7E16"/>
    <w:rsid w:val="009B7FBF"/>
    <w:rsid w:val="009C188B"/>
    <w:rsid w:val="009C1930"/>
    <w:rsid w:val="009C2565"/>
    <w:rsid w:val="009C2F6B"/>
    <w:rsid w:val="009C3991"/>
    <w:rsid w:val="009C3ABD"/>
    <w:rsid w:val="009C3B60"/>
    <w:rsid w:val="009C4733"/>
    <w:rsid w:val="009C578C"/>
    <w:rsid w:val="009C5BB9"/>
    <w:rsid w:val="009C5BDA"/>
    <w:rsid w:val="009C601C"/>
    <w:rsid w:val="009C629F"/>
    <w:rsid w:val="009C6308"/>
    <w:rsid w:val="009C6E24"/>
    <w:rsid w:val="009C773F"/>
    <w:rsid w:val="009C7819"/>
    <w:rsid w:val="009C7FD5"/>
    <w:rsid w:val="009D00E2"/>
    <w:rsid w:val="009D09E0"/>
    <w:rsid w:val="009D0DFE"/>
    <w:rsid w:val="009D1490"/>
    <w:rsid w:val="009D1573"/>
    <w:rsid w:val="009D230E"/>
    <w:rsid w:val="009D2601"/>
    <w:rsid w:val="009D26A4"/>
    <w:rsid w:val="009D2EA9"/>
    <w:rsid w:val="009D2F9A"/>
    <w:rsid w:val="009D3186"/>
    <w:rsid w:val="009D3343"/>
    <w:rsid w:val="009D3A97"/>
    <w:rsid w:val="009D41A0"/>
    <w:rsid w:val="009D447A"/>
    <w:rsid w:val="009D4AF8"/>
    <w:rsid w:val="009D5274"/>
    <w:rsid w:val="009D5317"/>
    <w:rsid w:val="009D6DF2"/>
    <w:rsid w:val="009D6EB6"/>
    <w:rsid w:val="009D7116"/>
    <w:rsid w:val="009D7B24"/>
    <w:rsid w:val="009E058B"/>
    <w:rsid w:val="009E1089"/>
    <w:rsid w:val="009E13E6"/>
    <w:rsid w:val="009E16B8"/>
    <w:rsid w:val="009E1FA8"/>
    <w:rsid w:val="009E2C89"/>
    <w:rsid w:val="009E3C22"/>
    <w:rsid w:val="009E43E1"/>
    <w:rsid w:val="009E48CF"/>
    <w:rsid w:val="009E523E"/>
    <w:rsid w:val="009E55ED"/>
    <w:rsid w:val="009E684E"/>
    <w:rsid w:val="009E76D2"/>
    <w:rsid w:val="009E77CD"/>
    <w:rsid w:val="009E7C2E"/>
    <w:rsid w:val="009F091C"/>
    <w:rsid w:val="009F0D2C"/>
    <w:rsid w:val="009F141D"/>
    <w:rsid w:val="009F1569"/>
    <w:rsid w:val="009F2871"/>
    <w:rsid w:val="009F2AC5"/>
    <w:rsid w:val="009F305C"/>
    <w:rsid w:val="009F30DE"/>
    <w:rsid w:val="009F375D"/>
    <w:rsid w:val="009F3862"/>
    <w:rsid w:val="009F392C"/>
    <w:rsid w:val="009F3AC1"/>
    <w:rsid w:val="009F3FF1"/>
    <w:rsid w:val="009F4566"/>
    <w:rsid w:val="009F61D5"/>
    <w:rsid w:val="009F61EF"/>
    <w:rsid w:val="009F648E"/>
    <w:rsid w:val="009F6496"/>
    <w:rsid w:val="009F6F4F"/>
    <w:rsid w:val="009F7500"/>
    <w:rsid w:val="009F7532"/>
    <w:rsid w:val="009F7707"/>
    <w:rsid w:val="009F7EFD"/>
    <w:rsid w:val="00A000AB"/>
    <w:rsid w:val="00A002BF"/>
    <w:rsid w:val="00A006A4"/>
    <w:rsid w:val="00A00B73"/>
    <w:rsid w:val="00A013FE"/>
    <w:rsid w:val="00A014EA"/>
    <w:rsid w:val="00A01A56"/>
    <w:rsid w:val="00A01CD5"/>
    <w:rsid w:val="00A026BE"/>
    <w:rsid w:val="00A0294E"/>
    <w:rsid w:val="00A03006"/>
    <w:rsid w:val="00A0350C"/>
    <w:rsid w:val="00A03E01"/>
    <w:rsid w:val="00A04383"/>
    <w:rsid w:val="00A045D6"/>
    <w:rsid w:val="00A04985"/>
    <w:rsid w:val="00A049A1"/>
    <w:rsid w:val="00A04F46"/>
    <w:rsid w:val="00A059D1"/>
    <w:rsid w:val="00A05ADC"/>
    <w:rsid w:val="00A064C1"/>
    <w:rsid w:val="00A06B0F"/>
    <w:rsid w:val="00A07668"/>
    <w:rsid w:val="00A10503"/>
    <w:rsid w:val="00A10A54"/>
    <w:rsid w:val="00A10F91"/>
    <w:rsid w:val="00A11657"/>
    <w:rsid w:val="00A11C7A"/>
    <w:rsid w:val="00A122E3"/>
    <w:rsid w:val="00A1246C"/>
    <w:rsid w:val="00A12564"/>
    <w:rsid w:val="00A133C3"/>
    <w:rsid w:val="00A13AEC"/>
    <w:rsid w:val="00A14647"/>
    <w:rsid w:val="00A14A14"/>
    <w:rsid w:val="00A174FF"/>
    <w:rsid w:val="00A1751D"/>
    <w:rsid w:val="00A17C2A"/>
    <w:rsid w:val="00A20774"/>
    <w:rsid w:val="00A21614"/>
    <w:rsid w:val="00A21674"/>
    <w:rsid w:val="00A218A9"/>
    <w:rsid w:val="00A21A26"/>
    <w:rsid w:val="00A21D5E"/>
    <w:rsid w:val="00A228C1"/>
    <w:rsid w:val="00A22D91"/>
    <w:rsid w:val="00A23428"/>
    <w:rsid w:val="00A23861"/>
    <w:rsid w:val="00A23D21"/>
    <w:rsid w:val="00A23E79"/>
    <w:rsid w:val="00A245BE"/>
    <w:rsid w:val="00A2470D"/>
    <w:rsid w:val="00A24ECE"/>
    <w:rsid w:val="00A25C40"/>
    <w:rsid w:val="00A25CE3"/>
    <w:rsid w:val="00A26298"/>
    <w:rsid w:val="00A2657B"/>
    <w:rsid w:val="00A26600"/>
    <w:rsid w:val="00A268F3"/>
    <w:rsid w:val="00A27B49"/>
    <w:rsid w:val="00A27B88"/>
    <w:rsid w:val="00A27B9C"/>
    <w:rsid w:val="00A3089A"/>
    <w:rsid w:val="00A30D52"/>
    <w:rsid w:val="00A30F6C"/>
    <w:rsid w:val="00A313A9"/>
    <w:rsid w:val="00A31720"/>
    <w:rsid w:val="00A325E9"/>
    <w:rsid w:val="00A325F0"/>
    <w:rsid w:val="00A32654"/>
    <w:rsid w:val="00A331DE"/>
    <w:rsid w:val="00A33686"/>
    <w:rsid w:val="00A34916"/>
    <w:rsid w:val="00A34A86"/>
    <w:rsid w:val="00A351D2"/>
    <w:rsid w:val="00A35B4D"/>
    <w:rsid w:val="00A35D74"/>
    <w:rsid w:val="00A35E3E"/>
    <w:rsid w:val="00A3694C"/>
    <w:rsid w:val="00A36BC5"/>
    <w:rsid w:val="00A3732F"/>
    <w:rsid w:val="00A37D21"/>
    <w:rsid w:val="00A37E70"/>
    <w:rsid w:val="00A40080"/>
    <w:rsid w:val="00A40220"/>
    <w:rsid w:val="00A40D7B"/>
    <w:rsid w:val="00A40F7E"/>
    <w:rsid w:val="00A40FF6"/>
    <w:rsid w:val="00A4155F"/>
    <w:rsid w:val="00A4271D"/>
    <w:rsid w:val="00A43463"/>
    <w:rsid w:val="00A43654"/>
    <w:rsid w:val="00A43892"/>
    <w:rsid w:val="00A43C07"/>
    <w:rsid w:val="00A43E07"/>
    <w:rsid w:val="00A4438A"/>
    <w:rsid w:val="00A44620"/>
    <w:rsid w:val="00A44D8E"/>
    <w:rsid w:val="00A45020"/>
    <w:rsid w:val="00A45175"/>
    <w:rsid w:val="00A4553A"/>
    <w:rsid w:val="00A45C15"/>
    <w:rsid w:val="00A460F5"/>
    <w:rsid w:val="00A465A2"/>
    <w:rsid w:val="00A4689A"/>
    <w:rsid w:val="00A46BE4"/>
    <w:rsid w:val="00A47793"/>
    <w:rsid w:val="00A47C0D"/>
    <w:rsid w:val="00A5064C"/>
    <w:rsid w:val="00A50667"/>
    <w:rsid w:val="00A50CEC"/>
    <w:rsid w:val="00A50F42"/>
    <w:rsid w:val="00A510B9"/>
    <w:rsid w:val="00A514D7"/>
    <w:rsid w:val="00A51627"/>
    <w:rsid w:val="00A516CD"/>
    <w:rsid w:val="00A51E11"/>
    <w:rsid w:val="00A523C5"/>
    <w:rsid w:val="00A527FA"/>
    <w:rsid w:val="00A52D61"/>
    <w:rsid w:val="00A53454"/>
    <w:rsid w:val="00A53604"/>
    <w:rsid w:val="00A54152"/>
    <w:rsid w:val="00A54460"/>
    <w:rsid w:val="00A547A8"/>
    <w:rsid w:val="00A54C93"/>
    <w:rsid w:val="00A54FF3"/>
    <w:rsid w:val="00A55064"/>
    <w:rsid w:val="00A55153"/>
    <w:rsid w:val="00A55946"/>
    <w:rsid w:val="00A565BD"/>
    <w:rsid w:val="00A565CE"/>
    <w:rsid w:val="00A567DC"/>
    <w:rsid w:val="00A56815"/>
    <w:rsid w:val="00A56B79"/>
    <w:rsid w:val="00A57450"/>
    <w:rsid w:val="00A5771E"/>
    <w:rsid w:val="00A57AC9"/>
    <w:rsid w:val="00A57B51"/>
    <w:rsid w:val="00A57C0F"/>
    <w:rsid w:val="00A57C39"/>
    <w:rsid w:val="00A60DE8"/>
    <w:rsid w:val="00A621AE"/>
    <w:rsid w:val="00A6259A"/>
    <w:rsid w:val="00A62B3B"/>
    <w:rsid w:val="00A62DFE"/>
    <w:rsid w:val="00A63580"/>
    <w:rsid w:val="00A6443A"/>
    <w:rsid w:val="00A64BD4"/>
    <w:rsid w:val="00A64FD7"/>
    <w:rsid w:val="00A6508C"/>
    <w:rsid w:val="00A65197"/>
    <w:rsid w:val="00A657F8"/>
    <w:rsid w:val="00A6638A"/>
    <w:rsid w:val="00A664D7"/>
    <w:rsid w:val="00A67761"/>
    <w:rsid w:val="00A67A22"/>
    <w:rsid w:val="00A70225"/>
    <w:rsid w:val="00A710FB"/>
    <w:rsid w:val="00A7191B"/>
    <w:rsid w:val="00A71E1C"/>
    <w:rsid w:val="00A72248"/>
    <w:rsid w:val="00A725F8"/>
    <w:rsid w:val="00A72923"/>
    <w:rsid w:val="00A72AB1"/>
    <w:rsid w:val="00A72B8D"/>
    <w:rsid w:val="00A731DD"/>
    <w:rsid w:val="00A7360E"/>
    <w:rsid w:val="00A7367E"/>
    <w:rsid w:val="00A74367"/>
    <w:rsid w:val="00A74CD4"/>
    <w:rsid w:val="00A76079"/>
    <w:rsid w:val="00A7624D"/>
    <w:rsid w:val="00A765C2"/>
    <w:rsid w:val="00A76FD8"/>
    <w:rsid w:val="00A77325"/>
    <w:rsid w:val="00A77408"/>
    <w:rsid w:val="00A801BD"/>
    <w:rsid w:val="00A802B5"/>
    <w:rsid w:val="00A80698"/>
    <w:rsid w:val="00A80BD6"/>
    <w:rsid w:val="00A81002"/>
    <w:rsid w:val="00A81342"/>
    <w:rsid w:val="00A81E9C"/>
    <w:rsid w:val="00A82306"/>
    <w:rsid w:val="00A82C1B"/>
    <w:rsid w:val="00A8400C"/>
    <w:rsid w:val="00A86144"/>
    <w:rsid w:val="00A87769"/>
    <w:rsid w:val="00A904A2"/>
    <w:rsid w:val="00A907EE"/>
    <w:rsid w:val="00A91281"/>
    <w:rsid w:val="00A91AD7"/>
    <w:rsid w:val="00A91D35"/>
    <w:rsid w:val="00A921D6"/>
    <w:rsid w:val="00A925DF"/>
    <w:rsid w:val="00A9405E"/>
    <w:rsid w:val="00A94077"/>
    <w:rsid w:val="00A943FF"/>
    <w:rsid w:val="00A95237"/>
    <w:rsid w:val="00A96874"/>
    <w:rsid w:val="00A96959"/>
    <w:rsid w:val="00A96EF4"/>
    <w:rsid w:val="00A97734"/>
    <w:rsid w:val="00A97890"/>
    <w:rsid w:val="00AA00D1"/>
    <w:rsid w:val="00AA05CB"/>
    <w:rsid w:val="00AA0CCB"/>
    <w:rsid w:val="00AA0F9D"/>
    <w:rsid w:val="00AA1E06"/>
    <w:rsid w:val="00AA23E2"/>
    <w:rsid w:val="00AA2C23"/>
    <w:rsid w:val="00AA2CDA"/>
    <w:rsid w:val="00AA2F51"/>
    <w:rsid w:val="00AA3031"/>
    <w:rsid w:val="00AA3D37"/>
    <w:rsid w:val="00AA3F99"/>
    <w:rsid w:val="00AA498B"/>
    <w:rsid w:val="00AA4D36"/>
    <w:rsid w:val="00AA57A2"/>
    <w:rsid w:val="00AA57C7"/>
    <w:rsid w:val="00AA5D8B"/>
    <w:rsid w:val="00AA5EEB"/>
    <w:rsid w:val="00AA6213"/>
    <w:rsid w:val="00AA6854"/>
    <w:rsid w:val="00AA6A3D"/>
    <w:rsid w:val="00AA6D02"/>
    <w:rsid w:val="00AA7518"/>
    <w:rsid w:val="00AA7EBC"/>
    <w:rsid w:val="00AA7EEA"/>
    <w:rsid w:val="00AB0F32"/>
    <w:rsid w:val="00AB1A1F"/>
    <w:rsid w:val="00AB1B79"/>
    <w:rsid w:val="00AB229D"/>
    <w:rsid w:val="00AB2D9B"/>
    <w:rsid w:val="00AB3B4B"/>
    <w:rsid w:val="00AB49A3"/>
    <w:rsid w:val="00AB522B"/>
    <w:rsid w:val="00AB52DA"/>
    <w:rsid w:val="00AB5B21"/>
    <w:rsid w:val="00AB6019"/>
    <w:rsid w:val="00AB6022"/>
    <w:rsid w:val="00AB64A0"/>
    <w:rsid w:val="00AB694F"/>
    <w:rsid w:val="00AB6C30"/>
    <w:rsid w:val="00AB7056"/>
    <w:rsid w:val="00AC04A0"/>
    <w:rsid w:val="00AC0741"/>
    <w:rsid w:val="00AC0941"/>
    <w:rsid w:val="00AC1729"/>
    <w:rsid w:val="00AC1B1B"/>
    <w:rsid w:val="00AC1BAE"/>
    <w:rsid w:val="00AC2654"/>
    <w:rsid w:val="00AC2A2F"/>
    <w:rsid w:val="00AC2D04"/>
    <w:rsid w:val="00AC2EB0"/>
    <w:rsid w:val="00AC369F"/>
    <w:rsid w:val="00AC37FE"/>
    <w:rsid w:val="00AC3B72"/>
    <w:rsid w:val="00AC4457"/>
    <w:rsid w:val="00AC4EB5"/>
    <w:rsid w:val="00AC5347"/>
    <w:rsid w:val="00AC584F"/>
    <w:rsid w:val="00AC58D4"/>
    <w:rsid w:val="00AC6202"/>
    <w:rsid w:val="00AC6872"/>
    <w:rsid w:val="00AC6B0A"/>
    <w:rsid w:val="00AC6D57"/>
    <w:rsid w:val="00AC7D92"/>
    <w:rsid w:val="00AD02E8"/>
    <w:rsid w:val="00AD0906"/>
    <w:rsid w:val="00AD0BAC"/>
    <w:rsid w:val="00AD1150"/>
    <w:rsid w:val="00AD1221"/>
    <w:rsid w:val="00AD13AC"/>
    <w:rsid w:val="00AD14C4"/>
    <w:rsid w:val="00AD1631"/>
    <w:rsid w:val="00AD1721"/>
    <w:rsid w:val="00AD1808"/>
    <w:rsid w:val="00AD18C7"/>
    <w:rsid w:val="00AD1970"/>
    <w:rsid w:val="00AD1A70"/>
    <w:rsid w:val="00AD255E"/>
    <w:rsid w:val="00AD2583"/>
    <w:rsid w:val="00AD2EE0"/>
    <w:rsid w:val="00AD3171"/>
    <w:rsid w:val="00AD3E6B"/>
    <w:rsid w:val="00AD42BD"/>
    <w:rsid w:val="00AD4303"/>
    <w:rsid w:val="00AD4D87"/>
    <w:rsid w:val="00AD4ED5"/>
    <w:rsid w:val="00AD51EC"/>
    <w:rsid w:val="00AD53BB"/>
    <w:rsid w:val="00AD587E"/>
    <w:rsid w:val="00AD5D21"/>
    <w:rsid w:val="00AD60BC"/>
    <w:rsid w:val="00AD60DA"/>
    <w:rsid w:val="00AD6298"/>
    <w:rsid w:val="00AD6771"/>
    <w:rsid w:val="00AD68B4"/>
    <w:rsid w:val="00AD6A61"/>
    <w:rsid w:val="00AD7194"/>
    <w:rsid w:val="00AD7CB4"/>
    <w:rsid w:val="00AD7E9A"/>
    <w:rsid w:val="00AD7ECB"/>
    <w:rsid w:val="00AE0DC4"/>
    <w:rsid w:val="00AE0F8D"/>
    <w:rsid w:val="00AE0FA4"/>
    <w:rsid w:val="00AE114C"/>
    <w:rsid w:val="00AE18F3"/>
    <w:rsid w:val="00AE196F"/>
    <w:rsid w:val="00AE22CA"/>
    <w:rsid w:val="00AE304E"/>
    <w:rsid w:val="00AE30A0"/>
    <w:rsid w:val="00AE33FF"/>
    <w:rsid w:val="00AE3779"/>
    <w:rsid w:val="00AE38E5"/>
    <w:rsid w:val="00AE392B"/>
    <w:rsid w:val="00AE3EA1"/>
    <w:rsid w:val="00AE3EF5"/>
    <w:rsid w:val="00AE403A"/>
    <w:rsid w:val="00AE40A6"/>
    <w:rsid w:val="00AE43D9"/>
    <w:rsid w:val="00AE4C22"/>
    <w:rsid w:val="00AE50F0"/>
    <w:rsid w:val="00AE52D2"/>
    <w:rsid w:val="00AE6AB3"/>
    <w:rsid w:val="00AE7A8A"/>
    <w:rsid w:val="00AE7EB2"/>
    <w:rsid w:val="00AF01DB"/>
    <w:rsid w:val="00AF02A4"/>
    <w:rsid w:val="00AF0BE6"/>
    <w:rsid w:val="00AF16EB"/>
    <w:rsid w:val="00AF1853"/>
    <w:rsid w:val="00AF1A26"/>
    <w:rsid w:val="00AF1C59"/>
    <w:rsid w:val="00AF1F51"/>
    <w:rsid w:val="00AF25BE"/>
    <w:rsid w:val="00AF292D"/>
    <w:rsid w:val="00AF2A40"/>
    <w:rsid w:val="00AF2C62"/>
    <w:rsid w:val="00AF2F37"/>
    <w:rsid w:val="00AF2FD7"/>
    <w:rsid w:val="00AF3032"/>
    <w:rsid w:val="00AF3284"/>
    <w:rsid w:val="00AF3463"/>
    <w:rsid w:val="00AF36E2"/>
    <w:rsid w:val="00AF3B8A"/>
    <w:rsid w:val="00AF3C76"/>
    <w:rsid w:val="00AF3D92"/>
    <w:rsid w:val="00AF3E3F"/>
    <w:rsid w:val="00AF416E"/>
    <w:rsid w:val="00AF4549"/>
    <w:rsid w:val="00AF4F06"/>
    <w:rsid w:val="00AF55D4"/>
    <w:rsid w:val="00AF5660"/>
    <w:rsid w:val="00AF5A9E"/>
    <w:rsid w:val="00AF61ED"/>
    <w:rsid w:val="00AF622F"/>
    <w:rsid w:val="00AF64CF"/>
    <w:rsid w:val="00AF6850"/>
    <w:rsid w:val="00AF6CCF"/>
    <w:rsid w:val="00AF71D1"/>
    <w:rsid w:val="00AF7282"/>
    <w:rsid w:val="00AF7485"/>
    <w:rsid w:val="00AF76D6"/>
    <w:rsid w:val="00AF7887"/>
    <w:rsid w:val="00B00228"/>
    <w:rsid w:val="00B00AC0"/>
    <w:rsid w:val="00B00FD8"/>
    <w:rsid w:val="00B0105A"/>
    <w:rsid w:val="00B01080"/>
    <w:rsid w:val="00B0181C"/>
    <w:rsid w:val="00B01D9D"/>
    <w:rsid w:val="00B024E2"/>
    <w:rsid w:val="00B02ADF"/>
    <w:rsid w:val="00B034FB"/>
    <w:rsid w:val="00B03688"/>
    <w:rsid w:val="00B03998"/>
    <w:rsid w:val="00B03E9D"/>
    <w:rsid w:val="00B03EC2"/>
    <w:rsid w:val="00B04210"/>
    <w:rsid w:val="00B05AB0"/>
    <w:rsid w:val="00B060EF"/>
    <w:rsid w:val="00B07101"/>
    <w:rsid w:val="00B077EF"/>
    <w:rsid w:val="00B0780E"/>
    <w:rsid w:val="00B079A4"/>
    <w:rsid w:val="00B07D7B"/>
    <w:rsid w:val="00B100C5"/>
    <w:rsid w:val="00B102A9"/>
    <w:rsid w:val="00B10308"/>
    <w:rsid w:val="00B10C1B"/>
    <w:rsid w:val="00B10E57"/>
    <w:rsid w:val="00B11026"/>
    <w:rsid w:val="00B1137F"/>
    <w:rsid w:val="00B1157E"/>
    <w:rsid w:val="00B1165F"/>
    <w:rsid w:val="00B125CA"/>
    <w:rsid w:val="00B129E5"/>
    <w:rsid w:val="00B1300D"/>
    <w:rsid w:val="00B13141"/>
    <w:rsid w:val="00B134D0"/>
    <w:rsid w:val="00B135DE"/>
    <w:rsid w:val="00B136E8"/>
    <w:rsid w:val="00B1370E"/>
    <w:rsid w:val="00B145AD"/>
    <w:rsid w:val="00B14B11"/>
    <w:rsid w:val="00B155C0"/>
    <w:rsid w:val="00B15B62"/>
    <w:rsid w:val="00B16A2F"/>
    <w:rsid w:val="00B173BD"/>
    <w:rsid w:val="00B175C2"/>
    <w:rsid w:val="00B17833"/>
    <w:rsid w:val="00B2051B"/>
    <w:rsid w:val="00B206DF"/>
    <w:rsid w:val="00B2127F"/>
    <w:rsid w:val="00B21A59"/>
    <w:rsid w:val="00B22013"/>
    <w:rsid w:val="00B22A80"/>
    <w:rsid w:val="00B230EF"/>
    <w:rsid w:val="00B236F2"/>
    <w:rsid w:val="00B23792"/>
    <w:rsid w:val="00B237B0"/>
    <w:rsid w:val="00B244B2"/>
    <w:rsid w:val="00B25089"/>
    <w:rsid w:val="00B2683F"/>
    <w:rsid w:val="00B27ECB"/>
    <w:rsid w:val="00B30315"/>
    <w:rsid w:val="00B3044A"/>
    <w:rsid w:val="00B309DA"/>
    <w:rsid w:val="00B30A0C"/>
    <w:rsid w:val="00B30C2D"/>
    <w:rsid w:val="00B314C3"/>
    <w:rsid w:val="00B31560"/>
    <w:rsid w:val="00B316CD"/>
    <w:rsid w:val="00B317BC"/>
    <w:rsid w:val="00B31852"/>
    <w:rsid w:val="00B31B38"/>
    <w:rsid w:val="00B3229A"/>
    <w:rsid w:val="00B3240F"/>
    <w:rsid w:val="00B33057"/>
    <w:rsid w:val="00B330D3"/>
    <w:rsid w:val="00B331A3"/>
    <w:rsid w:val="00B33227"/>
    <w:rsid w:val="00B33800"/>
    <w:rsid w:val="00B34560"/>
    <w:rsid w:val="00B3462A"/>
    <w:rsid w:val="00B349E4"/>
    <w:rsid w:val="00B34B58"/>
    <w:rsid w:val="00B34C82"/>
    <w:rsid w:val="00B34D07"/>
    <w:rsid w:val="00B3580E"/>
    <w:rsid w:val="00B360DA"/>
    <w:rsid w:val="00B3628A"/>
    <w:rsid w:val="00B36B2E"/>
    <w:rsid w:val="00B36C4C"/>
    <w:rsid w:val="00B36CAA"/>
    <w:rsid w:val="00B37C08"/>
    <w:rsid w:val="00B40244"/>
    <w:rsid w:val="00B405AD"/>
    <w:rsid w:val="00B40881"/>
    <w:rsid w:val="00B40CE2"/>
    <w:rsid w:val="00B412C3"/>
    <w:rsid w:val="00B414B3"/>
    <w:rsid w:val="00B41AC4"/>
    <w:rsid w:val="00B41D9E"/>
    <w:rsid w:val="00B41F74"/>
    <w:rsid w:val="00B420BF"/>
    <w:rsid w:val="00B42C06"/>
    <w:rsid w:val="00B4330F"/>
    <w:rsid w:val="00B434C0"/>
    <w:rsid w:val="00B437F8"/>
    <w:rsid w:val="00B438E2"/>
    <w:rsid w:val="00B43917"/>
    <w:rsid w:val="00B443EC"/>
    <w:rsid w:val="00B45646"/>
    <w:rsid w:val="00B47326"/>
    <w:rsid w:val="00B47C08"/>
    <w:rsid w:val="00B47D6A"/>
    <w:rsid w:val="00B5010C"/>
    <w:rsid w:val="00B50174"/>
    <w:rsid w:val="00B501FD"/>
    <w:rsid w:val="00B503BB"/>
    <w:rsid w:val="00B510D6"/>
    <w:rsid w:val="00B51E12"/>
    <w:rsid w:val="00B5259B"/>
    <w:rsid w:val="00B52A59"/>
    <w:rsid w:val="00B52C06"/>
    <w:rsid w:val="00B52DC9"/>
    <w:rsid w:val="00B530AB"/>
    <w:rsid w:val="00B5394B"/>
    <w:rsid w:val="00B54378"/>
    <w:rsid w:val="00B546DB"/>
    <w:rsid w:val="00B549BB"/>
    <w:rsid w:val="00B54BA4"/>
    <w:rsid w:val="00B55210"/>
    <w:rsid w:val="00B5542E"/>
    <w:rsid w:val="00B56146"/>
    <w:rsid w:val="00B5644E"/>
    <w:rsid w:val="00B56BBC"/>
    <w:rsid w:val="00B57370"/>
    <w:rsid w:val="00B574A8"/>
    <w:rsid w:val="00B577F3"/>
    <w:rsid w:val="00B5780D"/>
    <w:rsid w:val="00B57966"/>
    <w:rsid w:val="00B579D1"/>
    <w:rsid w:val="00B600F8"/>
    <w:rsid w:val="00B60A76"/>
    <w:rsid w:val="00B60B6D"/>
    <w:rsid w:val="00B62305"/>
    <w:rsid w:val="00B62A0D"/>
    <w:rsid w:val="00B62E1D"/>
    <w:rsid w:val="00B63167"/>
    <w:rsid w:val="00B63302"/>
    <w:rsid w:val="00B646C2"/>
    <w:rsid w:val="00B647E2"/>
    <w:rsid w:val="00B658A0"/>
    <w:rsid w:val="00B65B7D"/>
    <w:rsid w:val="00B65BB1"/>
    <w:rsid w:val="00B65FAD"/>
    <w:rsid w:val="00B66165"/>
    <w:rsid w:val="00B668B9"/>
    <w:rsid w:val="00B66E8D"/>
    <w:rsid w:val="00B66F33"/>
    <w:rsid w:val="00B67BC9"/>
    <w:rsid w:val="00B70C56"/>
    <w:rsid w:val="00B715F1"/>
    <w:rsid w:val="00B71A16"/>
    <w:rsid w:val="00B71CAF"/>
    <w:rsid w:val="00B71DB1"/>
    <w:rsid w:val="00B7297B"/>
    <w:rsid w:val="00B72C33"/>
    <w:rsid w:val="00B72D79"/>
    <w:rsid w:val="00B72E06"/>
    <w:rsid w:val="00B72E30"/>
    <w:rsid w:val="00B73E7E"/>
    <w:rsid w:val="00B741F5"/>
    <w:rsid w:val="00B7479B"/>
    <w:rsid w:val="00B748B7"/>
    <w:rsid w:val="00B749AA"/>
    <w:rsid w:val="00B74E09"/>
    <w:rsid w:val="00B7509B"/>
    <w:rsid w:val="00B75156"/>
    <w:rsid w:val="00B75291"/>
    <w:rsid w:val="00B7556C"/>
    <w:rsid w:val="00B757D0"/>
    <w:rsid w:val="00B76717"/>
    <w:rsid w:val="00B76D78"/>
    <w:rsid w:val="00B7731C"/>
    <w:rsid w:val="00B773F2"/>
    <w:rsid w:val="00B8017A"/>
    <w:rsid w:val="00B803D9"/>
    <w:rsid w:val="00B80512"/>
    <w:rsid w:val="00B809FD"/>
    <w:rsid w:val="00B80C89"/>
    <w:rsid w:val="00B81184"/>
    <w:rsid w:val="00B8257D"/>
    <w:rsid w:val="00B82C4C"/>
    <w:rsid w:val="00B834AA"/>
    <w:rsid w:val="00B8367E"/>
    <w:rsid w:val="00B83D49"/>
    <w:rsid w:val="00B83EBA"/>
    <w:rsid w:val="00B84176"/>
    <w:rsid w:val="00B84182"/>
    <w:rsid w:val="00B84331"/>
    <w:rsid w:val="00B8452E"/>
    <w:rsid w:val="00B846D8"/>
    <w:rsid w:val="00B84796"/>
    <w:rsid w:val="00B84865"/>
    <w:rsid w:val="00B84908"/>
    <w:rsid w:val="00B85143"/>
    <w:rsid w:val="00B85334"/>
    <w:rsid w:val="00B85502"/>
    <w:rsid w:val="00B87B58"/>
    <w:rsid w:val="00B87C11"/>
    <w:rsid w:val="00B87C4E"/>
    <w:rsid w:val="00B901CA"/>
    <w:rsid w:val="00B90215"/>
    <w:rsid w:val="00B902D4"/>
    <w:rsid w:val="00B908B3"/>
    <w:rsid w:val="00B90A1B"/>
    <w:rsid w:val="00B90A50"/>
    <w:rsid w:val="00B91028"/>
    <w:rsid w:val="00B91145"/>
    <w:rsid w:val="00B923EE"/>
    <w:rsid w:val="00B929F6"/>
    <w:rsid w:val="00B92E54"/>
    <w:rsid w:val="00B93778"/>
    <w:rsid w:val="00B93839"/>
    <w:rsid w:val="00B94080"/>
    <w:rsid w:val="00B9419E"/>
    <w:rsid w:val="00B94318"/>
    <w:rsid w:val="00B951EE"/>
    <w:rsid w:val="00B95402"/>
    <w:rsid w:val="00B9551F"/>
    <w:rsid w:val="00B95D4A"/>
    <w:rsid w:val="00B9711B"/>
    <w:rsid w:val="00B97846"/>
    <w:rsid w:val="00BA02F2"/>
    <w:rsid w:val="00BA06B6"/>
    <w:rsid w:val="00BA0ACA"/>
    <w:rsid w:val="00BA0FBB"/>
    <w:rsid w:val="00BA1390"/>
    <w:rsid w:val="00BA149D"/>
    <w:rsid w:val="00BA20DA"/>
    <w:rsid w:val="00BA259D"/>
    <w:rsid w:val="00BA260B"/>
    <w:rsid w:val="00BA2CEB"/>
    <w:rsid w:val="00BA3000"/>
    <w:rsid w:val="00BA3064"/>
    <w:rsid w:val="00BA371D"/>
    <w:rsid w:val="00BA45A4"/>
    <w:rsid w:val="00BA509A"/>
    <w:rsid w:val="00BA51B9"/>
    <w:rsid w:val="00BA5A81"/>
    <w:rsid w:val="00BA6564"/>
    <w:rsid w:val="00BA69EC"/>
    <w:rsid w:val="00BB013C"/>
    <w:rsid w:val="00BB03B1"/>
    <w:rsid w:val="00BB056C"/>
    <w:rsid w:val="00BB0984"/>
    <w:rsid w:val="00BB0D17"/>
    <w:rsid w:val="00BB108E"/>
    <w:rsid w:val="00BB144E"/>
    <w:rsid w:val="00BB158C"/>
    <w:rsid w:val="00BB1E8D"/>
    <w:rsid w:val="00BB21B2"/>
    <w:rsid w:val="00BB231B"/>
    <w:rsid w:val="00BB2713"/>
    <w:rsid w:val="00BB320D"/>
    <w:rsid w:val="00BB4178"/>
    <w:rsid w:val="00BB4258"/>
    <w:rsid w:val="00BB45DA"/>
    <w:rsid w:val="00BB4ED5"/>
    <w:rsid w:val="00BB4FFE"/>
    <w:rsid w:val="00BB5237"/>
    <w:rsid w:val="00BB58C2"/>
    <w:rsid w:val="00BB60DB"/>
    <w:rsid w:val="00BB7037"/>
    <w:rsid w:val="00BB739C"/>
    <w:rsid w:val="00BB7597"/>
    <w:rsid w:val="00BB7968"/>
    <w:rsid w:val="00BB7F1D"/>
    <w:rsid w:val="00BC003F"/>
    <w:rsid w:val="00BC011B"/>
    <w:rsid w:val="00BC04E3"/>
    <w:rsid w:val="00BC06EA"/>
    <w:rsid w:val="00BC0764"/>
    <w:rsid w:val="00BC0916"/>
    <w:rsid w:val="00BC1143"/>
    <w:rsid w:val="00BC1D58"/>
    <w:rsid w:val="00BC1E16"/>
    <w:rsid w:val="00BC2770"/>
    <w:rsid w:val="00BC2A7C"/>
    <w:rsid w:val="00BC363A"/>
    <w:rsid w:val="00BC3C24"/>
    <w:rsid w:val="00BC3D15"/>
    <w:rsid w:val="00BC3E46"/>
    <w:rsid w:val="00BC482F"/>
    <w:rsid w:val="00BC55A4"/>
    <w:rsid w:val="00BC5FF4"/>
    <w:rsid w:val="00BC6365"/>
    <w:rsid w:val="00BC6510"/>
    <w:rsid w:val="00BC69F1"/>
    <w:rsid w:val="00BC6A6E"/>
    <w:rsid w:val="00BC6BAB"/>
    <w:rsid w:val="00BC719F"/>
    <w:rsid w:val="00BC71E9"/>
    <w:rsid w:val="00BC7220"/>
    <w:rsid w:val="00BC7306"/>
    <w:rsid w:val="00BC77C0"/>
    <w:rsid w:val="00BC7A14"/>
    <w:rsid w:val="00BC7D0A"/>
    <w:rsid w:val="00BD0048"/>
    <w:rsid w:val="00BD06CF"/>
    <w:rsid w:val="00BD1D1E"/>
    <w:rsid w:val="00BD1E74"/>
    <w:rsid w:val="00BD2A74"/>
    <w:rsid w:val="00BD2B09"/>
    <w:rsid w:val="00BD3140"/>
    <w:rsid w:val="00BD332C"/>
    <w:rsid w:val="00BD3498"/>
    <w:rsid w:val="00BD3B06"/>
    <w:rsid w:val="00BD5422"/>
    <w:rsid w:val="00BD566C"/>
    <w:rsid w:val="00BD59A8"/>
    <w:rsid w:val="00BD5B84"/>
    <w:rsid w:val="00BD68F5"/>
    <w:rsid w:val="00BD6C23"/>
    <w:rsid w:val="00BD721F"/>
    <w:rsid w:val="00BD74D4"/>
    <w:rsid w:val="00BD75FB"/>
    <w:rsid w:val="00BD77BE"/>
    <w:rsid w:val="00BD78AC"/>
    <w:rsid w:val="00BD7C88"/>
    <w:rsid w:val="00BD7E1A"/>
    <w:rsid w:val="00BD7F13"/>
    <w:rsid w:val="00BE08D0"/>
    <w:rsid w:val="00BE0CB9"/>
    <w:rsid w:val="00BE13B2"/>
    <w:rsid w:val="00BE1B98"/>
    <w:rsid w:val="00BE1BA3"/>
    <w:rsid w:val="00BE1D89"/>
    <w:rsid w:val="00BE1DFB"/>
    <w:rsid w:val="00BE21C0"/>
    <w:rsid w:val="00BE2767"/>
    <w:rsid w:val="00BE2B91"/>
    <w:rsid w:val="00BE2F03"/>
    <w:rsid w:val="00BE34E5"/>
    <w:rsid w:val="00BE368B"/>
    <w:rsid w:val="00BE3BE1"/>
    <w:rsid w:val="00BE3C98"/>
    <w:rsid w:val="00BE3F7C"/>
    <w:rsid w:val="00BE4461"/>
    <w:rsid w:val="00BE47E8"/>
    <w:rsid w:val="00BE4D62"/>
    <w:rsid w:val="00BE501F"/>
    <w:rsid w:val="00BE51B5"/>
    <w:rsid w:val="00BE69A7"/>
    <w:rsid w:val="00BE6B41"/>
    <w:rsid w:val="00BE75C8"/>
    <w:rsid w:val="00BE7D63"/>
    <w:rsid w:val="00BF0265"/>
    <w:rsid w:val="00BF127A"/>
    <w:rsid w:val="00BF131C"/>
    <w:rsid w:val="00BF2385"/>
    <w:rsid w:val="00BF259E"/>
    <w:rsid w:val="00BF2EB5"/>
    <w:rsid w:val="00BF334A"/>
    <w:rsid w:val="00BF36BB"/>
    <w:rsid w:val="00BF38BE"/>
    <w:rsid w:val="00BF3B5C"/>
    <w:rsid w:val="00BF4BD5"/>
    <w:rsid w:val="00BF4D95"/>
    <w:rsid w:val="00BF4E78"/>
    <w:rsid w:val="00BF5113"/>
    <w:rsid w:val="00BF5917"/>
    <w:rsid w:val="00BF6223"/>
    <w:rsid w:val="00BF6233"/>
    <w:rsid w:val="00BF6745"/>
    <w:rsid w:val="00BF6DF2"/>
    <w:rsid w:val="00BF74C2"/>
    <w:rsid w:val="00BF7557"/>
    <w:rsid w:val="00BF7B61"/>
    <w:rsid w:val="00BF7C66"/>
    <w:rsid w:val="00C00541"/>
    <w:rsid w:val="00C008F2"/>
    <w:rsid w:val="00C00A80"/>
    <w:rsid w:val="00C013F1"/>
    <w:rsid w:val="00C01D59"/>
    <w:rsid w:val="00C01E01"/>
    <w:rsid w:val="00C02987"/>
    <w:rsid w:val="00C0302F"/>
    <w:rsid w:val="00C031C4"/>
    <w:rsid w:val="00C04376"/>
    <w:rsid w:val="00C0489C"/>
    <w:rsid w:val="00C05486"/>
    <w:rsid w:val="00C054FE"/>
    <w:rsid w:val="00C05A2F"/>
    <w:rsid w:val="00C05EE3"/>
    <w:rsid w:val="00C06067"/>
    <w:rsid w:val="00C062CC"/>
    <w:rsid w:val="00C06508"/>
    <w:rsid w:val="00C0670A"/>
    <w:rsid w:val="00C06E07"/>
    <w:rsid w:val="00C0722F"/>
    <w:rsid w:val="00C07A18"/>
    <w:rsid w:val="00C07A28"/>
    <w:rsid w:val="00C10283"/>
    <w:rsid w:val="00C10C06"/>
    <w:rsid w:val="00C11190"/>
    <w:rsid w:val="00C11277"/>
    <w:rsid w:val="00C11C21"/>
    <w:rsid w:val="00C11C60"/>
    <w:rsid w:val="00C11EE6"/>
    <w:rsid w:val="00C122C7"/>
    <w:rsid w:val="00C1297D"/>
    <w:rsid w:val="00C12C1A"/>
    <w:rsid w:val="00C12D9D"/>
    <w:rsid w:val="00C13035"/>
    <w:rsid w:val="00C13470"/>
    <w:rsid w:val="00C139F5"/>
    <w:rsid w:val="00C15DDA"/>
    <w:rsid w:val="00C15ECB"/>
    <w:rsid w:val="00C16098"/>
    <w:rsid w:val="00C164A2"/>
    <w:rsid w:val="00C16F50"/>
    <w:rsid w:val="00C170BD"/>
    <w:rsid w:val="00C172B7"/>
    <w:rsid w:val="00C177B1"/>
    <w:rsid w:val="00C20018"/>
    <w:rsid w:val="00C200C2"/>
    <w:rsid w:val="00C204D7"/>
    <w:rsid w:val="00C221B1"/>
    <w:rsid w:val="00C222F7"/>
    <w:rsid w:val="00C22944"/>
    <w:rsid w:val="00C22A34"/>
    <w:rsid w:val="00C233E6"/>
    <w:rsid w:val="00C24D11"/>
    <w:rsid w:val="00C251B2"/>
    <w:rsid w:val="00C2563B"/>
    <w:rsid w:val="00C258B0"/>
    <w:rsid w:val="00C2591D"/>
    <w:rsid w:val="00C26110"/>
    <w:rsid w:val="00C26262"/>
    <w:rsid w:val="00C26369"/>
    <w:rsid w:val="00C26BAC"/>
    <w:rsid w:val="00C2750E"/>
    <w:rsid w:val="00C2751D"/>
    <w:rsid w:val="00C27833"/>
    <w:rsid w:val="00C27A0C"/>
    <w:rsid w:val="00C27F04"/>
    <w:rsid w:val="00C30208"/>
    <w:rsid w:val="00C31158"/>
    <w:rsid w:val="00C31460"/>
    <w:rsid w:val="00C31EBA"/>
    <w:rsid w:val="00C324EA"/>
    <w:rsid w:val="00C324F1"/>
    <w:rsid w:val="00C326F7"/>
    <w:rsid w:val="00C32AE2"/>
    <w:rsid w:val="00C32C10"/>
    <w:rsid w:val="00C32D95"/>
    <w:rsid w:val="00C32E80"/>
    <w:rsid w:val="00C33E78"/>
    <w:rsid w:val="00C3475A"/>
    <w:rsid w:val="00C350AB"/>
    <w:rsid w:val="00C356A7"/>
    <w:rsid w:val="00C362FE"/>
    <w:rsid w:val="00C36A4A"/>
    <w:rsid w:val="00C37241"/>
    <w:rsid w:val="00C374AF"/>
    <w:rsid w:val="00C376D3"/>
    <w:rsid w:val="00C37B4A"/>
    <w:rsid w:val="00C37B4C"/>
    <w:rsid w:val="00C37E2A"/>
    <w:rsid w:val="00C4068A"/>
    <w:rsid w:val="00C4076A"/>
    <w:rsid w:val="00C40A94"/>
    <w:rsid w:val="00C40B17"/>
    <w:rsid w:val="00C40C4A"/>
    <w:rsid w:val="00C41CA0"/>
    <w:rsid w:val="00C42168"/>
    <w:rsid w:val="00C42402"/>
    <w:rsid w:val="00C42795"/>
    <w:rsid w:val="00C429BA"/>
    <w:rsid w:val="00C436FD"/>
    <w:rsid w:val="00C43958"/>
    <w:rsid w:val="00C441A5"/>
    <w:rsid w:val="00C444C9"/>
    <w:rsid w:val="00C44AAE"/>
    <w:rsid w:val="00C45922"/>
    <w:rsid w:val="00C45ABB"/>
    <w:rsid w:val="00C4615F"/>
    <w:rsid w:val="00C461A6"/>
    <w:rsid w:val="00C46288"/>
    <w:rsid w:val="00C465B6"/>
    <w:rsid w:val="00C46997"/>
    <w:rsid w:val="00C46A2F"/>
    <w:rsid w:val="00C46C49"/>
    <w:rsid w:val="00C46EDE"/>
    <w:rsid w:val="00C478CF"/>
    <w:rsid w:val="00C47C25"/>
    <w:rsid w:val="00C47F7D"/>
    <w:rsid w:val="00C50722"/>
    <w:rsid w:val="00C5080E"/>
    <w:rsid w:val="00C508D8"/>
    <w:rsid w:val="00C50B98"/>
    <w:rsid w:val="00C51525"/>
    <w:rsid w:val="00C5177F"/>
    <w:rsid w:val="00C51851"/>
    <w:rsid w:val="00C51B6F"/>
    <w:rsid w:val="00C51C83"/>
    <w:rsid w:val="00C51FD2"/>
    <w:rsid w:val="00C52399"/>
    <w:rsid w:val="00C5371A"/>
    <w:rsid w:val="00C5498E"/>
    <w:rsid w:val="00C54DCD"/>
    <w:rsid w:val="00C54FFA"/>
    <w:rsid w:val="00C551AE"/>
    <w:rsid w:val="00C55423"/>
    <w:rsid w:val="00C56376"/>
    <w:rsid w:val="00C56CBF"/>
    <w:rsid w:val="00C574D8"/>
    <w:rsid w:val="00C575E8"/>
    <w:rsid w:val="00C57C01"/>
    <w:rsid w:val="00C57F8F"/>
    <w:rsid w:val="00C60077"/>
    <w:rsid w:val="00C601B1"/>
    <w:rsid w:val="00C6047C"/>
    <w:rsid w:val="00C607AF"/>
    <w:rsid w:val="00C60DEC"/>
    <w:rsid w:val="00C61A25"/>
    <w:rsid w:val="00C61C89"/>
    <w:rsid w:val="00C620AB"/>
    <w:rsid w:val="00C6377F"/>
    <w:rsid w:val="00C63E52"/>
    <w:rsid w:val="00C6409E"/>
    <w:rsid w:val="00C6480E"/>
    <w:rsid w:val="00C64AB1"/>
    <w:rsid w:val="00C64B2B"/>
    <w:rsid w:val="00C65028"/>
    <w:rsid w:val="00C65033"/>
    <w:rsid w:val="00C65281"/>
    <w:rsid w:val="00C652E9"/>
    <w:rsid w:val="00C65AF4"/>
    <w:rsid w:val="00C65B0C"/>
    <w:rsid w:val="00C65ED1"/>
    <w:rsid w:val="00C6603A"/>
    <w:rsid w:val="00C66814"/>
    <w:rsid w:val="00C668D5"/>
    <w:rsid w:val="00C67092"/>
    <w:rsid w:val="00C6783B"/>
    <w:rsid w:val="00C67EC6"/>
    <w:rsid w:val="00C70E3E"/>
    <w:rsid w:val="00C7105A"/>
    <w:rsid w:val="00C717DD"/>
    <w:rsid w:val="00C72019"/>
    <w:rsid w:val="00C721FF"/>
    <w:rsid w:val="00C7328D"/>
    <w:rsid w:val="00C74220"/>
    <w:rsid w:val="00C74532"/>
    <w:rsid w:val="00C7466F"/>
    <w:rsid w:val="00C74B99"/>
    <w:rsid w:val="00C7605E"/>
    <w:rsid w:val="00C76902"/>
    <w:rsid w:val="00C76CE2"/>
    <w:rsid w:val="00C808AB"/>
    <w:rsid w:val="00C80A4B"/>
    <w:rsid w:val="00C80F93"/>
    <w:rsid w:val="00C813CE"/>
    <w:rsid w:val="00C81494"/>
    <w:rsid w:val="00C81BF7"/>
    <w:rsid w:val="00C8261F"/>
    <w:rsid w:val="00C8279F"/>
    <w:rsid w:val="00C82A44"/>
    <w:rsid w:val="00C837D1"/>
    <w:rsid w:val="00C83845"/>
    <w:rsid w:val="00C85214"/>
    <w:rsid w:val="00C852F0"/>
    <w:rsid w:val="00C86B0E"/>
    <w:rsid w:val="00C87204"/>
    <w:rsid w:val="00C872FA"/>
    <w:rsid w:val="00C87DE0"/>
    <w:rsid w:val="00C87F05"/>
    <w:rsid w:val="00C87F2D"/>
    <w:rsid w:val="00C902F2"/>
    <w:rsid w:val="00C90C18"/>
    <w:rsid w:val="00C90EFD"/>
    <w:rsid w:val="00C91408"/>
    <w:rsid w:val="00C9142C"/>
    <w:rsid w:val="00C91905"/>
    <w:rsid w:val="00C919C1"/>
    <w:rsid w:val="00C91E9C"/>
    <w:rsid w:val="00C923D8"/>
    <w:rsid w:val="00C925A0"/>
    <w:rsid w:val="00C937D4"/>
    <w:rsid w:val="00C93C0A"/>
    <w:rsid w:val="00C944C8"/>
    <w:rsid w:val="00C94760"/>
    <w:rsid w:val="00C95A00"/>
    <w:rsid w:val="00C95EE7"/>
    <w:rsid w:val="00C96991"/>
    <w:rsid w:val="00C97229"/>
    <w:rsid w:val="00C977A5"/>
    <w:rsid w:val="00CA058C"/>
    <w:rsid w:val="00CA08C2"/>
    <w:rsid w:val="00CA115E"/>
    <w:rsid w:val="00CA1965"/>
    <w:rsid w:val="00CA19D5"/>
    <w:rsid w:val="00CA1A84"/>
    <w:rsid w:val="00CA1F88"/>
    <w:rsid w:val="00CA26E6"/>
    <w:rsid w:val="00CA29A0"/>
    <w:rsid w:val="00CA3255"/>
    <w:rsid w:val="00CA3ACF"/>
    <w:rsid w:val="00CA3BBF"/>
    <w:rsid w:val="00CA430E"/>
    <w:rsid w:val="00CA4947"/>
    <w:rsid w:val="00CA4ECB"/>
    <w:rsid w:val="00CA5113"/>
    <w:rsid w:val="00CA6119"/>
    <w:rsid w:val="00CA6C74"/>
    <w:rsid w:val="00CA7134"/>
    <w:rsid w:val="00CA76F0"/>
    <w:rsid w:val="00CA7B30"/>
    <w:rsid w:val="00CB03FD"/>
    <w:rsid w:val="00CB0791"/>
    <w:rsid w:val="00CB117C"/>
    <w:rsid w:val="00CB123A"/>
    <w:rsid w:val="00CB176E"/>
    <w:rsid w:val="00CB1A3A"/>
    <w:rsid w:val="00CB1C42"/>
    <w:rsid w:val="00CB1D0A"/>
    <w:rsid w:val="00CB1FC3"/>
    <w:rsid w:val="00CB2458"/>
    <w:rsid w:val="00CB2B4D"/>
    <w:rsid w:val="00CB30CE"/>
    <w:rsid w:val="00CB3763"/>
    <w:rsid w:val="00CB49E1"/>
    <w:rsid w:val="00CB4BDC"/>
    <w:rsid w:val="00CB4D28"/>
    <w:rsid w:val="00CB5911"/>
    <w:rsid w:val="00CB5944"/>
    <w:rsid w:val="00CB5AC7"/>
    <w:rsid w:val="00CB5AEE"/>
    <w:rsid w:val="00CB624F"/>
    <w:rsid w:val="00CB6C20"/>
    <w:rsid w:val="00CB6E4F"/>
    <w:rsid w:val="00CB737C"/>
    <w:rsid w:val="00CB742F"/>
    <w:rsid w:val="00CB75F6"/>
    <w:rsid w:val="00CC06A2"/>
    <w:rsid w:val="00CC06C2"/>
    <w:rsid w:val="00CC0895"/>
    <w:rsid w:val="00CC0C25"/>
    <w:rsid w:val="00CC0D6F"/>
    <w:rsid w:val="00CC1941"/>
    <w:rsid w:val="00CC1F9D"/>
    <w:rsid w:val="00CC2940"/>
    <w:rsid w:val="00CC2C6B"/>
    <w:rsid w:val="00CC3587"/>
    <w:rsid w:val="00CC38A4"/>
    <w:rsid w:val="00CC3F55"/>
    <w:rsid w:val="00CC4426"/>
    <w:rsid w:val="00CC4493"/>
    <w:rsid w:val="00CC44A4"/>
    <w:rsid w:val="00CC47C8"/>
    <w:rsid w:val="00CC49A7"/>
    <w:rsid w:val="00CC4B7C"/>
    <w:rsid w:val="00CC523C"/>
    <w:rsid w:val="00CC5BEC"/>
    <w:rsid w:val="00CC5C9A"/>
    <w:rsid w:val="00CC61F6"/>
    <w:rsid w:val="00CC6791"/>
    <w:rsid w:val="00CC68C0"/>
    <w:rsid w:val="00CC6A33"/>
    <w:rsid w:val="00CC6AFF"/>
    <w:rsid w:val="00CC6C4F"/>
    <w:rsid w:val="00CC70FC"/>
    <w:rsid w:val="00CC7624"/>
    <w:rsid w:val="00CD033F"/>
    <w:rsid w:val="00CD0DDD"/>
    <w:rsid w:val="00CD1303"/>
    <w:rsid w:val="00CD14C9"/>
    <w:rsid w:val="00CD14F1"/>
    <w:rsid w:val="00CD1846"/>
    <w:rsid w:val="00CD1A06"/>
    <w:rsid w:val="00CD1BE6"/>
    <w:rsid w:val="00CD2030"/>
    <w:rsid w:val="00CD20C2"/>
    <w:rsid w:val="00CD2D70"/>
    <w:rsid w:val="00CD30EF"/>
    <w:rsid w:val="00CD31E6"/>
    <w:rsid w:val="00CD36C0"/>
    <w:rsid w:val="00CD378C"/>
    <w:rsid w:val="00CD3B43"/>
    <w:rsid w:val="00CD3E52"/>
    <w:rsid w:val="00CD3E95"/>
    <w:rsid w:val="00CD40A8"/>
    <w:rsid w:val="00CD4124"/>
    <w:rsid w:val="00CD460B"/>
    <w:rsid w:val="00CD4A43"/>
    <w:rsid w:val="00CD4ABE"/>
    <w:rsid w:val="00CD520D"/>
    <w:rsid w:val="00CD522C"/>
    <w:rsid w:val="00CD5BBF"/>
    <w:rsid w:val="00CD5D0B"/>
    <w:rsid w:val="00CD5EF7"/>
    <w:rsid w:val="00CD634E"/>
    <w:rsid w:val="00CD6554"/>
    <w:rsid w:val="00CD6881"/>
    <w:rsid w:val="00CD6A6F"/>
    <w:rsid w:val="00CD6C3C"/>
    <w:rsid w:val="00CD6FC7"/>
    <w:rsid w:val="00CD70F3"/>
    <w:rsid w:val="00CD7C02"/>
    <w:rsid w:val="00CD7DCA"/>
    <w:rsid w:val="00CE02D8"/>
    <w:rsid w:val="00CE04D6"/>
    <w:rsid w:val="00CE07CD"/>
    <w:rsid w:val="00CE0DFB"/>
    <w:rsid w:val="00CE0E73"/>
    <w:rsid w:val="00CE1206"/>
    <w:rsid w:val="00CE121C"/>
    <w:rsid w:val="00CE1D47"/>
    <w:rsid w:val="00CE2BD3"/>
    <w:rsid w:val="00CE2DB9"/>
    <w:rsid w:val="00CE3644"/>
    <w:rsid w:val="00CE3866"/>
    <w:rsid w:val="00CE3B45"/>
    <w:rsid w:val="00CE3D1B"/>
    <w:rsid w:val="00CE4566"/>
    <w:rsid w:val="00CE50F5"/>
    <w:rsid w:val="00CE5670"/>
    <w:rsid w:val="00CE56AB"/>
    <w:rsid w:val="00CE56D0"/>
    <w:rsid w:val="00CE582A"/>
    <w:rsid w:val="00CE7317"/>
    <w:rsid w:val="00CE73DF"/>
    <w:rsid w:val="00CE754E"/>
    <w:rsid w:val="00CE7912"/>
    <w:rsid w:val="00CF0343"/>
    <w:rsid w:val="00CF0972"/>
    <w:rsid w:val="00CF14FC"/>
    <w:rsid w:val="00CF16A1"/>
    <w:rsid w:val="00CF1D13"/>
    <w:rsid w:val="00CF2427"/>
    <w:rsid w:val="00CF2621"/>
    <w:rsid w:val="00CF2A96"/>
    <w:rsid w:val="00CF3387"/>
    <w:rsid w:val="00CF364E"/>
    <w:rsid w:val="00CF373C"/>
    <w:rsid w:val="00CF3878"/>
    <w:rsid w:val="00CF3B90"/>
    <w:rsid w:val="00CF3D35"/>
    <w:rsid w:val="00CF3DE2"/>
    <w:rsid w:val="00CF4FF7"/>
    <w:rsid w:val="00CF5D49"/>
    <w:rsid w:val="00CF6122"/>
    <w:rsid w:val="00CF6147"/>
    <w:rsid w:val="00CF629E"/>
    <w:rsid w:val="00CF69AE"/>
    <w:rsid w:val="00CF6E4A"/>
    <w:rsid w:val="00CF7002"/>
    <w:rsid w:val="00CF79CC"/>
    <w:rsid w:val="00CF7C2E"/>
    <w:rsid w:val="00D0033F"/>
    <w:rsid w:val="00D00626"/>
    <w:rsid w:val="00D0077F"/>
    <w:rsid w:val="00D0088E"/>
    <w:rsid w:val="00D00949"/>
    <w:rsid w:val="00D00AE0"/>
    <w:rsid w:val="00D0148C"/>
    <w:rsid w:val="00D01933"/>
    <w:rsid w:val="00D01F6F"/>
    <w:rsid w:val="00D0251E"/>
    <w:rsid w:val="00D02717"/>
    <w:rsid w:val="00D0319A"/>
    <w:rsid w:val="00D03A5E"/>
    <w:rsid w:val="00D03D5C"/>
    <w:rsid w:val="00D041BA"/>
    <w:rsid w:val="00D04499"/>
    <w:rsid w:val="00D04917"/>
    <w:rsid w:val="00D04AC6"/>
    <w:rsid w:val="00D05642"/>
    <w:rsid w:val="00D056FC"/>
    <w:rsid w:val="00D05785"/>
    <w:rsid w:val="00D05A6E"/>
    <w:rsid w:val="00D05BE3"/>
    <w:rsid w:val="00D0613C"/>
    <w:rsid w:val="00D063EB"/>
    <w:rsid w:val="00D067E8"/>
    <w:rsid w:val="00D074D7"/>
    <w:rsid w:val="00D0788C"/>
    <w:rsid w:val="00D07895"/>
    <w:rsid w:val="00D07982"/>
    <w:rsid w:val="00D07B86"/>
    <w:rsid w:val="00D110B1"/>
    <w:rsid w:val="00D1122D"/>
    <w:rsid w:val="00D11609"/>
    <w:rsid w:val="00D1162D"/>
    <w:rsid w:val="00D118A9"/>
    <w:rsid w:val="00D11BC3"/>
    <w:rsid w:val="00D124D3"/>
    <w:rsid w:val="00D12541"/>
    <w:rsid w:val="00D12AA9"/>
    <w:rsid w:val="00D12B6A"/>
    <w:rsid w:val="00D12BEA"/>
    <w:rsid w:val="00D130C5"/>
    <w:rsid w:val="00D130D6"/>
    <w:rsid w:val="00D131B4"/>
    <w:rsid w:val="00D13C2E"/>
    <w:rsid w:val="00D13C80"/>
    <w:rsid w:val="00D13FF9"/>
    <w:rsid w:val="00D140A0"/>
    <w:rsid w:val="00D14311"/>
    <w:rsid w:val="00D155AE"/>
    <w:rsid w:val="00D15731"/>
    <w:rsid w:val="00D1595B"/>
    <w:rsid w:val="00D15AD8"/>
    <w:rsid w:val="00D161D4"/>
    <w:rsid w:val="00D1661D"/>
    <w:rsid w:val="00D166D5"/>
    <w:rsid w:val="00D16B12"/>
    <w:rsid w:val="00D17583"/>
    <w:rsid w:val="00D177F6"/>
    <w:rsid w:val="00D205EF"/>
    <w:rsid w:val="00D208B1"/>
    <w:rsid w:val="00D20D13"/>
    <w:rsid w:val="00D20F2C"/>
    <w:rsid w:val="00D20F51"/>
    <w:rsid w:val="00D20F8B"/>
    <w:rsid w:val="00D2111F"/>
    <w:rsid w:val="00D218BA"/>
    <w:rsid w:val="00D2193E"/>
    <w:rsid w:val="00D22865"/>
    <w:rsid w:val="00D230AF"/>
    <w:rsid w:val="00D24026"/>
    <w:rsid w:val="00D24393"/>
    <w:rsid w:val="00D24CB0"/>
    <w:rsid w:val="00D24F4B"/>
    <w:rsid w:val="00D2578F"/>
    <w:rsid w:val="00D25F8D"/>
    <w:rsid w:val="00D26644"/>
    <w:rsid w:val="00D2670E"/>
    <w:rsid w:val="00D2671F"/>
    <w:rsid w:val="00D26957"/>
    <w:rsid w:val="00D26B6E"/>
    <w:rsid w:val="00D26BE3"/>
    <w:rsid w:val="00D27E17"/>
    <w:rsid w:val="00D27EE9"/>
    <w:rsid w:val="00D3044F"/>
    <w:rsid w:val="00D30734"/>
    <w:rsid w:val="00D30838"/>
    <w:rsid w:val="00D309C6"/>
    <w:rsid w:val="00D31101"/>
    <w:rsid w:val="00D33496"/>
    <w:rsid w:val="00D33FDB"/>
    <w:rsid w:val="00D34C9D"/>
    <w:rsid w:val="00D3571B"/>
    <w:rsid w:val="00D36028"/>
    <w:rsid w:val="00D367B5"/>
    <w:rsid w:val="00D36AF3"/>
    <w:rsid w:val="00D376E8"/>
    <w:rsid w:val="00D377BA"/>
    <w:rsid w:val="00D37BD2"/>
    <w:rsid w:val="00D407A5"/>
    <w:rsid w:val="00D40E79"/>
    <w:rsid w:val="00D41186"/>
    <w:rsid w:val="00D4192D"/>
    <w:rsid w:val="00D42123"/>
    <w:rsid w:val="00D422CC"/>
    <w:rsid w:val="00D4254A"/>
    <w:rsid w:val="00D42F26"/>
    <w:rsid w:val="00D4300A"/>
    <w:rsid w:val="00D4307B"/>
    <w:rsid w:val="00D43CDF"/>
    <w:rsid w:val="00D4402B"/>
    <w:rsid w:val="00D44929"/>
    <w:rsid w:val="00D44A99"/>
    <w:rsid w:val="00D452E4"/>
    <w:rsid w:val="00D45485"/>
    <w:rsid w:val="00D454B8"/>
    <w:rsid w:val="00D456B3"/>
    <w:rsid w:val="00D458D6"/>
    <w:rsid w:val="00D45953"/>
    <w:rsid w:val="00D45A28"/>
    <w:rsid w:val="00D45F33"/>
    <w:rsid w:val="00D47072"/>
    <w:rsid w:val="00D4789A"/>
    <w:rsid w:val="00D47AFC"/>
    <w:rsid w:val="00D47F59"/>
    <w:rsid w:val="00D50289"/>
    <w:rsid w:val="00D50D72"/>
    <w:rsid w:val="00D511ED"/>
    <w:rsid w:val="00D51437"/>
    <w:rsid w:val="00D51674"/>
    <w:rsid w:val="00D516B8"/>
    <w:rsid w:val="00D518C4"/>
    <w:rsid w:val="00D51E5E"/>
    <w:rsid w:val="00D52268"/>
    <w:rsid w:val="00D52510"/>
    <w:rsid w:val="00D52F1C"/>
    <w:rsid w:val="00D53145"/>
    <w:rsid w:val="00D531D0"/>
    <w:rsid w:val="00D5333B"/>
    <w:rsid w:val="00D53488"/>
    <w:rsid w:val="00D537A5"/>
    <w:rsid w:val="00D53B86"/>
    <w:rsid w:val="00D54C0C"/>
    <w:rsid w:val="00D55300"/>
    <w:rsid w:val="00D557FE"/>
    <w:rsid w:val="00D5580C"/>
    <w:rsid w:val="00D561A7"/>
    <w:rsid w:val="00D56487"/>
    <w:rsid w:val="00D566C5"/>
    <w:rsid w:val="00D56739"/>
    <w:rsid w:val="00D5680B"/>
    <w:rsid w:val="00D56DD2"/>
    <w:rsid w:val="00D56F24"/>
    <w:rsid w:val="00D57748"/>
    <w:rsid w:val="00D602F7"/>
    <w:rsid w:val="00D6030C"/>
    <w:rsid w:val="00D60576"/>
    <w:rsid w:val="00D613DB"/>
    <w:rsid w:val="00D61EF3"/>
    <w:rsid w:val="00D6255C"/>
    <w:rsid w:val="00D62894"/>
    <w:rsid w:val="00D63A60"/>
    <w:rsid w:val="00D64A66"/>
    <w:rsid w:val="00D65141"/>
    <w:rsid w:val="00D6514D"/>
    <w:rsid w:val="00D65340"/>
    <w:rsid w:val="00D65521"/>
    <w:rsid w:val="00D663C9"/>
    <w:rsid w:val="00D6669E"/>
    <w:rsid w:val="00D66AE8"/>
    <w:rsid w:val="00D66F9F"/>
    <w:rsid w:val="00D67145"/>
    <w:rsid w:val="00D679E1"/>
    <w:rsid w:val="00D7126C"/>
    <w:rsid w:val="00D71BBB"/>
    <w:rsid w:val="00D71E7F"/>
    <w:rsid w:val="00D72019"/>
    <w:rsid w:val="00D72069"/>
    <w:rsid w:val="00D720F8"/>
    <w:rsid w:val="00D72D19"/>
    <w:rsid w:val="00D731D8"/>
    <w:rsid w:val="00D73211"/>
    <w:rsid w:val="00D7395C"/>
    <w:rsid w:val="00D73B2E"/>
    <w:rsid w:val="00D73C32"/>
    <w:rsid w:val="00D73E53"/>
    <w:rsid w:val="00D746EC"/>
    <w:rsid w:val="00D751AA"/>
    <w:rsid w:val="00D7529F"/>
    <w:rsid w:val="00D7550B"/>
    <w:rsid w:val="00D76227"/>
    <w:rsid w:val="00D76597"/>
    <w:rsid w:val="00D77105"/>
    <w:rsid w:val="00D7733F"/>
    <w:rsid w:val="00D80030"/>
    <w:rsid w:val="00D801A1"/>
    <w:rsid w:val="00D8034C"/>
    <w:rsid w:val="00D80770"/>
    <w:rsid w:val="00D80DD9"/>
    <w:rsid w:val="00D817C9"/>
    <w:rsid w:val="00D8261F"/>
    <w:rsid w:val="00D82CCE"/>
    <w:rsid w:val="00D82E63"/>
    <w:rsid w:val="00D83D71"/>
    <w:rsid w:val="00D83F20"/>
    <w:rsid w:val="00D85470"/>
    <w:rsid w:val="00D854CE"/>
    <w:rsid w:val="00D8579D"/>
    <w:rsid w:val="00D85A93"/>
    <w:rsid w:val="00D862A1"/>
    <w:rsid w:val="00D86533"/>
    <w:rsid w:val="00D86B1F"/>
    <w:rsid w:val="00D87108"/>
    <w:rsid w:val="00D87278"/>
    <w:rsid w:val="00D87333"/>
    <w:rsid w:val="00D8761B"/>
    <w:rsid w:val="00D87CF0"/>
    <w:rsid w:val="00D87D0E"/>
    <w:rsid w:val="00D87D4E"/>
    <w:rsid w:val="00D87E77"/>
    <w:rsid w:val="00D903A1"/>
    <w:rsid w:val="00D90856"/>
    <w:rsid w:val="00D90ECB"/>
    <w:rsid w:val="00D910AF"/>
    <w:rsid w:val="00D912EB"/>
    <w:rsid w:val="00D915BA"/>
    <w:rsid w:val="00D91901"/>
    <w:rsid w:val="00D91CE8"/>
    <w:rsid w:val="00D92055"/>
    <w:rsid w:val="00D9242D"/>
    <w:rsid w:val="00D925C5"/>
    <w:rsid w:val="00D92765"/>
    <w:rsid w:val="00D92A23"/>
    <w:rsid w:val="00D92A89"/>
    <w:rsid w:val="00D937C7"/>
    <w:rsid w:val="00D93969"/>
    <w:rsid w:val="00D940F4"/>
    <w:rsid w:val="00D94433"/>
    <w:rsid w:val="00D944BD"/>
    <w:rsid w:val="00D94857"/>
    <w:rsid w:val="00D95521"/>
    <w:rsid w:val="00D96427"/>
    <w:rsid w:val="00D965BC"/>
    <w:rsid w:val="00D97268"/>
    <w:rsid w:val="00D9785A"/>
    <w:rsid w:val="00DA0AD3"/>
    <w:rsid w:val="00DA185B"/>
    <w:rsid w:val="00DA31DE"/>
    <w:rsid w:val="00DA33D8"/>
    <w:rsid w:val="00DA356F"/>
    <w:rsid w:val="00DA358E"/>
    <w:rsid w:val="00DA3889"/>
    <w:rsid w:val="00DA4296"/>
    <w:rsid w:val="00DA45E7"/>
    <w:rsid w:val="00DA4FC2"/>
    <w:rsid w:val="00DA51F8"/>
    <w:rsid w:val="00DA61DD"/>
    <w:rsid w:val="00DA6359"/>
    <w:rsid w:val="00DA69C4"/>
    <w:rsid w:val="00DA70E5"/>
    <w:rsid w:val="00DA70F5"/>
    <w:rsid w:val="00DA7808"/>
    <w:rsid w:val="00DB0041"/>
    <w:rsid w:val="00DB006D"/>
    <w:rsid w:val="00DB034F"/>
    <w:rsid w:val="00DB040D"/>
    <w:rsid w:val="00DB0859"/>
    <w:rsid w:val="00DB0BCD"/>
    <w:rsid w:val="00DB0CC7"/>
    <w:rsid w:val="00DB1181"/>
    <w:rsid w:val="00DB1425"/>
    <w:rsid w:val="00DB194A"/>
    <w:rsid w:val="00DB1A92"/>
    <w:rsid w:val="00DB1C77"/>
    <w:rsid w:val="00DB1D4A"/>
    <w:rsid w:val="00DB1D82"/>
    <w:rsid w:val="00DB265A"/>
    <w:rsid w:val="00DB38D0"/>
    <w:rsid w:val="00DB3AA3"/>
    <w:rsid w:val="00DB3AE1"/>
    <w:rsid w:val="00DB3E12"/>
    <w:rsid w:val="00DB4478"/>
    <w:rsid w:val="00DB4E79"/>
    <w:rsid w:val="00DB5485"/>
    <w:rsid w:val="00DB608A"/>
    <w:rsid w:val="00DB7039"/>
    <w:rsid w:val="00DC034B"/>
    <w:rsid w:val="00DC0874"/>
    <w:rsid w:val="00DC0B3C"/>
    <w:rsid w:val="00DC0BAD"/>
    <w:rsid w:val="00DC1622"/>
    <w:rsid w:val="00DC1704"/>
    <w:rsid w:val="00DC1BB3"/>
    <w:rsid w:val="00DC2DF9"/>
    <w:rsid w:val="00DC308F"/>
    <w:rsid w:val="00DC3E31"/>
    <w:rsid w:val="00DC431E"/>
    <w:rsid w:val="00DC5578"/>
    <w:rsid w:val="00DC5914"/>
    <w:rsid w:val="00DC5AB5"/>
    <w:rsid w:val="00DC5F7D"/>
    <w:rsid w:val="00DC6134"/>
    <w:rsid w:val="00DC64C3"/>
    <w:rsid w:val="00DC66B2"/>
    <w:rsid w:val="00DC688C"/>
    <w:rsid w:val="00DC6B9F"/>
    <w:rsid w:val="00DC6CA9"/>
    <w:rsid w:val="00DC6CDE"/>
    <w:rsid w:val="00DC722F"/>
    <w:rsid w:val="00DC7750"/>
    <w:rsid w:val="00DC7759"/>
    <w:rsid w:val="00DC7776"/>
    <w:rsid w:val="00DC77E8"/>
    <w:rsid w:val="00DC79F0"/>
    <w:rsid w:val="00DC7E8B"/>
    <w:rsid w:val="00DD00D6"/>
    <w:rsid w:val="00DD03BB"/>
    <w:rsid w:val="00DD0D4A"/>
    <w:rsid w:val="00DD1494"/>
    <w:rsid w:val="00DD225C"/>
    <w:rsid w:val="00DD2820"/>
    <w:rsid w:val="00DD3151"/>
    <w:rsid w:val="00DD3D93"/>
    <w:rsid w:val="00DD55E0"/>
    <w:rsid w:val="00DD57BB"/>
    <w:rsid w:val="00DD58B4"/>
    <w:rsid w:val="00DD5B95"/>
    <w:rsid w:val="00DD615B"/>
    <w:rsid w:val="00DD6391"/>
    <w:rsid w:val="00DD6690"/>
    <w:rsid w:val="00DD6967"/>
    <w:rsid w:val="00DD7474"/>
    <w:rsid w:val="00DE0D9C"/>
    <w:rsid w:val="00DE185E"/>
    <w:rsid w:val="00DE189C"/>
    <w:rsid w:val="00DE18F4"/>
    <w:rsid w:val="00DE21FE"/>
    <w:rsid w:val="00DE24CB"/>
    <w:rsid w:val="00DE2968"/>
    <w:rsid w:val="00DE2E04"/>
    <w:rsid w:val="00DE2F82"/>
    <w:rsid w:val="00DE2FFC"/>
    <w:rsid w:val="00DE3736"/>
    <w:rsid w:val="00DE42BD"/>
    <w:rsid w:val="00DE42DE"/>
    <w:rsid w:val="00DE4587"/>
    <w:rsid w:val="00DE45E4"/>
    <w:rsid w:val="00DE47BB"/>
    <w:rsid w:val="00DE4BA0"/>
    <w:rsid w:val="00DE4E41"/>
    <w:rsid w:val="00DE4E98"/>
    <w:rsid w:val="00DE53EE"/>
    <w:rsid w:val="00DE6040"/>
    <w:rsid w:val="00DE6757"/>
    <w:rsid w:val="00DE6936"/>
    <w:rsid w:val="00DE7015"/>
    <w:rsid w:val="00DE7858"/>
    <w:rsid w:val="00DE7B9E"/>
    <w:rsid w:val="00DE7D94"/>
    <w:rsid w:val="00DE7DF3"/>
    <w:rsid w:val="00DE7E9C"/>
    <w:rsid w:val="00DF0950"/>
    <w:rsid w:val="00DF169B"/>
    <w:rsid w:val="00DF16FD"/>
    <w:rsid w:val="00DF1E6D"/>
    <w:rsid w:val="00DF221B"/>
    <w:rsid w:val="00DF26CB"/>
    <w:rsid w:val="00DF28C5"/>
    <w:rsid w:val="00DF2BB6"/>
    <w:rsid w:val="00DF36C2"/>
    <w:rsid w:val="00DF36DA"/>
    <w:rsid w:val="00DF3959"/>
    <w:rsid w:val="00DF40AF"/>
    <w:rsid w:val="00DF40FB"/>
    <w:rsid w:val="00DF4A84"/>
    <w:rsid w:val="00DF601B"/>
    <w:rsid w:val="00DF6E39"/>
    <w:rsid w:val="00DF6E93"/>
    <w:rsid w:val="00DF7319"/>
    <w:rsid w:val="00DF7A5A"/>
    <w:rsid w:val="00DF7D26"/>
    <w:rsid w:val="00E00617"/>
    <w:rsid w:val="00E00693"/>
    <w:rsid w:val="00E00779"/>
    <w:rsid w:val="00E01D16"/>
    <w:rsid w:val="00E01FC5"/>
    <w:rsid w:val="00E02073"/>
    <w:rsid w:val="00E02550"/>
    <w:rsid w:val="00E02581"/>
    <w:rsid w:val="00E033C0"/>
    <w:rsid w:val="00E0340C"/>
    <w:rsid w:val="00E0381E"/>
    <w:rsid w:val="00E0385B"/>
    <w:rsid w:val="00E03BE1"/>
    <w:rsid w:val="00E03DD5"/>
    <w:rsid w:val="00E03E75"/>
    <w:rsid w:val="00E0425C"/>
    <w:rsid w:val="00E04B48"/>
    <w:rsid w:val="00E054BD"/>
    <w:rsid w:val="00E06190"/>
    <w:rsid w:val="00E06347"/>
    <w:rsid w:val="00E063B6"/>
    <w:rsid w:val="00E0652D"/>
    <w:rsid w:val="00E06BEF"/>
    <w:rsid w:val="00E06FA2"/>
    <w:rsid w:val="00E0700A"/>
    <w:rsid w:val="00E072FF"/>
    <w:rsid w:val="00E1023C"/>
    <w:rsid w:val="00E1091D"/>
    <w:rsid w:val="00E109E3"/>
    <w:rsid w:val="00E10E9A"/>
    <w:rsid w:val="00E1115A"/>
    <w:rsid w:val="00E11249"/>
    <w:rsid w:val="00E11260"/>
    <w:rsid w:val="00E11472"/>
    <w:rsid w:val="00E1176D"/>
    <w:rsid w:val="00E12DAF"/>
    <w:rsid w:val="00E13A70"/>
    <w:rsid w:val="00E13E18"/>
    <w:rsid w:val="00E13F9B"/>
    <w:rsid w:val="00E152FC"/>
    <w:rsid w:val="00E155E7"/>
    <w:rsid w:val="00E157A7"/>
    <w:rsid w:val="00E15CE5"/>
    <w:rsid w:val="00E15F20"/>
    <w:rsid w:val="00E16591"/>
    <w:rsid w:val="00E16C05"/>
    <w:rsid w:val="00E172F0"/>
    <w:rsid w:val="00E17A34"/>
    <w:rsid w:val="00E20624"/>
    <w:rsid w:val="00E2121D"/>
    <w:rsid w:val="00E212AF"/>
    <w:rsid w:val="00E213C7"/>
    <w:rsid w:val="00E2147F"/>
    <w:rsid w:val="00E2188C"/>
    <w:rsid w:val="00E21B32"/>
    <w:rsid w:val="00E21B5F"/>
    <w:rsid w:val="00E21C8F"/>
    <w:rsid w:val="00E21E21"/>
    <w:rsid w:val="00E225E5"/>
    <w:rsid w:val="00E22698"/>
    <w:rsid w:val="00E22ADF"/>
    <w:rsid w:val="00E22C2D"/>
    <w:rsid w:val="00E23443"/>
    <w:rsid w:val="00E2379C"/>
    <w:rsid w:val="00E23A3A"/>
    <w:rsid w:val="00E23D67"/>
    <w:rsid w:val="00E241F6"/>
    <w:rsid w:val="00E24722"/>
    <w:rsid w:val="00E2476C"/>
    <w:rsid w:val="00E247BA"/>
    <w:rsid w:val="00E24854"/>
    <w:rsid w:val="00E25138"/>
    <w:rsid w:val="00E2591A"/>
    <w:rsid w:val="00E25C7E"/>
    <w:rsid w:val="00E26054"/>
    <w:rsid w:val="00E2620E"/>
    <w:rsid w:val="00E274F0"/>
    <w:rsid w:val="00E27CAD"/>
    <w:rsid w:val="00E30134"/>
    <w:rsid w:val="00E3094D"/>
    <w:rsid w:val="00E30BDB"/>
    <w:rsid w:val="00E30D37"/>
    <w:rsid w:val="00E312E6"/>
    <w:rsid w:val="00E31A47"/>
    <w:rsid w:val="00E32556"/>
    <w:rsid w:val="00E328F7"/>
    <w:rsid w:val="00E32C88"/>
    <w:rsid w:val="00E3323A"/>
    <w:rsid w:val="00E336FC"/>
    <w:rsid w:val="00E339B1"/>
    <w:rsid w:val="00E339E9"/>
    <w:rsid w:val="00E33B1C"/>
    <w:rsid w:val="00E33F1F"/>
    <w:rsid w:val="00E33F80"/>
    <w:rsid w:val="00E340A8"/>
    <w:rsid w:val="00E35225"/>
    <w:rsid w:val="00E36074"/>
    <w:rsid w:val="00E3623E"/>
    <w:rsid w:val="00E3682A"/>
    <w:rsid w:val="00E36C21"/>
    <w:rsid w:val="00E372E0"/>
    <w:rsid w:val="00E37CBF"/>
    <w:rsid w:val="00E37E64"/>
    <w:rsid w:val="00E403C3"/>
    <w:rsid w:val="00E40427"/>
    <w:rsid w:val="00E4068F"/>
    <w:rsid w:val="00E416EB"/>
    <w:rsid w:val="00E418BB"/>
    <w:rsid w:val="00E418E8"/>
    <w:rsid w:val="00E41A1F"/>
    <w:rsid w:val="00E429C5"/>
    <w:rsid w:val="00E42B4E"/>
    <w:rsid w:val="00E430EF"/>
    <w:rsid w:val="00E436B5"/>
    <w:rsid w:val="00E43D55"/>
    <w:rsid w:val="00E4405E"/>
    <w:rsid w:val="00E447BB"/>
    <w:rsid w:val="00E45143"/>
    <w:rsid w:val="00E45151"/>
    <w:rsid w:val="00E4669C"/>
    <w:rsid w:val="00E46F1F"/>
    <w:rsid w:val="00E47230"/>
    <w:rsid w:val="00E501CA"/>
    <w:rsid w:val="00E50551"/>
    <w:rsid w:val="00E51029"/>
    <w:rsid w:val="00E510A7"/>
    <w:rsid w:val="00E51351"/>
    <w:rsid w:val="00E5162B"/>
    <w:rsid w:val="00E517A0"/>
    <w:rsid w:val="00E52078"/>
    <w:rsid w:val="00E521B9"/>
    <w:rsid w:val="00E522BF"/>
    <w:rsid w:val="00E529CB"/>
    <w:rsid w:val="00E52A61"/>
    <w:rsid w:val="00E52F74"/>
    <w:rsid w:val="00E5430B"/>
    <w:rsid w:val="00E5437D"/>
    <w:rsid w:val="00E5476B"/>
    <w:rsid w:val="00E54BB7"/>
    <w:rsid w:val="00E54EC1"/>
    <w:rsid w:val="00E55385"/>
    <w:rsid w:val="00E55C7E"/>
    <w:rsid w:val="00E55FFE"/>
    <w:rsid w:val="00E5672E"/>
    <w:rsid w:val="00E567BE"/>
    <w:rsid w:val="00E569DB"/>
    <w:rsid w:val="00E56E5C"/>
    <w:rsid w:val="00E5781B"/>
    <w:rsid w:val="00E57F0A"/>
    <w:rsid w:val="00E604E7"/>
    <w:rsid w:val="00E60DD5"/>
    <w:rsid w:val="00E60F6F"/>
    <w:rsid w:val="00E610B9"/>
    <w:rsid w:val="00E6183C"/>
    <w:rsid w:val="00E61A0C"/>
    <w:rsid w:val="00E61F3E"/>
    <w:rsid w:val="00E6247C"/>
    <w:rsid w:val="00E626FB"/>
    <w:rsid w:val="00E62E89"/>
    <w:rsid w:val="00E63DD1"/>
    <w:rsid w:val="00E6456B"/>
    <w:rsid w:val="00E64CA0"/>
    <w:rsid w:val="00E659CB"/>
    <w:rsid w:val="00E659E3"/>
    <w:rsid w:val="00E65F20"/>
    <w:rsid w:val="00E66227"/>
    <w:rsid w:val="00E66282"/>
    <w:rsid w:val="00E6655D"/>
    <w:rsid w:val="00E66658"/>
    <w:rsid w:val="00E66E36"/>
    <w:rsid w:val="00E6705C"/>
    <w:rsid w:val="00E67147"/>
    <w:rsid w:val="00E708E6"/>
    <w:rsid w:val="00E70C47"/>
    <w:rsid w:val="00E70D1D"/>
    <w:rsid w:val="00E70D1F"/>
    <w:rsid w:val="00E70FD4"/>
    <w:rsid w:val="00E714E1"/>
    <w:rsid w:val="00E7238F"/>
    <w:rsid w:val="00E733E5"/>
    <w:rsid w:val="00E738D8"/>
    <w:rsid w:val="00E74968"/>
    <w:rsid w:val="00E749DE"/>
    <w:rsid w:val="00E74A12"/>
    <w:rsid w:val="00E74B29"/>
    <w:rsid w:val="00E76002"/>
    <w:rsid w:val="00E763D3"/>
    <w:rsid w:val="00E7698E"/>
    <w:rsid w:val="00E76B88"/>
    <w:rsid w:val="00E778A4"/>
    <w:rsid w:val="00E77B60"/>
    <w:rsid w:val="00E77D2A"/>
    <w:rsid w:val="00E77EA1"/>
    <w:rsid w:val="00E80177"/>
    <w:rsid w:val="00E80738"/>
    <w:rsid w:val="00E80A35"/>
    <w:rsid w:val="00E80D69"/>
    <w:rsid w:val="00E81241"/>
    <w:rsid w:val="00E81AD0"/>
    <w:rsid w:val="00E838D9"/>
    <w:rsid w:val="00E839F0"/>
    <w:rsid w:val="00E841B8"/>
    <w:rsid w:val="00E847CB"/>
    <w:rsid w:val="00E84B01"/>
    <w:rsid w:val="00E85184"/>
    <w:rsid w:val="00E852BD"/>
    <w:rsid w:val="00E858B8"/>
    <w:rsid w:val="00E86848"/>
    <w:rsid w:val="00E86970"/>
    <w:rsid w:val="00E870AC"/>
    <w:rsid w:val="00E873BB"/>
    <w:rsid w:val="00E87CA7"/>
    <w:rsid w:val="00E87DCC"/>
    <w:rsid w:val="00E87F6A"/>
    <w:rsid w:val="00E87FCE"/>
    <w:rsid w:val="00E90193"/>
    <w:rsid w:val="00E903C6"/>
    <w:rsid w:val="00E909C3"/>
    <w:rsid w:val="00E919B9"/>
    <w:rsid w:val="00E925CB"/>
    <w:rsid w:val="00E92842"/>
    <w:rsid w:val="00E929CD"/>
    <w:rsid w:val="00E92A33"/>
    <w:rsid w:val="00E93140"/>
    <w:rsid w:val="00E9378C"/>
    <w:rsid w:val="00E93912"/>
    <w:rsid w:val="00E93C08"/>
    <w:rsid w:val="00E93C78"/>
    <w:rsid w:val="00E940C0"/>
    <w:rsid w:val="00E945BB"/>
    <w:rsid w:val="00E95117"/>
    <w:rsid w:val="00E95191"/>
    <w:rsid w:val="00E9554A"/>
    <w:rsid w:val="00E95B74"/>
    <w:rsid w:val="00E9604F"/>
    <w:rsid w:val="00E9607B"/>
    <w:rsid w:val="00E966DA"/>
    <w:rsid w:val="00E97029"/>
    <w:rsid w:val="00E977F7"/>
    <w:rsid w:val="00E97A2D"/>
    <w:rsid w:val="00E97D9B"/>
    <w:rsid w:val="00EA0013"/>
    <w:rsid w:val="00EA004D"/>
    <w:rsid w:val="00EA0141"/>
    <w:rsid w:val="00EA024D"/>
    <w:rsid w:val="00EA0DE0"/>
    <w:rsid w:val="00EA11AA"/>
    <w:rsid w:val="00EA152E"/>
    <w:rsid w:val="00EA1622"/>
    <w:rsid w:val="00EA1A2A"/>
    <w:rsid w:val="00EA1C07"/>
    <w:rsid w:val="00EA1D04"/>
    <w:rsid w:val="00EA1E2D"/>
    <w:rsid w:val="00EA1EBB"/>
    <w:rsid w:val="00EA2992"/>
    <w:rsid w:val="00EA2EB7"/>
    <w:rsid w:val="00EA3566"/>
    <w:rsid w:val="00EA3D5F"/>
    <w:rsid w:val="00EA3F3B"/>
    <w:rsid w:val="00EA426D"/>
    <w:rsid w:val="00EA4716"/>
    <w:rsid w:val="00EA4861"/>
    <w:rsid w:val="00EA4A46"/>
    <w:rsid w:val="00EA4AA6"/>
    <w:rsid w:val="00EA4B58"/>
    <w:rsid w:val="00EA4D89"/>
    <w:rsid w:val="00EA53C2"/>
    <w:rsid w:val="00EA56A0"/>
    <w:rsid w:val="00EA57A6"/>
    <w:rsid w:val="00EA5B38"/>
    <w:rsid w:val="00EA5F27"/>
    <w:rsid w:val="00EA630F"/>
    <w:rsid w:val="00EA6A57"/>
    <w:rsid w:val="00EA6C7B"/>
    <w:rsid w:val="00EA6D4B"/>
    <w:rsid w:val="00EA6D7E"/>
    <w:rsid w:val="00EA70C8"/>
    <w:rsid w:val="00EA792B"/>
    <w:rsid w:val="00EB0042"/>
    <w:rsid w:val="00EB059D"/>
    <w:rsid w:val="00EB0AA7"/>
    <w:rsid w:val="00EB0AD9"/>
    <w:rsid w:val="00EB0DFB"/>
    <w:rsid w:val="00EB101C"/>
    <w:rsid w:val="00EB1491"/>
    <w:rsid w:val="00EB1610"/>
    <w:rsid w:val="00EB17CE"/>
    <w:rsid w:val="00EB1BDB"/>
    <w:rsid w:val="00EB2C41"/>
    <w:rsid w:val="00EB3F5B"/>
    <w:rsid w:val="00EB4102"/>
    <w:rsid w:val="00EB474A"/>
    <w:rsid w:val="00EB4BA6"/>
    <w:rsid w:val="00EB5151"/>
    <w:rsid w:val="00EB7756"/>
    <w:rsid w:val="00EC00C6"/>
    <w:rsid w:val="00EC100E"/>
    <w:rsid w:val="00EC1A5E"/>
    <w:rsid w:val="00EC1FB6"/>
    <w:rsid w:val="00EC1FE0"/>
    <w:rsid w:val="00EC258C"/>
    <w:rsid w:val="00EC34F5"/>
    <w:rsid w:val="00EC3565"/>
    <w:rsid w:val="00EC3E9E"/>
    <w:rsid w:val="00EC53D4"/>
    <w:rsid w:val="00EC567B"/>
    <w:rsid w:val="00EC5989"/>
    <w:rsid w:val="00EC6657"/>
    <w:rsid w:val="00EC6CD1"/>
    <w:rsid w:val="00EC7145"/>
    <w:rsid w:val="00EC75E1"/>
    <w:rsid w:val="00EC7A5D"/>
    <w:rsid w:val="00EC7FA4"/>
    <w:rsid w:val="00ED04B6"/>
    <w:rsid w:val="00ED04FB"/>
    <w:rsid w:val="00ED1180"/>
    <w:rsid w:val="00ED1217"/>
    <w:rsid w:val="00ED1E01"/>
    <w:rsid w:val="00ED1FDA"/>
    <w:rsid w:val="00ED21FF"/>
    <w:rsid w:val="00ED2795"/>
    <w:rsid w:val="00ED38F1"/>
    <w:rsid w:val="00ED40B7"/>
    <w:rsid w:val="00ED4385"/>
    <w:rsid w:val="00ED4A56"/>
    <w:rsid w:val="00ED4C81"/>
    <w:rsid w:val="00ED4E4C"/>
    <w:rsid w:val="00ED53C3"/>
    <w:rsid w:val="00ED6586"/>
    <w:rsid w:val="00ED69D8"/>
    <w:rsid w:val="00ED76DA"/>
    <w:rsid w:val="00ED783F"/>
    <w:rsid w:val="00EE01C6"/>
    <w:rsid w:val="00EE042C"/>
    <w:rsid w:val="00EE1345"/>
    <w:rsid w:val="00EE17FD"/>
    <w:rsid w:val="00EE18F7"/>
    <w:rsid w:val="00EE1CE4"/>
    <w:rsid w:val="00EE1D2A"/>
    <w:rsid w:val="00EE2433"/>
    <w:rsid w:val="00EE254C"/>
    <w:rsid w:val="00EE2B9A"/>
    <w:rsid w:val="00EE2DB3"/>
    <w:rsid w:val="00EE3038"/>
    <w:rsid w:val="00EE3A35"/>
    <w:rsid w:val="00EE3DC6"/>
    <w:rsid w:val="00EE3FC7"/>
    <w:rsid w:val="00EE44BB"/>
    <w:rsid w:val="00EE4929"/>
    <w:rsid w:val="00EE4E39"/>
    <w:rsid w:val="00EE511E"/>
    <w:rsid w:val="00EE5287"/>
    <w:rsid w:val="00EE5362"/>
    <w:rsid w:val="00EE5A8A"/>
    <w:rsid w:val="00EE6021"/>
    <w:rsid w:val="00EE60EB"/>
    <w:rsid w:val="00EE6645"/>
    <w:rsid w:val="00EE66D1"/>
    <w:rsid w:val="00EE69A0"/>
    <w:rsid w:val="00EE71F9"/>
    <w:rsid w:val="00EE7585"/>
    <w:rsid w:val="00EE766B"/>
    <w:rsid w:val="00EE7756"/>
    <w:rsid w:val="00EF0184"/>
    <w:rsid w:val="00EF17B2"/>
    <w:rsid w:val="00EF2819"/>
    <w:rsid w:val="00EF31D9"/>
    <w:rsid w:val="00EF3636"/>
    <w:rsid w:val="00EF3A32"/>
    <w:rsid w:val="00EF401A"/>
    <w:rsid w:val="00EF44FE"/>
    <w:rsid w:val="00EF4A3C"/>
    <w:rsid w:val="00EF5177"/>
    <w:rsid w:val="00EF5BBA"/>
    <w:rsid w:val="00EF5E51"/>
    <w:rsid w:val="00EF62E1"/>
    <w:rsid w:val="00EF669E"/>
    <w:rsid w:val="00EF71D2"/>
    <w:rsid w:val="00EF7B32"/>
    <w:rsid w:val="00EF7B9E"/>
    <w:rsid w:val="00F00034"/>
    <w:rsid w:val="00F0030C"/>
    <w:rsid w:val="00F00538"/>
    <w:rsid w:val="00F00A09"/>
    <w:rsid w:val="00F01162"/>
    <w:rsid w:val="00F01220"/>
    <w:rsid w:val="00F01641"/>
    <w:rsid w:val="00F02913"/>
    <w:rsid w:val="00F02A61"/>
    <w:rsid w:val="00F03659"/>
    <w:rsid w:val="00F037CE"/>
    <w:rsid w:val="00F03A79"/>
    <w:rsid w:val="00F03E2B"/>
    <w:rsid w:val="00F03ED1"/>
    <w:rsid w:val="00F044B0"/>
    <w:rsid w:val="00F04539"/>
    <w:rsid w:val="00F04E8E"/>
    <w:rsid w:val="00F05D45"/>
    <w:rsid w:val="00F069A8"/>
    <w:rsid w:val="00F06BAD"/>
    <w:rsid w:val="00F07494"/>
    <w:rsid w:val="00F10363"/>
    <w:rsid w:val="00F107D2"/>
    <w:rsid w:val="00F10867"/>
    <w:rsid w:val="00F10F8B"/>
    <w:rsid w:val="00F11114"/>
    <w:rsid w:val="00F119B3"/>
    <w:rsid w:val="00F12158"/>
    <w:rsid w:val="00F12238"/>
    <w:rsid w:val="00F12881"/>
    <w:rsid w:val="00F1292D"/>
    <w:rsid w:val="00F12CDE"/>
    <w:rsid w:val="00F14265"/>
    <w:rsid w:val="00F1460D"/>
    <w:rsid w:val="00F14ED5"/>
    <w:rsid w:val="00F15041"/>
    <w:rsid w:val="00F16109"/>
    <w:rsid w:val="00F16B43"/>
    <w:rsid w:val="00F16BFE"/>
    <w:rsid w:val="00F16C29"/>
    <w:rsid w:val="00F20556"/>
    <w:rsid w:val="00F207C4"/>
    <w:rsid w:val="00F20C63"/>
    <w:rsid w:val="00F20CC6"/>
    <w:rsid w:val="00F214D2"/>
    <w:rsid w:val="00F2162E"/>
    <w:rsid w:val="00F2203D"/>
    <w:rsid w:val="00F22757"/>
    <w:rsid w:val="00F236AC"/>
    <w:rsid w:val="00F23B1C"/>
    <w:rsid w:val="00F23B49"/>
    <w:rsid w:val="00F23F05"/>
    <w:rsid w:val="00F23FC6"/>
    <w:rsid w:val="00F2426E"/>
    <w:rsid w:val="00F2429E"/>
    <w:rsid w:val="00F243AE"/>
    <w:rsid w:val="00F24A20"/>
    <w:rsid w:val="00F24A97"/>
    <w:rsid w:val="00F25214"/>
    <w:rsid w:val="00F2537B"/>
    <w:rsid w:val="00F253C9"/>
    <w:rsid w:val="00F2551A"/>
    <w:rsid w:val="00F25680"/>
    <w:rsid w:val="00F256B5"/>
    <w:rsid w:val="00F2573A"/>
    <w:rsid w:val="00F25823"/>
    <w:rsid w:val="00F25C9E"/>
    <w:rsid w:val="00F25CFE"/>
    <w:rsid w:val="00F25FE4"/>
    <w:rsid w:val="00F26C5F"/>
    <w:rsid w:val="00F272B8"/>
    <w:rsid w:val="00F27A77"/>
    <w:rsid w:val="00F307F3"/>
    <w:rsid w:val="00F31013"/>
    <w:rsid w:val="00F3146A"/>
    <w:rsid w:val="00F3180B"/>
    <w:rsid w:val="00F31820"/>
    <w:rsid w:val="00F31D9A"/>
    <w:rsid w:val="00F31FF2"/>
    <w:rsid w:val="00F3268A"/>
    <w:rsid w:val="00F32FB6"/>
    <w:rsid w:val="00F3310A"/>
    <w:rsid w:val="00F33330"/>
    <w:rsid w:val="00F333FC"/>
    <w:rsid w:val="00F341B5"/>
    <w:rsid w:val="00F34722"/>
    <w:rsid w:val="00F34A97"/>
    <w:rsid w:val="00F34E3E"/>
    <w:rsid w:val="00F351F7"/>
    <w:rsid w:val="00F35BD1"/>
    <w:rsid w:val="00F35F22"/>
    <w:rsid w:val="00F3647B"/>
    <w:rsid w:val="00F368B8"/>
    <w:rsid w:val="00F370F4"/>
    <w:rsid w:val="00F37539"/>
    <w:rsid w:val="00F376E2"/>
    <w:rsid w:val="00F40468"/>
    <w:rsid w:val="00F404E6"/>
    <w:rsid w:val="00F428F2"/>
    <w:rsid w:val="00F42A3B"/>
    <w:rsid w:val="00F43647"/>
    <w:rsid w:val="00F43991"/>
    <w:rsid w:val="00F43FBB"/>
    <w:rsid w:val="00F4407A"/>
    <w:rsid w:val="00F4478F"/>
    <w:rsid w:val="00F449E4"/>
    <w:rsid w:val="00F44A95"/>
    <w:rsid w:val="00F44AB7"/>
    <w:rsid w:val="00F44B22"/>
    <w:rsid w:val="00F44BBA"/>
    <w:rsid w:val="00F451A5"/>
    <w:rsid w:val="00F4555E"/>
    <w:rsid w:val="00F4563C"/>
    <w:rsid w:val="00F459BE"/>
    <w:rsid w:val="00F45AC5"/>
    <w:rsid w:val="00F46592"/>
    <w:rsid w:val="00F46EE6"/>
    <w:rsid w:val="00F471DF"/>
    <w:rsid w:val="00F473C6"/>
    <w:rsid w:val="00F50493"/>
    <w:rsid w:val="00F51810"/>
    <w:rsid w:val="00F523C6"/>
    <w:rsid w:val="00F52BB2"/>
    <w:rsid w:val="00F52D85"/>
    <w:rsid w:val="00F5391F"/>
    <w:rsid w:val="00F539F5"/>
    <w:rsid w:val="00F53E3D"/>
    <w:rsid w:val="00F543F3"/>
    <w:rsid w:val="00F54879"/>
    <w:rsid w:val="00F54E09"/>
    <w:rsid w:val="00F550EB"/>
    <w:rsid w:val="00F55227"/>
    <w:rsid w:val="00F55502"/>
    <w:rsid w:val="00F56AFA"/>
    <w:rsid w:val="00F573F2"/>
    <w:rsid w:val="00F57A42"/>
    <w:rsid w:val="00F57C6B"/>
    <w:rsid w:val="00F57D3B"/>
    <w:rsid w:val="00F61379"/>
    <w:rsid w:val="00F61B21"/>
    <w:rsid w:val="00F620BC"/>
    <w:rsid w:val="00F624E7"/>
    <w:rsid w:val="00F62DAA"/>
    <w:rsid w:val="00F630AC"/>
    <w:rsid w:val="00F630E7"/>
    <w:rsid w:val="00F632BE"/>
    <w:rsid w:val="00F63437"/>
    <w:rsid w:val="00F63799"/>
    <w:rsid w:val="00F63FF9"/>
    <w:rsid w:val="00F64027"/>
    <w:rsid w:val="00F64177"/>
    <w:rsid w:val="00F64D62"/>
    <w:rsid w:val="00F64D6A"/>
    <w:rsid w:val="00F65328"/>
    <w:rsid w:val="00F654A8"/>
    <w:rsid w:val="00F66685"/>
    <w:rsid w:val="00F67A5D"/>
    <w:rsid w:val="00F67DDC"/>
    <w:rsid w:val="00F700C0"/>
    <w:rsid w:val="00F70D5F"/>
    <w:rsid w:val="00F70DA3"/>
    <w:rsid w:val="00F711DE"/>
    <w:rsid w:val="00F7129C"/>
    <w:rsid w:val="00F71614"/>
    <w:rsid w:val="00F717AF"/>
    <w:rsid w:val="00F718C1"/>
    <w:rsid w:val="00F7198A"/>
    <w:rsid w:val="00F71C05"/>
    <w:rsid w:val="00F71D84"/>
    <w:rsid w:val="00F71F36"/>
    <w:rsid w:val="00F725F3"/>
    <w:rsid w:val="00F735E9"/>
    <w:rsid w:val="00F74B57"/>
    <w:rsid w:val="00F75719"/>
    <w:rsid w:val="00F75E96"/>
    <w:rsid w:val="00F760F1"/>
    <w:rsid w:val="00F7658F"/>
    <w:rsid w:val="00F77013"/>
    <w:rsid w:val="00F77085"/>
    <w:rsid w:val="00F77616"/>
    <w:rsid w:val="00F77C17"/>
    <w:rsid w:val="00F77F09"/>
    <w:rsid w:val="00F8033C"/>
    <w:rsid w:val="00F8046D"/>
    <w:rsid w:val="00F808FD"/>
    <w:rsid w:val="00F80A26"/>
    <w:rsid w:val="00F80E8C"/>
    <w:rsid w:val="00F81A77"/>
    <w:rsid w:val="00F820F7"/>
    <w:rsid w:val="00F821FB"/>
    <w:rsid w:val="00F83518"/>
    <w:rsid w:val="00F83C50"/>
    <w:rsid w:val="00F83C5B"/>
    <w:rsid w:val="00F84130"/>
    <w:rsid w:val="00F849AA"/>
    <w:rsid w:val="00F84B83"/>
    <w:rsid w:val="00F85252"/>
    <w:rsid w:val="00F85A1E"/>
    <w:rsid w:val="00F85F66"/>
    <w:rsid w:val="00F86EEB"/>
    <w:rsid w:val="00F878A4"/>
    <w:rsid w:val="00F87AD0"/>
    <w:rsid w:val="00F87C6C"/>
    <w:rsid w:val="00F87F26"/>
    <w:rsid w:val="00F9083E"/>
    <w:rsid w:val="00F91358"/>
    <w:rsid w:val="00F915A8"/>
    <w:rsid w:val="00F91C58"/>
    <w:rsid w:val="00F92177"/>
    <w:rsid w:val="00F9277B"/>
    <w:rsid w:val="00F93018"/>
    <w:rsid w:val="00F9317F"/>
    <w:rsid w:val="00F93519"/>
    <w:rsid w:val="00F94212"/>
    <w:rsid w:val="00F94319"/>
    <w:rsid w:val="00F94555"/>
    <w:rsid w:val="00F948D2"/>
    <w:rsid w:val="00F94A91"/>
    <w:rsid w:val="00F94D0D"/>
    <w:rsid w:val="00F95170"/>
    <w:rsid w:val="00F95C43"/>
    <w:rsid w:val="00F96412"/>
    <w:rsid w:val="00F96C62"/>
    <w:rsid w:val="00F971D7"/>
    <w:rsid w:val="00F974CD"/>
    <w:rsid w:val="00FA01F4"/>
    <w:rsid w:val="00FA0811"/>
    <w:rsid w:val="00FA0E36"/>
    <w:rsid w:val="00FA13F8"/>
    <w:rsid w:val="00FA1DCF"/>
    <w:rsid w:val="00FA207D"/>
    <w:rsid w:val="00FA2701"/>
    <w:rsid w:val="00FA2E69"/>
    <w:rsid w:val="00FA4156"/>
    <w:rsid w:val="00FA4846"/>
    <w:rsid w:val="00FA4A5E"/>
    <w:rsid w:val="00FA5C28"/>
    <w:rsid w:val="00FA5DB3"/>
    <w:rsid w:val="00FA6328"/>
    <w:rsid w:val="00FA68AD"/>
    <w:rsid w:val="00FA6A19"/>
    <w:rsid w:val="00FA6F95"/>
    <w:rsid w:val="00FA7392"/>
    <w:rsid w:val="00FA7727"/>
    <w:rsid w:val="00FA7C4C"/>
    <w:rsid w:val="00FA7EAF"/>
    <w:rsid w:val="00FA7FB2"/>
    <w:rsid w:val="00FB08C3"/>
    <w:rsid w:val="00FB08F7"/>
    <w:rsid w:val="00FB2617"/>
    <w:rsid w:val="00FB28BB"/>
    <w:rsid w:val="00FB2B48"/>
    <w:rsid w:val="00FB317E"/>
    <w:rsid w:val="00FB31D9"/>
    <w:rsid w:val="00FB35CA"/>
    <w:rsid w:val="00FB36D0"/>
    <w:rsid w:val="00FB3977"/>
    <w:rsid w:val="00FB3CD4"/>
    <w:rsid w:val="00FB4293"/>
    <w:rsid w:val="00FB46C8"/>
    <w:rsid w:val="00FB508F"/>
    <w:rsid w:val="00FB5260"/>
    <w:rsid w:val="00FB5406"/>
    <w:rsid w:val="00FB5419"/>
    <w:rsid w:val="00FB5750"/>
    <w:rsid w:val="00FB5CD2"/>
    <w:rsid w:val="00FB5E98"/>
    <w:rsid w:val="00FB63F1"/>
    <w:rsid w:val="00FB6DDE"/>
    <w:rsid w:val="00FB74CC"/>
    <w:rsid w:val="00FB7C98"/>
    <w:rsid w:val="00FB7F28"/>
    <w:rsid w:val="00FC0785"/>
    <w:rsid w:val="00FC0CA9"/>
    <w:rsid w:val="00FC0E08"/>
    <w:rsid w:val="00FC1489"/>
    <w:rsid w:val="00FC1B8C"/>
    <w:rsid w:val="00FC25F4"/>
    <w:rsid w:val="00FC25FC"/>
    <w:rsid w:val="00FC2719"/>
    <w:rsid w:val="00FC2D98"/>
    <w:rsid w:val="00FC312C"/>
    <w:rsid w:val="00FC3385"/>
    <w:rsid w:val="00FC34A8"/>
    <w:rsid w:val="00FC368A"/>
    <w:rsid w:val="00FC3E34"/>
    <w:rsid w:val="00FC41C3"/>
    <w:rsid w:val="00FC42D2"/>
    <w:rsid w:val="00FC43C9"/>
    <w:rsid w:val="00FC4CF0"/>
    <w:rsid w:val="00FC53B7"/>
    <w:rsid w:val="00FC68FE"/>
    <w:rsid w:val="00FC7993"/>
    <w:rsid w:val="00FC7C1A"/>
    <w:rsid w:val="00FD0A11"/>
    <w:rsid w:val="00FD0AAE"/>
    <w:rsid w:val="00FD0FAF"/>
    <w:rsid w:val="00FD1903"/>
    <w:rsid w:val="00FD1B89"/>
    <w:rsid w:val="00FD1DB3"/>
    <w:rsid w:val="00FD1E05"/>
    <w:rsid w:val="00FD1E55"/>
    <w:rsid w:val="00FD34E0"/>
    <w:rsid w:val="00FD3D2B"/>
    <w:rsid w:val="00FD3FA5"/>
    <w:rsid w:val="00FD423E"/>
    <w:rsid w:val="00FD4846"/>
    <w:rsid w:val="00FD4DC9"/>
    <w:rsid w:val="00FD5103"/>
    <w:rsid w:val="00FD5270"/>
    <w:rsid w:val="00FD544D"/>
    <w:rsid w:val="00FD5622"/>
    <w:rsid w:val="00FD629E"/>
    <w:rsid w:val="00FD69AC"/>
    <w:rsid w:val="00FD7678"/>
    <w:rsid w:val="00FD781D"/>
    <w:rsid w:val="00FD78C5"/>
    <w:rsid w:val="00FD7B50"/>
    <w:rsid w:val="00FD7DE1"/>
    <w:rsid w:val="00FE0394"/>
    <w:rsid w:val="00FE05A2"/>
    <w:rsid w:val="00FE05C7"/>
    <w:rsid w:val="00FE082A"/>
    <w:rsid w:val="00FE13F8"/>
    <w:rsid w:val="00FE1540"/>
    <w:rsid w:val="00FE156F"/>
    <w:rsid w:val="00FE1C0B"/>
    <w:rsid w:val="00FE1E31"/>
    <w:rsid w:val="00FE214D"/>
    <w:rsid w:val="00FE2F9D"/>
    <w:rsid w:val="00FE2FCD"/>
    <w:rsid w:val="00FE30CF"/>
    <w:rsid w:val="00FE3B6D"/>
    <w:rsid w:val="00FE41D1"/>
    <w:rsid w:val="00FE42C9"/>
    <w:rsid w:val="00FE4545"/>
    <w:rsid w:val="00FE48B2"/>
    <w:rsid w:val="00FE4B52"/>
    <w:rsid w:val="00FE4BE3"/>
    <w:rsid w:val="00FE5075"/>
    <w:rsid w:val="00FE50B9"/>
    <w:rsid w:val="00FE5B7D"/>
    <w:rsid w:val="00FE5C36"/>
    <w:rsid w:val="00FE64C7"/>
    <w:rsid w:val="00FE67C8"/>
    <w:rsid w:val="00FE7569"/>
    <w:rsid w:val="00FE780D"/>
    <w:rsid w:val="00FE7D8A"/>
    <w:rsid w:val="00FF0748"/>
    <w:rsid w:val="00FF0A3B"/>
    <w:rsid w:val="00FF0A60"/>
    <w:rsid w:val="00FF18C2"/>
    <w:rsid w:val="00FF19CD"/>
    <w:rsid w:val="00FF20DE"/>
    <w:rsid w:val="00FF2C35"/>
    <w:rsid w:val="00FF2DF2"/>
    <w:rsid w:val="00FF38D3"/>
    <w:rsid w:val="00FF4E7C"/>
    <w:rsid w:val="00FF4ED0"/>
    <w:rsid w:val="00FF51AC"/>
    <w:rsid w:val="00FF51F9"/>
    <w:rsid w:val="00FF5692"/>
    <w:rsid w:val="00FF5854"/>
    <w:rsid w:val="00FF5ADD"/>
    <w:rsid w:val="00FF5BC2"/>
    <w:rsid w:val="00FF6B8C"/>
    <w:rsid w:val="00FF6FF6"/>
    <w:rsid w:val="00FF7668"/>
    <w:rsid w:val="00FF79C3"/>
    <w:rsid w:val="00FF7F58"/>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2D7B4"/>
  <w15:docId w15:val="{04160A67-D5AF-45B3-A814-5EA4C46A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Jameel Noori Nastaleeq" w:eastAsia="Calibri" w:hAnsi="Jameel Noori Nastaleeq" w:cs="Jameel Noori Nastaleeq"/>
        <w:sz w:val="30"/>
        <w:szCs w:val="30"/>
        <w:lang w:val="en-US" w:eastAsia="en-US" w:bidi="ur-PK"/>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
    <w:qFormat/>
    <w:rsid w:val="00CC44A4"/>
    <w:pPr>
      <w:widowControl w:val="0"/>
    </w:pPr>
  </w:style>
  <w:style w:type="paragraph" w:styleId="Heading1">
    <w:name w:val="heading 1"/>
    <w:aliases w:val="1 Main Heading"/>
    <w:basedOn w:val="Normal"/>
    <w:next w:val="Normal"/>
    <w:link w:val="Heading1Char"/>
    <w:uiPriority w:val="9"/>
    <w:qFormat/>
    <w:rsid w:val="00A1246C"/>
    <w:pPr>
      <w:keepNext/>
      <w:contextualSpacing/>
      <w:jc w:val="center"/>
      <w:outlineLvl w:val="0"/>
    </w:pPr>
    <w:rPr>
      <w:rFonts w:eastAsia="Times New Roman"/>
      <w:sz w:val="48"/>
      <w:szCs w:val="48"/>
      <w:lang w:val="x-none" w:eastAsia="x-none"/>
    </w:rPr>
  </w:style>
  <w:style w:type="paragraph" w:styleId="Heading2">
    <w:name w:val="heading 2"/>
    <w:aliases w:val="2 Sub Heading"/>
    <w:basedOn w:val="Heading4"/>
    <w:next w:val="Normal"/>
    <w:link w:val="Heading2Char"/>
    <w:uiPriority w:val="9"/>
    <w:unhideWhenUsed/>
    <w:qFormat/>
    <w:rsid w:val="008B54CB"/>
    <w:pPr>
      <w:jc w:val="left"/>
      <w:outlineLvl w:val="1"/>
    </w:pPr>
    <w:rPr>
      <w:rFonts w:eastAsiaTheme="majorEastAsia"/>
      <w:sz w:val="36"/>
      <w:szCs w:val="36"/>
      <w:u w:val="single"/>
    </w:rPr>
  </w:style>
  <w:style w:type="paragraph" w:styleId="Heading3">
    <w:name w:val="heading 3"/>
    <w:basedOn w:val="Heading1"/>
    <w:next w:val="Normal"/>
    <w:link w:val="Heading3Char"/>
    <w:uiPriority w:val="9"/>
    <w:unhideWhenUsed/>
    <w:qFormat/>
    <w:rsid w:val="00AF1F51"/>
    <w:pPr>
      <w:jc w:val="right"/>
      <w:outlineLvl w:val="2"/>
    </w:pPr>
    <w:rPr>
      <w:sz w:val="36"/>
      <w:szCs w:val="36"/>
    </w:rPr>
  </w:style>
  <w:style w:type="paragraph" w:styleId="Heading4">
    <w:name w:val="heading 4"/>
    <w:aliases w:val="حوالہ"/>
    <w:basedOn w:val="Normal"/>
    <w:next w:val="Normal"/>
    <w:link w:val="Heading4Char"/>
    <w:uiPriority w:val="9"/>
    <w:unhideWhenUsed/>
    <w:qFormat/>
    <w:rsid w:val="00D11609"/>
    <w:pPr>
      <w:keepNext/>
      <w:contextualSpacing/>
      <w:jc w:val="right"/>
      <w:outlineLvl w:val="3"/>
    </w:pPr>
    <w:rPr>
      <w:rFonts w:eastAsia="Times New Roman"/>
      <w:color w:val="000000" w:themeColor="text1"/>
      <w:sz w:val="26"/>
      <w:szCs w:val="26"/>
      <w:lang w:val="x-none" w:eastAsia="x-none"/>
    </w:rPr>
  </w:style>
  <w:style w:type="paragraph" w:styleId="Heading5">
    <w:name w:val="heading 5"/>
    <w:aliases w:val="عربی عبارت,3 Arabic"/>
    <w:basedOn w:val="Normal"/>
    <w:next w:val="Normal"/>
    <w:link w:val="Heading5Char"/>
    <w:uiPriority w:val="9"/>
    <w:unhideWhenUsed/>
    <w:qFormat/>
    <w:rsid w:val="00FF0A60"/>
    <w:pPr>
      <w:ind w:firstLine="720"/>
      <w:outlineLvl w:val="4"/>
    </w:pPr>
    <w:rPr>
      <w:rFonts w:ascii="1 MUHAMMADI QURANIC" w:hAnsi="1 MUHAMMADI QURANIC" w:cs="1 MUHAMMADI QURANIC"/>
    </w:rPr>
  </w:style>
  <w:style w:type="paragraph" w:styleId="Heading6">
    <w:name w:val="heading 6"/>
    <w:basedOn w:val="Normal"/>
    <w:next w:val="Normal"/>
    <w:link w:val="Heading6Char"/>
    <w:uiPriority w:val="9"/>
    <w:unhideWhenUsed/>
    <w:qFormat/>
    <w:rsid w:val="00A05ADC"/>
    <w:pPr>
      <w:spacing w:before="240" w:after="60"/>
      <w:outlineLvl w:val="5"/>
    </w:pPr>
    <w:rPr>
      <w:rFonts w:ascii="Calibri" w:eastAsia="Times New Roman" w:hAnsi="Calibri" w:cs="Arial"/>
      <w:b/>
      <w:bCs/>
      <w:kern w:val="32"/>
      <w:sz w:val="22"/>
      <w:szCs w:val="22"/>
    </w:rPr>
  </w:style>
  <w:style w:type="paragraph" w:styleId="Heading7">
    <w:name w:val="heading 7"/>
    <w:basedOn w:val="Normal"/>
    <w:next w:val="Normal"/>
    <w:link w:val="Heading7Char"/>
    <w:uiPriority w:val="9"/>
    <w:unhideWhenUsed/>
    <w:qFormat/>
    <w:rsid w:val="00A05ADC"/>
    <w:pPr>
      <w:spacing w:before="240" w:after="60"/>
      <w:outlineLvl w:val="6"/>
    </w:pPr>
    <w:rPr>
      <w:rFonts w:ascii="Calibri" w:eastAsia="Times New Roman" w:hAnsi="Calibri" w:cs="Arial"/>
      <w:kern w:val="32"/>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Main Heading Char"/>
    <w:link w:val="Heading1"/>
    <w:uiPriority w:val="9"/>
    <w:rsid w:val="00A1246C"/>
    <w:rPr>
      <w:rFonts w:eastAsia="Times New Roman"/>
      <w:sz w:val="48"/>
      <w:szCs w:val="48"/>
      <w:lang w:val="x-none" w:eastAsia="x-none"/>
    </w:rPr>
  </w:style>
  <w:style w:type="paragraph" w:styleId="Header">
    <w:name w:val="header"/>
    <w:basedOn w:val="Normal"/>
    <w:link w:val="HeaderChar"/>
    <w:uiPriority w:val="99"/>
    <w:unhideWhenUsed/>
    <w:rsid w:val="00D93969"/>
    <w:pPr>
      <w:tabs>
        <w:tab w:val="center" w:pos="4513"/>
        <w:tab w:val="right" w:pos="9026"/>
      </w:tabs>
    </w:pPr>
  </w:style>
  <w:style w:type="character" w:customStyle="1" w:styleId="HeaderChar">
    <w:name w:val="Header Char"/>
    <w:basedOn w:val="DefaultParagraphFont"/>
    <w:link w:val="Header"/>
    <w:uiPriority w:val="99"/>
    <w:rsid w:val="00D93969"/>
  </w:style>
  <w:style w:type="paragraph" w:styleId="Footer">
    <w:name w:val="footer"/>
    <w:basedOn w:val="Normal"/>
    <w:link w:val="FooterChar"/>
    <w:uiPriority w:val="99"/>
    <w:unhideWhenUsed/>
    <w:rsid w:val="00D93969"/>
    <w:pPr>
      <w:tabs>
        <w:tab w:val="center" w:pos="4513"/>
        <w:tab w:val="right" w:pos="9026"/>
      </w:tabs>
    </w:pPr>
  </w:style>
  <w:style w:type="character" w:customStyle="1" w:styleId="FooterChar">
    <w:name w:val="Footer Char"/>
    <w:basedOn w:val="DefaultParagraphFont"/>
    <w:link w:val="Footer"/>
    <w:uiPriority w:val="99"/>
    <w:rsid w:val="00D93969"/>
  </w:style>
  <w:style w:type="paragraph" w:styleId="BalloonText">
    <w:name w:val="Balloon Text"/>
    <w:basedOn w:val="Normal"/>
    <w:link w:val="BalloonTextChar"/>
    <w:uiPriority w:val="99"/>
    <w:semiHidden/>
    <w:unhideWhenUsed/>
    <w:rsid w:val="00D93969"/>
    <w:rPr>
      <w:rFonts w:ascii="Tahoma" w:hAnsi="Tahoma" w:cs="Tahoma"/>
      <w:sz w:val="16"/>
      <w:szCs w:val="16"/>
    </w:rPr>
  </w:style>
  <w:style w:type="character" w:customStyle="1" w:styleId="BalloonTextChar">
    <w:name w:val="Balloon Text Char"/>
    <w:basedOn w:val="DefaultParagraphFont"/>
    <w:link w:val="BalloonText"/>
    <w:uiPriority w:val="99"/>
    <w:semiHidden/>
    <w:rsid w:val="00D93969"/>
    <w:rPr>
      <w:rFonts w:ascii="Tahoma" w:hAnsi="Tahoma" w:cs="Tahoma"/>
      <w:sz w:val="16"/>
      <w:szCs w:val="16"/>
    </w:rPr>
  </w:style>
  <w:style w:type="character" w:styleId="Hyperlink">
    <w:name w:val="Hyperlink"/>
    <w:basedOn w:val="DefaultParagraphFont"/>
    <w:uiPriority w:val="99"/>
    <w:unhideWhenUsed/>
    <w:rsid w:val="00653820"/>
    <w:rPr>
      <w:color w:val="0000FF" w:themeColor="hyperlink"/>
      <w:u w:val="single"/>
    </w:rPr>
  </w:style>
  <w:style w:type="paragraph" w:styleId="Title">
    <w:name w:val="Title"/>
    <w:basedOn w:val="Normal"/>
    <w:next w:val="Normal"/>
    <w:link w:val="TitleChar"/>
    <w:uiPriority w:val="10"/>
    <w:qFormat/>
    <w:rsid w:val="00A05ADC"/>
    <w:pPr>
      <w:spacing w:before="240" w:after="60"/>
      <w:jc w:val="center"/>
      <w:outlineLvl w:val="0"/>
    </w:pPr>
    <w:rPr>
      <w:rFonts w:ascii="Cambria" w:eastAsiaTheme="majorEastAsia" w:hAnsi="Cambria" w:cstheme="majorBidi"/>
      <w:b/>
      <w:bCs/>
      <w:kern w:val="28"/>
      <w:sz w:val="32"/>
      <w:szCs w:val="32"/>
    </w:rPr>
  </w:style>
  <w:style w:type="character" w:customStyle="1" w:styleId="TitleChar">
    <w:name w:val="Title Char"/>
    <w:link w:val="Title"/>
    <w:uiPriority w:val="10"/>
    <w:rsid w:val="00A05ADC"/>
    <w:rPr>
      <w:rFonts w:ascii="Cambria" w:eastAsiaTheme="majorEastAsia" w:hAnsi="Cambria" w:cstheme="majorBidi"/>
      <w:b/>
      <w:bCs/>
      <w:kern w:val="28"/>
      <w:sz w:val="32"/>
      <w:szCs w:val="32"/>
    </w:rPr>
  </w:style>
  <w:style w:type="character" w:styleId="Strong">
    <w:name w:val="Strong"/>
    <w:uiPriority w:val="22"/>
    <w:qFormat/>
    <w:rsid w:val="00A05ADC"/>
    <w:rPr>
      <w:b/>
      <w:bCs/>
    </w:rPr>
  </w:style>
  <w:style w:type="paragraph" w:styleId="ListParagraph">
    <w:name w:val="List Paragraph"/>
    <w:basedOn w:val="Normal"/>
    <w:uiPriority w:val="34"/>
    <w:qFormat/>
    <w:rsid w:val="00A05ADC"/>
    <w:pPr>
      <w:ind w:left="720"/>
    </w:pPr>
  </w:style>
  <w:style w:type="character" w:customStyle="1" w:styleId="Heading2Char">
    <w:name w:val="Heading 2 Char"/>
    <w:aliases w:val="2 Sub Heading Char"/>
    <w:link w:val="Heading2"/>
    <w:uiPriority w:val="9"/>
    <w:rsid w:val="008B54CB"/>
    <w:rPr>
      <w:rFonts w:eastAsiaTheme="majorEastAsia"/>
      <w:color w:val="000000" w:themeColor="text1"/>
      <w:sz w:val="36"/>
      <w:szCs w:val="36"/>
      <w:u w:val="single"/>
      <w:lang w:val="x-none" w:eastAsia="x-none"/>
    </w:rPr>
  </w:style>
  <w:style w:type="character" w:styleId="Emphasis">
    <w:name w:val="Emphasis"/>
    <w:uiPriority w:val="20"/>
    <w:qFormat/>
    <w:rsid w:val="00A05ADC"/>
    <w:rPr>
      <w:i/>
      <w:iCs/>
    </w:rPr>
  </w:style>
  <w:style w:type="paragraph" w:styleId="IntenseQuote">
    <w:name w:val="Intense Quote"/>
    <w:basedOn w:val="Normal"/>
    <w:next w:val="Normal"/>
    <w:link w:val="IntenseQuoteChar"/>
    <w:uiPriority w:val="30"/>
    <w:qFormat/>
    <w:rsid w:val="00A05AD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05ADC"/>
    <w:rPr>
      <w:b/>
      <w:bCs/>
      <w:i/>
      <w:iCs/>
      <w:color w:val="4F81BD"/>
      <w:sz w:val="28"/>
      <w:szCs w:val="28"/>
    </w:rPr>
  </w:style>
  <w:style w:type="paragraph" w:styleId="NoSpacing">
    <w:name w:val="No Spacing"/>
    <w:link w:val="NoSpacingChar"/>
    <w:uiPriority w:val="1"/>
    <w:qFormat/>
    <w:rsid w:val="00A05ADC"/>
    <w:pPr>
      <w:spacing w:before="240"/>
      <w:ind w:firstLine="720"/>
      <w:jc w:val="lowKashida"/>
    </w:pPr>
    <w:rPr>
      <w:kern w:val="32"/>
      <w:sz w:val="28"/>
      <w:szCs w:val="28"/>
    </w:rPr>
  </w:style>
  <w:style w:type="table" w:styleId="TableGrid">
    <w:name w:val="Table Grid"/>
    <w:basedOn w:val="TableNormal"/>
    <w:uiPriority w:val="59"/>
    <w:rsid w:val="00572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aliases w:val="Arabic Char,عربی Char"/>
    <w:link w:val="Quote"/>
    <w:uiPriority w:val="29"/>
    <w:locked/>
    <w:rsid w:val="00EE042C"/>
    <w:rPr>
      <w:rFonts w:ascii="1 MUHAMMADI QURANIC" w:hAnsi="1 MUHAMMADI QURANIC" w:cs="1 MUHAMMADI QURANIC"/>
      <w:sz w:val="30"/>
      <w:szCs w:val="30"/>
      <w:lang w:bidi="ar-SA"/>
    </w:rPr>
  </w:style>
  <w:style w:type="paragraph" w:styleId="Quote">
    <w:name w:val="Quote"/>
    <w:aliases w:val="Arabic,عربی"/>
    <w:basedOn w:val="Normal"/>
    <w:next w:val="Normal"/>
    <w:link w:val="QuoteChar"/>
    <w:uiPriority w:val="29"/>
    <w:qFormat/>
    <w:rsid w:val="00EE042C"/>
    <w:rPr>
      <w:rFonts w:ascii="1 MUHAMMADI QURANIC" w:hAnsi="1 MUHAMMADI QURANIC" w:cs="1 MUHAMMADI QURANIC"/>
    </w:rPr>
  </w:style>
  <w:style w:type="character" w:customStyle="1" w:styleId="QuoteChar1">
    <w:name w:val="Quote Char1"/>
    <w:aliases w:val="Arabic Char1,عربی Char1"/>
    <w:basedOn w:val="DefaultParagraphFont"/>
    <w:uiPriority w:val="29"/>
    <w:rsid w:val="008F6201"/>
    <w:rPr>
      <w:i/>
      <w:iCs/>
      <w:color w:val="000000" w:themeColor="text1"/>
    </w:rPr>
  </w:style>
  <w:style w:type="character" w:customStyle="1" w:styleId="Heading3Char">
    <w:name w:val="Heading 3 Char"/>
    <w:link w:val="Heading3"/>
    <w:uiPriority w:val="9"/>
    <w:rsid w:val="00AF1F51"/>
    <w:rPr>
      <w:rFonts w:eastAsia="Times New Roman"/>
      <w:sz w:val="36"/>
      <w:szCs w:val="36"/>
      <w:lang w:val="x-none" w:eastAsia="x-none" w:bidi="ar-SA"/>
    </w:rPr>
  </w:style>
  <w:style w:type="character" w:customStyle="1" w:styleId="Heading4Char">
    <w:name w:val="Heading 4 Char"/>
    <w:aliases w:val="حوالہ Char"/>
    <w:link w:val="Heading4"/>
    <w:uiPriority w:val="9"/>
    <w:rsid w:val="00D11609"/>
    <w:rPr>
      <w:rFonts w:eastAsia="Times New Roman"/>
      <w:color w:val="000000" w:themeColor="text1"/>
      <w:sz w:val="26"/>
      <w:szCs w:val="26"/>
      <w:lang w:val="x-none" w:eastAsia="x-none"/>
    </w:rPr>
  </w:style>
  <w:style w:type="character" w:customStyle="1" w:styleId="Heading5Char">
    <w:name w:val="Heading 5 Char"/>
    <w:aliases w:val="عربی عبارت Char,3 Arabic Char"/>
    <w:link w:val="Heading5"/>
    <w:uiPriority w:val="9"/>
    <w:rsid w:val="00FF0A60"/>
    <w:rPr>
      <w:rFonts w:ascii="1 MUHAMMADI QURANIC" w:hAnsi="1 MUHAMMADI QURANIC" w:cs="1 MUHAMMADI QURANIC"/>
    </w:rPr>
  </w:style>
  <w:style w:type="character" w:customStyle="1" w:styleId="Heading6Char">
    <w:name w:val="Heading 6 Char"/>
    <w:link w:val="Heading6"/>
    <w:uiPriority w:val="9"/>
    <w:rsid w:val="00A05ADC"/>
    <w:rPr>
      <w:rFonts w:ascii="Calibri" w:eastAsia="Times New Roman" w:hAnsi="Calibri" w:cs="Arial"/>
      <w:b/>
      <w:bCs/>
      <w:kern w:val="32"/>
      <w:sz w:val="22"/>
      <w:szCs w:val="22"/>
    </w:rPr>
  </w:style>
  <w:style w:type="character" w:customStyle="1" w:styleId="Heading7Char">
    <w:name w:val="Heading 7 Char"/>
    <w:link w:val="Heading7"/>
    <w:uiPriority w:val="9"/>
    <w:rsid w:val="00A05ADC"/>
    <w:rPr>
      <w:rFonts w:ascii="Calibri" w:eastAsia="Times New Roman" w:hAnsi="Calibri" w:cs="Arial"/>
      <w:kern w:val="32"/>
      <w:sz w:val="24"/>
      <w:szCs w:val="24"/>
    </w:rPr>
  </w:style>
  <w:style w:type="paragraph" w:styleId="Subtitle">
    <w:name w:val="Subtitle"/>
    <w:basedOn w:val="Normal"/>
    <w:next w:val="Normal"/>
    <w:link w:val="SubtitleChar"/>
    <w:uiPriority w:val="11"/>
    <w:qFormat/>
    <w:rsid w:val="00A05ADC"/>
    <w:pPr>
      <w:spacing w:after="60"/>
      <w:jc w:val="center"/>
      <w:outlineLvl w:val="1"/>
    </w:pPr>
    <w:rPr>
      <w:rFonts w:ascii="Cambria" w:eastAsia="Times New Roman" w:hAnsi="Cambria" w:cs="Times New Roman"/>
      <w:spacing w:val="-14"/>
      <w:sz w:val="24"/>
      <w:szCs w:val="24"/>
    </w:rPr>
  </w:style>
  <w:style w:type="character" w:customStyle="1" w:styleId="SubtitleChar">
    <w:name w:val="Subtitle Char"/>
    <w:link w:val="Subtitle"/>
    <w:uiPriority w:val="11"/>
    <w:rsid w:val="00A05ADC"/>
    <w:rPr>
      <w:rFonts w:ascii="Cambria" w:eastAsia="Times New Roman" w:hAnsi="Cambria" w:cs="Times New Roman"/>
      <w:spacing w:val="-14"/>
      <w:sz w:val="24"/>
      <w:szCs w:val="24"/>
    </w:rPr>
  </w:style>
  <w:style w:type="character" w:styleId="SubtleEmphasis">
    <w:name w:val="Subtle Emphasis"/>
    <w:uiPriority w:val="19"/>
    <w:qFormat/>
    <w:rsid w:val="00A05ADC"/>
    <w:rPr>
      <w:i/>
      <w:iCs/>
      <w:color w:val="808080"/>
    </w:rPr>
  </w:style>
  <w:style w:type="character" w:styleId="SubtleReference">
    <w:name w:val="Subtle Reference"/>
    <w:uiPriority w:val="31"/>
    <w:qFormat/>
    <w:rsid w:val="00A05ADC"/>
    <w:rPr>
      <w:smallCaps/>
      <w:color w:val="C0504D"/>
      <w:u w:val="single"/>
    </w:rPr>
  </w:style>
  <w:style w:type="character" w:styleId="IntenseReference">
    <w:name w:val="Intense Reference"/>
    <w:uiPriority w:val="32"/>
    <w:qFormat/>
    <w:rsid w:val="00A05ADC"/>
    <w:rPr>
      <w:b/>
      <w:bCs/>
      <w:smallCaps/>
      <w:color w:val="C0504D"/>
      <w:spacing w:val="5"/>
      <w:u w:val="single"/>
    </w:rPr>
  </w:style>
  <w:style w:type="character" w:styleId="BookTitle">
    <w:name w:val="Book Title"/>
    <w:uiPriority w:val="33"/>
    <w:qFormat/>
    <w:rsid w:val="00A05ADC"/>
    <w:rPr>
      <w:b/>
      <w:bCs/>
      <w:smallCaps/>
      <w:spacing w:val="5"/>
    </w:rPr>
  </w:style>
  <w:style w:type="paragraph" w:styleId="TOCHeading">
    <w:name w:val="TOC Heading"/>
    <w:basedOn w:val="Heading1"/>
    <w:next w:val="Normal"/>
    <w:uiPriority w:val="39"/>
    <w:unhideWhenUsed/>
    <w:qFormat/>
    <w:rsid w:val="00A05ADC"/>
    <w:pPr>
      <w:keepLines/>
      <w:spacing w:before="480" w:line="276" w:lineRule="auto"/>
      <w:contextualSpacing w:val="0"/>
      <w:jc w:val="left"/>
      <w:outlineLvl w:val="9"/>
    </w:pPr>
    <w:rPr>
      <w:rFonts w:ascii="Cambria" w:eastAsia="MS Gothic" w:hAnsi="Cambria" w:cs="Times New Roman"/>
      <w:b/>
      <w:bCs/>
      <w:color w:val="365F91"/>
      <w:sz w:val="28"/>
      <w:szCs w:val="28"/>
      <w:lang w:val="en-US" w:eastAsia="ja-JP"/>
    </w:rPr>
  </w:style>
  <w:style w:type="character" w:customStyle="1" w:styleId="apple-style-span">
    <w:name w:val="apple-style-span"/>
    <w:basedOn w:val="DefaultParagraphFont"/>
    <w:rsid w:val="008B25E7"/>
  </w:style>
  <w:style w:type="paragraph" w:styleId="TOC1">
    <w:name w:val="toc 1"/>
    <w:basedOn w:val="Normal"/>
    <w:next w:val="Normal"/>
    <w:autoRedefine/>
    <w:uiPriority w:val="39"/>
    <w:unhideWhenUsed/>
    <w:rsid w:val="0045225F"/>
    <w:pPr>
      <w:tabs>
        <w:tab w:val="right" w:leader="underscore" w:pos="5750"/>
      </w:tabs>
      <w:ind w:left="-90"/>
      <w:jc w:val="center"/>
    </w:pPr>
    <w:rPr>
      <w:noProof/>
    </w:rPr>
  </w:style>
  <w:style w:type="paragraph" w:styleId="TOC2">
    <w:name w:val="toc 2"/>
    <w:basedOn w:val="Normal"/>
    <w:next w:val="Normal"/>
    <w:autoRedefine/>
    <w:uiPriority w:val="39"/>
    <w:unhideWhenUsed/>
    <w:rsid w:val="0045225F"/>
    <w:pPr>
      <w:tabs>
        <w:tab w:val="right" w:leader="underscore" w:pos="5750"/>
      </w:tabs>
      <w:spacing w:before="120"/>
      <w:ind w:left="-90"/>
      <w:jc w:val="left"/>
    </w:pPr>
    <w:rPr>
      <w:rFonts w:asciiTheme="minorHAnsi" w:hAnsiTheme="minorHAnsi" w:cs="Times New Roman"/>
      <w:b/>
      <w:bCs/>
      <w:sz w:val="22"/>
      <w:szCs w:val="26"/>
    </w:rPr>
  </w:style>
  <w:style w:type="paragraph" w:styleId="TOC3">
    <w:name w:val="toc 3"/>
    <w:basedOn w:val="Normal"/>
    <w:next w:val="Normal"/>
    <w:autoRedefine/>
    <w:uiPriority w:val="39"/>
    <w:unhideWhenUsed/>
    <w:rsid w:val="00347A18"/>
    <w:pPr>
      <w:ind w:left="600"/>
      <w:jc w:val="left"/>
    </w:pPr>
    <w:rPr>
      <w:rFonts w:asciiTheme="minorHAnsi" w:hAnsiTheme="minorHAnsi" w:cs="Times New Roman"/>
      <w:sz w:val="20"/>
      <w:szCs w:val="24"/>
    </w:rPr>
  </w:style>
  <w:style w:type="paragraph" w:styleId="TOC4">
    <w:name w:val="toc 4"/>
    <w:basedOn w:val="Normal"/>
    <w:next w:val="Normal"/>
    <w:autoRedefine/>
    <w:uiPriority w:val="39"/>
    <w:unhideWhenUsed/>
    <w:rsid w:val="0038121C"/>
    <w:pPr>
      <w:ind w:left="900"/>
      <w:jc w:val="left"/>
    </w:pPr>
    <w:rPr>
      <w:rFonts w:asciiTheme="minorHAnsi" w:hAnsiTheme="minorHAnsi" w:cs="Times New Roman"/>
      <w:sz w:val="20"/>
      <w:szCs w:val="24"/>
    </w:rPr>
  </w:style>
  <w:style w:type="paragraph" w:styleId="TOC5">
    <w:name w:val="toc 5"/>
    <w:basedOn w:val="Normal"/>
    <w:next w:val="Normal"/>
    <w:autoRedefine/>
    <w:uiPriority w:val="39"/>
    <w:unhideWhenUsed/>
    <w:rsid w:val="0038121C"/>
    <w:pPr>
      <w:ind w:left="120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38121C"/>
    <w:pPr>
      <w:ind w:left="150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8121C"/>
    <w:pPr>
      <w:ind w:left="18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8121C"/>
    <w:pPr>
      <w:ind w:left="210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8121C"/>
    <w:pPr>
      <w:ind w:left="2400"/>
      <w:jc w:val="left"/>
    </w:pPr>
    <w:rPr>
      <w:rFonts w:asciiTheme="minorHAnsi" w:hAnsiTheme="minorHAnsi" w:cs="Times New Roman"/>
      <w:sz w:val="20"/>
      <w:szCs w:val="24"/>
    </w:rPr>
  </w:style>
  <w:style w:type="numbering" w:customStyle="1" w:styleId="NoList1">
    <w:name w:val="No List1"/>
    <w:next w:val="NoList"/>
    <w:uiPriority w:val="99"/>
    <w:semiHidden/>
    <w:unhideWhenUsed/>
    <w:rsid w:val="00E13E18"/>
  </w:style>
  <w:style w:type="character" w:customStyle="1" w:styleId="apple-converted-space">
    <w:name w:val="apple-converted-space"/>
    <w:basedOn w:val="DefaultParagraphFont"/>
    <w:rsid w:val="000B74EC"/>
  </w:style>
  <w:style w:type="character" w:customStyle="1" w:styleId="mheading">
    <w:name w:val="mheading"/>
    <w:basedOn w:val="DefaultParagraphFont"/>
    <w:rsid w:val="00166109"/>
  </w:style>
  <w:style w:type="character" w:styleId="PlaceholderText">
    <w:name w:val="Placeholder Text"/>
    <w:basedOn w:val="DefaultParagraphFont"/>
    <w:uiPriority w:val="99"/>
    <w:semiHidden/>
    <w:rsid w:val="00592DAC"/>
    <w:rPr>
      <w:color w:val="808080"/>
    </w:rPr>
  </w:style>
  <w:style w:type="character" w:customStyle="1" w:styleId="textexposedshow">
    <w:name w:val="text_exposed_show"/>
    <w:basedOn w:val="DefaultParagraphFont"/>
    <w:rsid w:val="0043028C"/>
  </w:style>
  <w:style w:type="character" w:customStyle="1" w:styleId="fcg">
    <w:name w:val="fcg"/>
    <w:basedOn w:val="DefaultParagraphFont"/>
    <w:rsid w:val="0043028C"/>
  </w:style>
  <w:style w:type="character" w:customStyle="1" w:styleId="fbphototaglisttag">
    <w:name w:val="fbphototaglisttag"/>
    <w:basedOn w:val="DefaultParagraphFont"/>
    <w:rsid w:val="0043028C"/>
  </w:style>
  <w:style w:type="numbering" w:customStyle="1" w:styleId="NoList11">
    <w:name w:val="No List11"/>
    <w:next w:val="NoList"/>
    <w:uiPriority w:val="99"/>
    <w:semiHidden/>
    <w:unhideWhenUsed/>
    <w:rsid w:val="000C403B"/>
  </w:style>
  <w:style w:type="numbering" w:customStyle="1" w:styleId="NoList2">
    <w:name w:val="No List2"/>
    <w:next w:val="NoList"/>
    <w:uiPriority w:val="99"/>
    <w:semiHidden/>
    <w:unhideWhenUsed/>
    <w:rsid w:val="00370745"/>
  </w:style>
  <w:style w:type="table" w:customStyle="1" w:styleId="TableGrid1">
    <w:name w:val="Table Grid1"/>
    <w:basedOn w:val="TableNormal"/>
    <w:next w:val="TableGrid"/>
    <w:uiPriority w:val="59"/>
    <w:rsid w:val="00370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70745"/>
  </w:style>
  <w:style w:type="paragraph" w:styleId="NormalWeb">
    <w:name w:val="Normal (Web)"/>
    <w:basedOn w:val="Normal"/>
    <w:uiPriority w:val="99"/>
    <w:semiHidden/>
    <w:unhideWhenUsed/>
    <w:rsid w:val="00B230EF"/>
    <w:pPr>
      <w:bidi w:val="0"/>
      <w:spacing w:before="100" w:beforeAutospacing="1" w:after="100" w:afterAutospacing="1"/>
      <w:contextualSpacing/>
      <w:jc w:val="left"/>
    </w:pPr>
    <w:rPr>
      <w:rFonts w:ascii="Times New Roman" w:eastAsia="Times New Roman" w:hAnsi="Times New Roman" w:cs="Times New Roman"/>
      <w:sz w:val="24"/>
      <w:szCs w:val="24"/>
    </w:rPr>
  </w:style>
  <w:style w:type="numbering" w:customStyle="1" w:styleId="NoList111">
    <w:name w:val="No List111"/>
    <w:next w:val="NoList"/>
    <w:uiPriority w:val="99"/>
    <w:semiHidden/>
    <w:unhideWhenUsed/>
    <w:rsid w:val="00B230EF"/>
  </w:style>
  <w:style w:type="numbering" w:customStyle="1" w:styleId="NoList3">
    <w:name w:val="No List3"/>
    <w:next w:val="NoList"/>
    <w:uiPriority w:val="99"/>
    <w:semiHidden/>
    <w:unhideWhenUsed/>
    <w:rsid w:val="00B230EF"/>
  </w:style>
  <w:style w:type="table" w:customStyle="1" w:styleId="TableGrid2">
    <w:name w:val="Table Grid2"/>
    <w:basedOn w:val="TableNormal"/>
    <w:next w:val="TableGrid"/>
    <w:uiPriority w:val="59"/>
    <w:rsid w:val="00B23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B230EF"/>
  </w:style>
  <w:style w:type="paragraph" w:customStyle="1" w:styleId="Style1">
    <w:name w:val="Style1"/>
    <w:basedOn w:val="Normal"/>
    <w:link w:val="Style1Char"/>
    <w:qFormat/>
    <w:rsid w:val="00B230EF"/>
    <w:pPr>
      <w:spacing w:after="160" w:line="259" w:lineRule="auto"/>
      <w:jc w:val="left"/>
    </w:pPr>
    <w:rPr>
      <w:rFonts w:eastAsiaTheme="minorHAnsi"/>
      <w:sz w:val="40"/>
      <w:szCs w:val="40"/>
      <w:lang w:val="x-none" w:eastAsia="x-none"/>
    </w:rPr>
  </w:style>
  <w:style w:type="character" w:customStyle="1" w:styleId="Style1Char">
    <w:name w:val="Style1 Char"/>
    <w:basedOn w:val="DefaultParagraphFont"/>
    <w:link w:val="Style1"/>
    <w:rsid w:val="00B230EF"/>
    <w:rPr>
      <w:rFonts w:eastAsiaTheme="minorHAnsi"/>
      <w:sz w:val="40"/>
      <w:szCs w:val="40"/>
      <w:lang w:val="x-none" w:eastAsia="x-none"/>
    </w:rPr>
  </w:style>
  <w:style w:type="paragraph" w:styleId="Revision">
    <w:name w:val="Revision"/>
    <w:hidden/>
    <w:uiPriority w:val="99"/>
    <w:semiHidden/>
    <w:rsid w:val="008B5555"/>
    <w:pPr>
      <w:bidi w:val="0"/>
      <w:jc w:val="left"/>
    </w:pPr>
    <w:rPr>
      <w:spacing w:val="8"/>
    </w:rPr>
  </w:style>
  <w:style w:type="character" w:styleId="FollowedHyperlink">
    <w:name w:val="FollowedHyperlink"/>
    <w:basedOn w:val="DefaultParagraphFont"/>
    <w:uiPriority w:val="99"/>
    <w:semiHidden/>
    <w:unhideWhenUsed/>
    <w:rsid w:val="00912310"/>
    <w:rPr>
      <w:color w:val="800080" w:themeColor="followedHyperlink"/>
      <w:u w:val="single"/>
    </w:rPr>
  </w:style>
  <w:style w:type="numbering" w:customStyle="1" w:styleId="NoList4">
    <w:name w:val="No List4"/>
    <w:next w:val="NoList"/>
    <w:uiPriority w:val="99"/>
    <w:semiHidden/>
    <w:unhideWhenUsed/>
    <w:rsid w:val="007B5252"/>
  </w:style>
  <w:style w:type="table" w:customStyle="1" w:styleId="TableGrid3">
    <w:name w:val="Table Grid3"/>
    <w:basedOn w:val="TableNormal"/>
    <w:next w:val="TableGrid"/>
    <w:uiPriority w:val="59"/>
    <w:rsid w:val="007B5252"/>
    <w:pPr>
      <w:bidi w:val="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7B5252"/>
  </w:style>
  <w:style w:type="character" w:customStyle="1" w:styleId="NoSpacingChar">
    <w:name w:val="No Spacing Char"/>
    <w:basedOn w:val="DefaultParagraphFont"/>
    <w:link w:val="NoSpacing"/>
    <w:uiPriority w:val="1"/>
    <w:rsid w:val="007B5252"/>
    <w:rPr>
      <w:kern w:val="32"/>
      <w:sz w:val="28"/>
      <w:szCs w:val="28"/>
    </w:rPr>
  </w:style>
  <w:style w:type="numbering" w:customStyle="1" w:styleId="NoList113">
    <w:name w:val="No List113"/>
    <w:next w:val="NoList"/>
    <w:uiPriority w:val="99"/>
    <w:semiHidden/>
    <w:unhideWhenUsed/>
    <w:rsid w:val="007B5252"/>
  </w:style>
  <w:style w:type="numbering" w:customStyle="1" w:styleId="NoList21">
    <w:name w:val="No List21"/>
    <w:next w:val="NoList"/>
    <w:uiPriority w:val="99"/>
    <w:semiHidden/>
    <w:unhideWhenUsed/>
    <w:rsid w:val="007B5252"/>
  </w:style>
  <w:style w:type="table" w:customStyle="1" w:styleId="TableGrid11">
    <w:name w:val="Table Grid11"/>
    <w:basedOn w:val="TableNormal"/>
    <w:next w:val="TableGrid"/>
    <w:uiPriority w:val="59"/>
    <w:rsid w:val="007B52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7B5252"/>
  </w:style>
  <w:style w:type="numbering" w:customStyle="1" w:styleId="NoList31">
    <w:name w:val="No List31"/>
    <w:next w:val="NoList"/>
    <w:uiPriority w:val="99"/>
    <w:semiHidden/>
    <w:unhideWhenUsed/>
    <w:rsid w:val="007B5252"/>
  </w:style>
  <w:style w:type="table" w:customStyle="1" w:styleId="TableGrid21">
    <w:name w:val="Table Grid21"/>
    <w:basedOn w:val="TableNormal"/>
    <w:next w:val="TableGrid"/>
    <w:uiPriority w:val="59"/>
    <w:rsid w:val="007B5252"/>
    <w:pPr>
      <w:bidi w:val="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7B5252"/>
  </w:style>
  <w:style w:type="character" w:customStyle="1" w:styleId="Heading5Char1">
    <w:name w:val="Heading 5 Char1"/>
    <w:aliases w:val="عربی عبارت Char1"/>
    <w:basedOn w:val="DefaultParagraphFont"/>
    <w:uiPriority w:val="9"/>
    <w:semiHidden/>
    <w:rsid w:val="007B5252"/>
    <w:rPr>
      <w:rFonts w:asciiTheme="majorHAnsi" w:eastAsiaTheme="majorEastAsia" w:hAnsiTheme="majorHAnsi" w:cstheme="majorBidi"/>
      <w:color w:val="243F60" w:themeColor="accent1" w:themeShade="7F"/>
      <w:sz w:val="30"/>
      <w:szCs w:val="30"/>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26992">
      <w:bodyDiv w:val="1"/>
      <w:marLeft w:val="0"/>
      <w:marRight w:val="0"/>
      <w:marTop w:val="0"/>
      <w:marBottom w:val="0"/>
      <w:divBdr>
        <w:top w:val="none" w:sz="0" w:space="0" w:color="auto"/>
        <w:left w:val="none" w:sz="0" w:space="0" w:color="auto"/>
        <w:bottom w:val="none" w:sz="0" w:space="0" w:color="auto"/>
        <w:right w:val="none" w:sz="0" w:space="0" w:color="auto"/>
      </w:divBdr>
    </w:div>
    <w:div w:id="166991089">
      <w:bodyDiv w:val="1"/>
      <w:marLeft w:val="0"/>
      <w:marRight w:val="0"/>
      <w:marTop w:val="0"/>
      <w:marBottom w:val="0"/>
      <w:divBdr>
        <w:top w:val="none" w:sz="0" w:space="0" w:color="auto"/>
        <w:left w:val="none" w:sz="0" w:space="0" w:color="auto"/>
        <w:bottom w:val="none" w:sz="0" w:space="0" w:color="auto"/>
        <w:right w:val="none" w:sz="0" w:space="0" w:color="auto"/>
      </w:divBdr>
    </w:div>
    <w:div w:id="167142361">
      <w:bodyDiv w:val="1"/>
      <w:marLeft w:val="0"/>
      <w:marRight w:val="0"/>
      <w:marTop w:val="0"/>
      <w:marBottom w:val="0"/>
      <w:divBdr>
        <w:top w:val="none" w:sz="0" w:space="0" w:color="auto"/>
        <w:left w:val="none" w:sz="0" w:space="0" w:color="auto"/>
        <w:bottom w:val="none" w:sz="0" w:space="0" w:color="auto"/>
        <w:right w:val="none" w:sz="0" w:space="0" w:color="auto"/>
      </w:divBdr>
    </w:div>
    <w:div w:id="399330519">
      <w:bodyDiv w:val="1"/>
      <w:marLeft w:val="0"/>
      <w:marRight w:val="0"/>
      <w:marTop w:val="0"/>
      <w:marBottom w:val="0"/>
      <w:divBdr>
        <w:top w:val="none" w:sz="0" w:space="0" w:color="auto"/>
        <w:left w:val="none" w:sz="0" w:space="0" w:color="auto"/>
        <w:bottom w:val="none" w:sz="0" w:space="0" w:color="auto"/>
        <w:right w:val="none" w:sz="0" w:space="0" w:color="auto"/>
      </w:divBdr>
    </w:div>
    <w:div w:id="415782675">
      <w:bodyDiv w:val="1"/>
      <w:marLeft w:val="0"/>
      <w:marRight w:val="0"/>
      <w:marTop w:val="0"/>
      <w:marBottom w:val="0"/>
      <w:divBdr>
        <w:top w:val="none" w:sz="0" w:space="0" w:color="auto"/>
        <w:left w:val="none" w:sz="0" w:space="0" w:color="auto"/>
        <w:bottom w:val="none" w:sz="0" w:space="0" w:color="auto"/>
        <w:right w:val="none" w:sz="0" w:space="0" w:color="auto"/>
      </w:divBdr>
    </w:div>
    <w:div w:id="432556404">
      <w:bodyDiv w:val="1"/>
      <w:marLeft w:val="0"/>
      <w:marRight w:val="0"/>
      <w:marTop w:val="0"/>
      <w:marBottom w:val="0"/>
      <w:divBdr>
        <w:top w:val="none" w:sz="0" w:space="0" w:color="auto"/>
        <w:left w:val="none" w:sz="0" w:space="0" w:color="auto"/>
        <w:bottom w:val="none" w:sz="0" w:space="0" w:color="auto"/>
        <w:right w:val="none" w:sz="0" w:space="0" w:color="auto"/>
      </w:divBdr>
    </w:div>
    <w:div w:id="563100324">
      <w:bodyDiv w:val="1"/>
      <w:marLeft w:val="0"/>
      <w:marRight w:val="0"/>
      <w:marTop w:val="0"/>
      <w:marBottom w:val="0"/>
      <w:divBdr>
        <w:top w:val="none" w:sz="0" w:space="0" w:color="auto"/>
        <w:left w:val="none" w:sz="0" w:space="0" w:color="auto"/>
        <w:bottom w:val="none" w:sz="0" w:space="0" w:color="auto"/>
        <w:right w:val="none" w:sz="0" w:space="0" w:color="auto"/>
      </w:divBdr>
    </w:div>
    <w:div w:id="566915278">
      <w:bodyDiv w:val="1"/>
      <w:marLeft w:val="0"/>
      <w:marRight w:val="0"/>
      <w:marTop w:val="0"/>
      <w:marBottom w:val="0"/>
      <w:divBdr>
        <w:top w:val="none" w:sz="0" w:space="0" w:color="auto"/>
        <w:left w:val="none" w:sz="0" w:space="0" w:color="auto"/>
        <w:bottom w:val="none" w:sz="0" w:space="0" w:color="auto"/>
        <w:right w:val="none" w:sz="0" w:space="0" w:color="auto"/>
      </w:divBdr>
    </w:div>
    <w:div w:id="572735759">
      <w:bodyDiv w:val="1"/>
      <w:marLeft w:val="0"/>
      <w:marRight w:val="0"/>
      <w:marTop w:val="0"/>
      <w:marBottom w:val="0"/>
      <w:divBdr>
        <w:top w:val="none" w:sz="0" w:space="0" w:color="auto"/>
        <w:left w:val="none" w:sz="0" w:space="0" w:color="auto"/>
        <w:bottom w:val="none" w:sz="0" w:space="0" w:color="auto"/>
        <w:right w:val="none" w:sz="0" w:space="0" w:color="auto"/>
      </w:divBdr>
    </w:div>
    <w:div w:id="601112507">
      <w:bodyDiv w:val="1"/>
      <w:marLeft w:val="0"/>
      <w:marRight w:val="0"/>
      <w:marTop w:val="0"/>
      <w:marBottom w:val="0"/>
      <w:divBdr>
        <w:top w:val="none" w:sz="0" w:space="0" w:color="auto"/>
        <w:left w:val="none" w:sz="0" w:space="0" w:color="auto"/>
        <w:bottom w:val="none" w:sz="0" w:space="0" w:color="auto"/>
        <w:right w:val="none" w:sz="0" w:space="0" w:color="auto"/>
      </w:divBdr>
    </w:div>
    <w:div w:id="616179728">
      <w:bodyDiv w:val="1"/>
      <w:marLeft w:val="0"/>
      <w:marRight w:val="0"/>
      <w:marTop w:val="0"/>
      <w:marBottom w:val="0"/>
      <w:divBdr>
        <w:top w:val="none" w:sz="0" w:space="0" w:color="auto"/>
        <w:left w:val="none" w:sz="0" w:space="0" w:color="auto"/>
        <w:bottom w:val="none" w:sz="0" w:space="0" w:color="auto"/>
        <w:right w:val="none" w:sz="0" w:space="0" w:color="auto"/>
      </w:divBdr>
    </w:div>
    <w:div w:id="668991822">
      <w:bodyDiv w:val="1"/>
      <w:marLeft w:val="0"/>
      <w:marRight w:val="0"/>
      <w:marTop w:val="0"/>
      <w:marBottom w:val="0"/>
      <w:divBdr>
        <w:top w:val="none" w:sz="0" w:space="0" w:color="auto"/>
        <w:left w:val="none" w:sz="0" w:space="0" w:color="auto"/>
        <w:bottom w:val="none" w:sz="0" w:space="0" w:color="auto"/>
        <w:right w:val="none" w:sz="0" w:space="0" w:color="auto"/>
      </w:divBdr>
    </w:div>
    <w:div w:id="701711950">
      <w:bodyDiv w:val="1"/>
      <w:marLeft w:val="0"/>
      <w:marRight w:val="0"/>
      <w:marTop w:val="0"/>
      <w:marBottom w:val="0"/>
      <w:divBdr>
        <w:top w:val="none" w:sz="0" w:space="0" w:color="auto"/>
        <w:left w:val="none" w:sz="0" w:space="0" w:color="auto"/>
        <w:bottom w:val="none" w:sz="0" w:space="0" w:color="auto"/>
        <w:right w:val="none" w:sz="0" w:space="0" w:color="auto"/>
      </w:divBdr>
    </w:div>
    <w:div w:id="724261227">
      <w:bodyDiv w:val="1"/>
      <w:marLeft w:val="0"/>
      <w:marRight w:val="0"/>
      <w:marTop w:val="0"/>
      <w:marBottom w:val="0"/>
      <w:divBdr>
        <w:top w:val="none" w:sz="0" w:space="0" w:color="auto"/>
        <w:left w:val="none" w:sz="0" w:space="0" w:color="auto"/>
        <w:bottom w:val="none" w:sz="0" w:space="0" w:color="auto"/>
        <w:right w:val="none" w:sz="0" w:space="0" w:color="auto"/>
      </w:divBdr>
    </w:div>
    <w:div w:id="737825097">
      <w:bodyDiv w:val="1"/>
      <w:marLeft w:val="0"/>
      <w:marRight w:val="0"/>
      <w:marTop w:val="0"/>
      <w:marBottom w:val="0"/>
      <w:divBdr>
        <w:top w:val="none" w:sz="0" w:space="0" w:color="auto"/>
        <w:left w:val="none" w:sz="0" w:space="0" w:color="auto"/>
        <w:bottom w:val="none" w:sz="0" w:space="0" w:color="auto"/>
        <w:right w:val="none" w:sz="0" w:space="0" w:color="auto"/>
      </w:divBdr>
    </w:div>
    <w:div w:id="760881792">
      <w:bodyDiv w:val="1"/>
      <w:marLeft w:val="0"/>
      <w:marRight w:val="0"/>
      <w:marTop w:val="0"/>
      <w:marBottom w:val="0"/>
      <w:divBdr>
        <w:top w:val="none" w:sz="0" w:space="0" w:color="auto"/>
        <w:left w:val="none" w:sz="0" w:space="0" w:color="auto"/>
        <w:bottom w:val="none" w:sz="0" w:space="0" w:color="auto"/>
        <w:right w:val="none" w:sz="0" w:space="0" w:color="auto"/>
      </w:divBdr>
    </w:div>
    <w:div w:id="782847633">
      <w:bodyDiv w:val="1"/>
      <w:marLeft w:val="0"/>
      <w:marRight w:val="0"/>
      <w:marTop w:val="0"/>
      <w:marBottom w:val="0"/>
      <w:divBdr>
        <w:top w:val="none" w:sz="0" w:space="0" w:color="auto"/>
        <w:left w:val="none" w:sz="0" w:space="0" w:color="auto"/>
        <w:bottom w:val="none" w:sz="0" w:space="0" w:color="auto"/>
        <w:right w:val="none" w:sz="0" w:space="0" w:color="auto"/>
      </w:divBdr>
    </w:div>
    <w:div w:id="818035847">
      <w:bodyDiv w:val="1"/>
      <w:marLeft w:val="0"/>
      <w:marRight w:val="0"/>
      <w:marTop w:val="0"/>
      <w:marBottom w:val="0"/>
      <w:divBdr>
        <w:top w:val="none" w:sz="0" w:space="0" w:color="auto"/>
        <w:left w:val="none" w:sz="0" w:space="0" w:color="auto"/>
        <w:bottom w:val="none" w:sz="0" w:space="0" w:color="auto"/>
        <w:right w:val="none" w:sz="0" w:space="0" w:color="auto"/>
      </w:divBdr>
    </w:div>
    <w:div w:id="819201130">
      <w:bodyDiv w:val="1"/>
      <w:marLeft w:val="0"/>
      <w:marRight w:val="0"/>
      <w:marTop w:val="0"/>
      <w:marBottom w:val="0"/>
      <w:divBdr>
        <w:top w:val="none" w:sz="0" w:space="0" w:color="auto"/>
        <w:left w:val="none" w:sz="0" w:space="0" w:color="auto"/>
        <w:bottom w:val="none" w:sz="0" w:space="0" w:color="auto"/>
        <w:right w:val="none" w:sz="0" w:space="0" w:color="auto"/>
      </w:divBdr>
    </w:div>
    <w:div w:id="924194659">
      <w:bodyDiv w:val="1"/>
      <w:marLeft w:val="0"/>
      <w:marRight w:val="0"/>
      <w:marTop w:val="0"/>
      <w:marBottom w:val="0"/>
      <w:divBdr>
        <w:top w:val="none" w:sz="0" w:space="0" w:color="auto"/>
        <w:left w:val="none" w:sz="0" w:space="0" w:color="auto"/>
        <w:bottom w:val="none" w:sz="0" w:space="0" w:color="auto"/>
        <w:right w:val="none" w:sz="0" w:space="0" w:color="auto"/>
      </w:divBdr>
      <w:divsChild>
        <w:div w:id="840512884">
          <w:marLeft w:val="0"/>
          <w:marRight w:val="0"/>
          <w:marTop w:val="0"/>
          <w:marBottom w:val="0"/>
          <w:divBdr>
            <w:top w:val="none" w:sz="0" w:space="0" w:color="auto"/>
            <w:left w:val="none" w:sz="0" w:space="0" w:color="auto"/>
            <w:bottom w:val="none" w:sz="0" w:space="0" w:color="auto"/>
            <w:right w:val="none" w:sz="0" w:space="0" w:color="auto"/>
          </w:divBdr>
        </w:div>
      </w:divsChild>
    </w:div>
    <w:div w:id="930965700">
      <w:bodyDiv w:val="1"/>
      <w:marLeft w:val="0"/>
      <w:marRight w:val="0"/>
      <w:marTop w:val="0"/>
      <w:marBottom w:val="0"/>
      <w:divBdr>
        <w:top w:val="none" w:sz="0" w:space="0" w:color="auto"/>
        <w:left w:val="none" w:sz="0" w:space="0" w:color="auto"/>
        <w:bottom w:val="none" w:sz="0" w:space="0" w:color="auto"/>
        <w:right w:val="none" w:sz="0" w:space="0" w:color="auto"/>
      </w:divBdr>
    </w:div>
    <w:div w:id="1030910938">
      <w:bodyDiv w:val="1"/>
      <w:marLeft w:val="0"/>
      <w:marRight w:val="0"/>
      <w:marTop w:val="0"/>
      <w:marBottom w:val="0"/>
      <w:divBdr>
        <w:top w:val="none" w:sz="0" w:space="0" w:color="auto"/>
        <w:left w:val="none" w:sz="0" w:space="0" w:color="auto"/>
        <w:bottom w:val="none" w:sz="0" w:space="0" w:color="auto"/>
        <w:right w:val="none" w:sz="0" w:space="0" w:color="auto"/>
      </w:divBdr>
    </w:div>
    <w:div w:id="1154301780">
      <w:bodyDiv w:val="1"/>
      <w:marLeft w:val="0"/>
      <w:marRight w:val="0"/>
      <w:marTop w:val="0"/>
      <w:marBottom w:val="0"/>
      <w:divBdr>
        <w:top w:val="none" w:sz="0" w:space="0" w:color="auto"/>
        <w:left w:val="none" w:sz="0" w:space="0" w:color="auto"/>
        <w:bottom w:val="none" w:sz="0" w:space="0" w:color="auto"/>
        <w:right w:val="none" w:sz="0" w:space="0" w:color="auto"/>
      </w:divBdr>
    </w:div>
    <w:div w:id="1159538286">
      <w:bodyDiv w:val="1"/>
      <w:marLeft w:val="0"/>
      <w:marRight w:val="0"/>
      <w:marTop w:val="0"/>
      <w:marBottom w:val="0"/>
      <w:divBdr>
        <w:top w:val="none" w:sz="0" w:space="0" w:color="auto"/>
        <w:left w:val="none" w:sz="0" w:space="0" w:color="auto"/>
        <w:bottom w:val="none" w:sz="0" w:space="0" w:color="auto"/>
        <w:right w:val="none" w:sz="0" w:space="0" w:color="auto"/>
      </w:divBdr>
    </w:div>
    <w:div w:id="1247225345">
      <w:bodyDiv w:val="1"/>
      <w:marLeft w:val="0"/>
      <w:marRight w:val="0"/>
      <w:marTop w:val="0"/>
      <w:marBottom w:val="0"/>
      <w:divBdr>
        <w:top w:val="none" w:sz="0" w:space="0" w:color="auto"/>
        <w:left w:val="none" w:sz="0" w:space="0" w:color="auto"/>
        <w:bottom w:val="none" w:sz="0" w:space="0" w:color="auto"/>
        <w:right w:val="none" w:sz="0" w:space="0" w:color="auto"/>
      </w:divBdr>
    </w:div>
    <w:div w:id="1314065277">
      <w:bodyDiv w:val="1"/>
      <w:marLeft w:val="0"/>
      <w:marRight w:val="0"/>
      <w:marTop w:val="0"/>
      <w:marBottom w:val="0"/>
      <w:divBdr>
        <w:top w:val="none" w:sz="0" w:space="0" w:color="auto"/>
        <w:left w:val="none" w:sz="0" w:space="0" w:color="auto"/>
        <w:bottom w:val="none" w:sz="0" w:space="0" w:color="auto"/>
        <w:right w:val="none" w:sz="0" w:space="0" w:color="auto"/>
      </w:divBdr>
    </w:div>
    <w:div w:id="1337809317">
      <w:bodyDiv w:val="1"/>
      <w:marLeft w:val="0"/>
      <w:marRight w:val="0"/>
      <w:marTop w:val="0"/>
      <w:marBottom w:val="0"/>
      <w:divBdr>
        <w:top w:val="none" w:sz="0" w:space="0" w:color="auto"/>
        <w:left w:val="none" w:sz="0" w:space="0" w:color="auto"/>
        <w:bottom w:val="none" w:sz="0" w:space="0" w:color="auto"/>
        <w:right w:val="none" w:sz="0" w:space="0" w:color="auto"/>
      </w:divBdr>
    </w:div>
    <w:div w:id="1375932883">
      <w:bodyDiv w:val="1"/>
      <w:marLeft w:val="0"/>
      <w:marRight w:val="0"/>
      <w:marTop w:val="0"/>
      <w:marBottom w:val="0"/>
      <w:divBdr>
        <w:top w:val="none" w:sz="0" w:space="0" w:color="auto"/>
        <w:left w:val="none" w:sz="0" w:space="0" w:color="auto"/>
        <w:bottom w:val="none" w:sz="0" w:space="0" w:color="auto"/>
        <w:right w:val="none" w:sz="0" w:space="0" w:color="auto"/>
      </w:divBdr>
    </w:div>
    <w:div w:id="1378778917">
      <w:bodyDiv w:val="1"/>
      <w:marLeft w:val="0"/>
      <w:marRight w:val="0"/>
      <w:marTop w:val="0"/>
      <w:marBottom w:val="0"/>
      <w:divBdr>
        <w:top w:val="none" w:sz="0" w:space="0" w:color="auto"/>
        <w:left w:val="none" w:sz="0" w:space="0" w:color="auto"/>
        <w:bottom w:val="none" w:sz="0" w:space="0" w:color="auto"/>
        <w:right w:val="none" w:sz="0" w:space="0" w:color="auto"/>
      </w:divBdr>
    </w:div>
    <w:div w:id="1538663954">
      <w:bodyDiv w:val="1"/>
      <w:marLeft w:val="0"/>
      <w:marRight w:val="0"/>
      <w:marTop w:val="0"/>
      <w:marBottom w:val="0"/>
      <w:divBdr>
        <w:top w:val="none" w:sz="0" w:space="0" w:color="auto"/>
        <w:left w:val="none" w:sz="0" w:space="0" w:color="auto"/>
        <w:bottom w:val="none" w:sz="0" w:space="0" w:color="auto"/>
        <w:right w:val="none" w:sz="0" w:space="0" w:color="auto"/>
      </w:divBdr>
    </w:div>
    <w:div w:id="1616906709">
      <w:bodyDiv w:val="1"/>
      <w:marLeft w:val="0"/>
      <w:marRight w:val="0"/>
      <w:marTop w:val="0"/>
      <w:marBottom w:val="0"/>
      <w:divBdr>
        <w:top w:val="none" w:sz="0" w:space="0" w:color="auto"/>
        <w:left w:val="none" w:sz="0" w:space="0" w:color="auto"/>
        <w:bottom w:val="none" w:sz="0" w:space="0" w:color="auto"/>
        <w:right w:val="none" w:sz="0" w:space="0" w:color="auto"/>
      </w:divBdr>
    </w:div>
    <w:div w:id="1688629550">
      <w:bodyDiv w:val="1"/>
      <w:marLeft w:val="0"/>
      <w:marRight w:val="0"/>
      <w:marTop w:val="0"/>
      <w:marBottom w:val="0"/>
      <w:divBdr>
        <w:top w:val="none" w:sz="0" w:space="0" w:color="auto"/>
        <w:left w:val="none" w:sz="0" w:space="0" w:color="auto"/>
        <w:bottom w:val="none" w:sz="0" w:space="0" w:color="auto"/>
        <w:right w:val="none" w:sz="0" w:space="0" w:color="auto"/>
      </w:divBdr>
    </w:div>
    <w:div w:id="1691375479">
      <w:bodyDiv w:val="1"/>
      <w:marLeft w:val="0"/>
      <w:marRight w:val="0"/>
      <w:marTop w:val="0"/>
      <w:marBottom w:val="0"/>
      <w:divBdr>
        <w:top w:val="none" w:sz="0" w:space="0" w:color="auto"/>
        <w:left w:val="none" w:sz="0" w:space="0" w:color="auto"/>
        <w:bottom w:val="none" w:sz="0" w:space="0" w:color="auto"/>
        <w:right w:val="none" w:sz="0" w:space="0" w:color="auto"/>
      </w:divBdr>
    </w:div>
    <w:div w:id="1739859356">
      <w:bodyDiv w:val="1"/>
      <w:marLeft w:val="0"/>
      <w:marRight w:val="0"/>
      <w:marTop w:val="0"/>
      <w:marBottom w:val="0"/>
      <w:divBdr>
        <w:top w:val="none" w:sz="0" w:space="0" w:color="auto"/>
        <w:left w:val="none" w:sz="0" w:space="0" w:color="auto"/>
        <w:bottom w:val="none" w:sz="0" w:space="0" w:color="auto"/>
        <w:right w:val="none" w:sz="0" w:space="0" w:color="auto"/>
      </w:divBdr>
    </w:div>
    <w:div w:id="1779715640">
      <w:bodyDiv w:val="1"/>
      <w:marLeft w:val="0"/>
      <w:marRight w:val="0"/>
      <w:marTop w:val="0"/>
      <w:marBottom w:val="0"/>
      <w:divBdr>
        <w:top w:val="none" w:sz="0" w:space="0" w:color="auto"/>
        <w:left w:val="none" w:sz="0" w:space="0" w:color="auto"/>
        <w:bottom w:val="none" w:sz="0" w:space="0" w:color="auto"/>
        <w:right w:val="none" w:sz="0" w:space="0" w:color="auto"/>
      </w:divBdr>
    </w:div>
    <w:div w:id="1787045000">
      <w:bodyDiv w:val="1"/>
      <w:marLeft w:val="0"/>
      <w:marRight w:val="0"/>
      <w:marTop w:val="0"/>
      <w:marBottom w:val="0"/>
      <w:divBdr>
        <w:top w:val="none" w:sz="0" w:space="0" w:color="auto"/>
        <w:left w:val="none" w:sz="0" w:space="0" w:color="auto"/>
        <w:bottom w:val="none" w:sz="0" w:space="0" w:color="auto"/>
        <w:right w:val="none" w:sz="0" w:space="0" w:color="auto"/>
      </w:divBdr>
    </w:div>
    <w:div w:id="1900625121">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20748101">
      <w:bodyDiv w:val="1"/>
      <w:marLeft w:val="0"/>
      <w:marRight w:val="0"/>
      <w:marTop w:val="0"/>
      <w:marBottom w:val="0"/>
      <w:divBdr>
        <w:top w:val="none" w:sz="0" w:space="0" w:color="auto"/>
        <w:left w:val="none" w:sz="0" w:space="0" w:color="auto"/>
        <w:bottom w:val="none" w:sz="0" w:space="0" w:color="auto"/>
        <w:right w:val="none" w:sz="0" w:space="0" w:color="auto"/>
      </w:divBdr>
      <w:divsChild>
        <w:div w:id="365101242">
          <w:marLeft w:val="0"/>
          <w:marRight w:val="0"/>
          <w:marTop w:val="0"/>
          <w:marBottom w:val="0"/>
          <w:divBdr>
            <w:top w:val="none" w:sz="0" w:space="0" w:color="auto"/>
            <w:left w:val="none" w:sz="0" w:space="0" w:color="auto"/>
            <w:bottom w:val="none" w:sz="0" w:space="0" w:color="auto"/>
            <w:right w:val="none" w:sz="0" w:space="0" w:color="auto"/>
          </w:divBdr>
        </w:div>
        <w:div w:id="15659882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BEF27-23D8-4BA9-B8F9-2D462D50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3</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220</cp:revision>
  <cp:lastPrinted>2024-08-02T11:01:00Z</cp:lastPrinted>
  <dcterms:created xsi:type="dcterms:W3CDTF">2024-07-31T04:17:00Z</dcterms:created>
  <dcterms:modified xsi:type="dcterms:W3CDTF">2024-11-14T04:02:00Z</dcterms:modified>
</cp:coreProperties>
</file>